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WHOM_SS_OM2.2_MP5.03_1000_23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Date: 08-Jul-2020 08.33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2.98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8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10.4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21.6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10.8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26.0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44.5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8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6.1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9.0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12.7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17.0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21.6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26.3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17.5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34.0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49.2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61.2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24.6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46.5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65.5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79.0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84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765"/>
        <w:tblLook w:firstRow="1" w:lastRow="0" w:firstColumn="0" w:lastColumn="0" w:noHBand="0" w:noVBand="1"/>
      </w:tblPr>
      <w:tblGrid>
        <w:gridCol w:w="1111"/>
        <w:gridCol w:w="2289"/>
        <w:gridCol w:w="4365"/>
      </w:tblGrid>
      <w:tr>
        <w:trPr>
          <w:cantSplit/>
          <w:trHeight w:val="411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class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OM2.2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SRR.WG19.SegReg_Blim.exterm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RecAR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TRUE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refPts.Fmsy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834480</w:t>
            </w:r>
          </w:p>
        </w:tc>
      </w:tr>
      <w:tr>
        <w:trPr>
          <w:cantSplit/>
          <w:trHeight w:val="46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refPts.MSYBtrigger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refPts.Bloss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761613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MP5.03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ConstF IAV Btrig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xlab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ConstF IAV Btrig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HCRName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B_trigger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MSYBtrigger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minTAC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niters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1000</w:t>
            </w:r>
          </w:p>
        </w:tc>
      </w:tr>
      <w:tr>
        <w:trPr>
          <w:cantSplit/>
          <w:trHeight w:val="416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nyr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CU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2018-2020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2021-2025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2026-2030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2031-2040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WGWIDE19.RData</w:t>
            </w:r>
          </w:p>
        </w:tc>
      </w:tr>
      <w:tr>
        <w:trPr>
          <w:cantSplit/>
          <w:trHeight w:val="43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flstock_sim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MSE_WGWIDE19_FLStocks_15PG.RData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2020-07-08T08:33:24Z</dcterms:modified>
  <cp:category/>
</cp:coreProperties>
</file>