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3DEAE" w14:textId="77777777" w:rsidR="001B623A" w:rsidRPr="00FB4C28" w:rsidRDefault="0076778B">
      <w:pPr>
        <w:rPr>
          <w:b/>
          <w:lang w:val="en-US"/>
        </w:rPr>
      </w:pPr>
      <w:r w:rsidRPr="00FB4C28">
        <w:rPr>
          <w:b/>
          <w:lang w:val="en-US"/>
        </w:rPr>
        <w:t xml:space="preserve">Proposal for </w:t>
      </w:r>
      <w:r w:rsidR="00DF052D" w:rsidRPr="00FB4C28">
        <w:rPr>
          <w:b/>
          <w:lang w:val="en-US"/>
        </w:rPr>
        <w:t>c</w:t>
      </w:r>
      <w:r w:rsidRPr="00FB4C28">
        <w:rPr>
          <w:b/>
          <w:lang w:val="en-US"/>
        </w:rPr>
        <w:t>ommunity development of RDBES package (“icesRDBES”</w:t>
      </w:r>
      <w:r w:rsidR="001B623A" w:rsidRPr="00FB4C28">
        <w:rPr>
          <w:b/>
          <w:lang w:val="en-US"/>
        </w:rPr>
        <w:t>)</w:t>
      </w:r>
    </w:p>
    <w:p w14:paraId="1F827DC6" w14:textId="77777777" w:rsidR="0076778B" w:rsidRDefault="006543AD">
      <w:pPr>
        <w:rPr>
          <w:lang w:val="en-US"/>
        </w:rPr>
      </w:pPr>
      <w:r>
        <w:rPr>
          <w:lang w:val="en-US"/>
        </w:rPr>
        <w:t xml:space="preserve">WKRDB-EST2, </w:t>
      </w:r>
      <w:r w:rsidR="0076778B">
        <w:rPr>
          <w:lang w:val="en-US"/>
        </w:rPr>
        <w:t>15/9/2020</w:t>
      </w:r>
    </w:p>
    <w:p w14:paraId="6C1FD01F" w14:textId="25131C8C" w:rsidR="001D5628" w:rsidRDefault="001D5628">
      <w:pPr>
        <w:rPr>
          <w:lang w:val="en-US"/>
        </w:rPr>
      </w:pPr>
      <w:r>
        <w:rPr>
          <w:lang w:val="en-US"/>
        </w:rPr>
        <w:t xml:space="preserve">The aim of these guidelines has been </w:t>
      </w:r>
      <w:r w:rsidR="00FB4C28">
        <w:rPr>
          <w:lang w:val="en-US"/>
        </w:rPr>
        <w:t xml:space="preserve">not </w:t>
      </w:r>
      <w:r>
        <w:rPr>
          <w:lang w:val="en-US"/>
        </w:rPr>
        <w:t xml:space="preserve">to make package development too onerous for the wider </w:t>
      </w:r>
      <w:r w:rsidR="00FB4C28">
        <w:rPr>
          <w:lang w:val="en-US"/>
        </w:rPr>
        <w:t xml:space="preserve">ICES </w:t>
      </w:r>
      <w:r>
        <w:rPr>
          <w:lang w:val="en-US"/>
        </w:rPr>
        <w:t xml:space="preserve">community whilst </w:t>
      </w:r>
      <w:r w:rsidR="00FB4C28">
        <w:rPr>
          <w:lang w:val="en-US"/>
        </w:rPr>
        <w:t xml:space="preserve">also </w:t>
      </w:r>
      <w:r>
        <w:rPr>
          <w:lang w:val="en-US"/>
        </w:rPr>
        <w:t>not putting too large a workload on the package maintainer</w:t>
      </w:r>
      <w:r w:rsidR="00FB4C28">
        <w:rPr>
          <w:lang w:val="en-US"/>
        </w:rPr>
        <w:t>s</w:t>
      </w:r>
      <w:r>
        <w:rPr>
          <w:lang w:val="en-US"/>
        </w:rPr>
        <w:t xml:space="preserve"> – we also still need to ensure a minimum standard is met (e.g. the code is valid and in a consistent style, verifiably does what it’s supposed to, and can be submitted to CRAN).</w:t>
      </w:r>
    </w:p>
    <w:p w14:paraId="1B802223" w14:textId="4ED7FA7F" w:rsidR="00260D75" w:rsidRDefault="00260D75">
      <w:pPr>
        <w:rPr>
          <w:lang w:val="en-US"/>
        </w:rPr>
      </w:pPr>
      <w:r>
        <w:rPr>
          <w:lang w:val="en-US"/>
        </w:rPr>
        <w:t xml:space="preserve">Once </w:t>
      </w:r>
      <w:r w:rsidR="00FB4C28">
        <w:rPr>
          <w:lang w:val="en-US"/>
        </w:rPr>
        <w:t xml:space="preserve">the guidelines are </w:t>
      </w:r>
      <w:r>
        <w:rPr>
          <w:lang w:val="en-US"/>
        </w:rPr>
        <w:t xml:space="preserve">agreed we should create a simple </w:t>
      </w:r>
      <w:r w:rsidR="00C272D2">
        <w:rPr>
          <w:lang w:val="en-US"/>
        </w:rPr>
        <w:t>guideline</w:t>
      </w:r>
      <w:r>
        <w:rPr>
          <w:lang w:val="en-US"/>
        </w:rPr>
        <w:t xml:space="preserve"> document that can be given to potential contributors </w:t>
      </w:r>
      <w:r w:rsidR="00FB4C28">
        <w:rPr>
          <w:lang w:val="en-US"/>
        </w:rPr>
        <w:t>describing</w:t>
      </w:r>
      <w:r>
        <w:rPr>
          <w:lang w:val="en-US"/>
        </w:rPr>
        <w:t xml:space="preserve"> what they need to do.</w:t>
      </w:r>
      <w:r w:rsidR="00D83E46">
        <w:rPr>
          <w:lang w:val="en-US"/>
        </w:rPr>
        <w:t xml:space="preserve"> These </w:t>
      </w:r>
      <w:r w:rsidR="00282097">
        <w:rPr>
          <w:lang w:val="en-US"/>
        </w:rPr>
        <w:t>contribution</w:t>
      </w:r>
      <w:r w:rsidR="00D83E46">
        <w:rPr>
          <w:lang w:val="en-US"/>
        </w:rPr>
        <w:t xml:space="preserve"> guidelines can be included in the repo e.g. </w:t>
      </w:r>
      <w:hyperlink r:id="rId5" w:history="1">
        <w:r w:rsidR="00D83E46" w:rsidRPr="00006901">
          <w:rPr>
            <w:rStyle w:val="Hyperlink"/>
            <w:lang w:val="en-US"/>
          </w:rPr>
          <w:t>https://github.com/tidyverse/dplyr/blob/master/.github/CONTRIBUTING.md</w:t>
        </w:r>
      </w:hyperlink>
      <w:r w:rsidR="00D83E46">
        <w:rPr>
          <w:lang w:val="en-US"/>
        </w:rPr>
        <w:t xml:space="preserve"> </w:t>
      </w:r>
    </w:p>
    <w:p w14:paraId="1DAA4959" w14:textId="77777777" w:rsidR="001B623A" w:rsidRPr="00E05C08" w:rsidRDefault="00316D99" w:rsidP="00E05C08">
      <w:pPr>
        <w:pStyle w:val="ListParagraph"/>
        <w:numPr>
          <w:ilvl w:val="0"/>
          <w:numId w:val="1"/>
        </w:numPr>
        <w:rPr>
          <w:lang w:val="en-US"/>
        </w:rPr>
      </w:pPr>
      <w:commentRangeStart w:id="0"/>
      <w:r>
        <w:rPr>
          <w:lang w:val="en-US"/>
        </w:rPr>
        <w:t>The package s</w:t>
      </w:r>
      <w:r w:rsidR="001B623A" w:rsidRPr="00E05C08">
        <w:rPr>
          <w:lang w:val="en-US"/>
        </w:rPr>
        <w:t xml:space="preserve">ource code is hosted within its own repo </w:t>
      </w:r>
      <w:commentRangeEnd w:id="0"/>
      <w:r w:rsidR="00904B0C">
        <w:rPr>
          <w:rStyle w:val="CommentReference"/>
        </w:rPr>
        <w:commentReference w:id="0"/>
      </w:r>
      <w:r w:rsidR="001B623A" w:rsidRPr="00E05C08">
        <w:rPr>
          <w:lang w:val="en-US"/>
        </w:rPr>
        <w:t>by ICES e.g.</w:t>
      </w:r>
      <w:r w:rsidR="009B080C">
        <w:rPr>
          <w:lang w:val="en-US"/>
        </w:rPr>
        <w:t xml:space="preserve"> in</w:t>
      </w:r>
      <w:r w:rsidR="001B623A" w:rsidRPr="00E05C08">
        <w:rPr>
          <w:lang w:val="en-US"/>
        </w:rPr>
        <w:t xml:space="preserve"> ices-tools-dev / ices-tools-prod</w:t>
      </w:r>
    </w:p>
    <w:p w14:paraId="28CC8A64" w14:textId="77777777" w:rsidR="00F531AD" w:rsidRPr="00E05C08" w:rsidRDefault="00F531AD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 xml:space="preserve">A small group of </w:t>
      </w:r>
      <w:r w:rsidR="009B080C" w:rsidRPr="00E05C08">
        <w:rPr>
          <w:lang w:val="en-US"/>
        </w:rPr>
        <w:t>maintainers</w:t>
      </w:r>
      <w:r w:rsidRPr="00E05C08">
        <w:rPr>
          <w:lang w:val="en-US"/>
        </w:rPr>
        <w:t xml:space="preserve"> will need to be </w:t>
      </w:r>
      <w:r w:rsidR="00316D99">
        <w:rPr>
          <w:lang w:val="en-US"/>
        </w:rPr>
        <w:t>volunteered</w:t>
      </w:r>
      <w:r w:rsidRPr="00E05C08">
        <w:rPr>
          <w:lang w:val="en-US"/>
        </w:rPr>
        <w:t xml:space="preserve">, including someone from the </w:t>
      </w:r>
      <w:r w:rsidR="009B080C" w:rsidRPr="00E05C08">
        <w:rPr>
          <w:lang w:val="en-US"/>
        </w:rPr>
        <w:t>Secretariat</w:t>
      </w:r>
    </w:p>
    <w:p w14:paraId="49E5D480" w14:textId="77777777" w:rsidR="001B623A" w:rsidRPr="00E05C08" w:rsidRDefault="009B080C" w:rsidP="00E05C08">
      <w:pPr>
        <w:pStyle w:val="ListParagraph"/>
        <w:numPr>
          <w:ilvl w:val="0"/>
          <w:numId w:val="1"/>
        </w:numPr>
        <w:rPr>
          <w:lang w:val="en-US"/>
        </w:rPr>
      </w:pPr>
      <w:r w:rsidRPr="00E05C08">
        <w:rPr>
          <w:lang w:val="en-US"/>
        </w:rPr>
        <w:t>There</w:t>
      </w:r>
      <w:r w:rsidR="00F531AD" w:rsidRPr="00E05C08">
        <w:rPr>
          <w:lang w:val="en-US"/>
        </w:rPr>
        <w:t xml:space="preserve"> are two branches within the repo: master and dev</w:t>
      </w:r>
    </w:p>
    <w:p w14:paraId="111618DB" w14:textId="77777777" w:rsidR="00F531AD" w:rsidRPr="00E05C08" w:rsidRDefault="00F531AD" w:rsidP="00A52A57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 xml:space="preserve">The master branch is protected so that only the </w:t>
      </w:r>
      <w:r w:rsidR="00C02DAC">
        <w:rPr>
          <w:lang w:val="en-US"/>
        </w:rPr>
        <w:t>maintainers can commit to it</w:t>
      </w:r>
    </w:p>
    <w:p w14:paraId="17C441AF" w14:textId="46B16E04" w:rsidR="00F531AD" w:rsidRDefault="00F531AD" w:rsidP="00A52A57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The dev branch is used for all development work – contributors can commit directly to it</w:t>
      </w:r>
    </w:p>
    <w:p w14:paraId="7CEEB24E" w14:textId="77777777" w:rsidR="00756694" w:rsidRPr="00E05C08" w:rsidRDefault="00756694" w:rsidP="00756694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A pull request needs to be created when we want to merge the development branch into the master branch – the maintainers will need to approve the pull request</w:t>
      </w:r>
    </w:p>
    <w:p w14:paraId="1FD657B0" w14:textId="1C33E80C" w:rsidR="00756694" w:rsidRDefault="00756694" w:rsidP="00756694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Release labels can be applied to the master branch to keep track of releases</w:t>
      </w:r>
    </w:p>
    <w:p w14:paraId="248257DB" w14:textId="77777777" w:rsidR="00B72F5C" w:rsidRPr="00E05C08" w:rsidRDefault="00B72F5C" w:rsidP="00B72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“lint” tool is configured that will compare committed code to a defined style and warn if there any problems – contributors should endeavor to resolve any issues flagged</w:t>
      </w:r>
    </w:p>
    <w:p w14:paraId="37713FE1" w14:textId="77777777" w:rsidR="00B72F5C" w:rsidRDefault="00B72F5C" w:rsidP="00B72F5C">
      <w:pPr>
        <w:pStyle w:val="ListParagraph"/>
        <w:numPr>
          <w:ilvl w:val="1"/>
          <w:numId w:val="1"/>
        </w:numPr>
        <w:rPr>
          <w:lang w:val="en-US"/>
        </w:rPr>
      </w:pPr>
      <w:r w:rsidRPr="00E05C08">
        <w:rPr>
          <w:lang w:val="en-US"/>
        </w:rPr>
        <w:t>Contributors need to be given commit access to the repo – ICES have a work-flow for this.</w:t>
      </w:r>
    </w:p>
    <w:p w14:paraId="0E59C25E" w14:textId="7037491B" w:rsidR="00B72F5C" w:rsidRDefault="00B72F5C" w:rsidP="00B72F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Contributors should pull the dev branch, make and commit changes on their local machine, and only push changes back to GitHub once their work is consistent (e.g. a new function is created and documented)</w:t>
      </w:r>
    </w:p>
    <w:p w14:paraId="13FC7FA1" w14:textId="08503188" w:rsidR="00576928" w:rsidRPr="00B72F5C" w:rsidRDefault="00576928" w:rsidP="00B72F5C">
      <w:pPr>
        <w:pStyle w:val="ListParagraph"/>
        <w:numPr>
          <w:ilvl w:val="1"/>
          <w:numId w:val="1"/>
        </w:numPr>
        <w:rPr>
          <w:lang w:val="en-US"/>
        </w:rPr>
      </w:pPr>
      <w:commentRangeStart w:id="1"/>
      <w:r>
        <w:rPr>
          <w:lang w:val="en-US"/>
        </w:rPr>
        <w:t>Contributors should only use base R / approved packages</w:t>
      </w:r>
      <w:commentRangeEnd w:id="1"/>
      <w:r>
        <w:rPr>
          <w:rStyle w:val="CommentReference"/>
        </w:rPr>
        <w:commentReference w:id="1"/>
      </w:r>
    </w:p>
    <w:p w14:paraId="1FC21ADC" w14:textId="45E02AD6" w:rsidR="003C4FEF" w:rsidRDefault="003C4FEF" w:rsidP="00E05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any development is started an “issue” should be raised on the GitHub repo – this can be to point out a bug in existing code, improve existing functions, or describe new functions that are required.</w:t>
      </w:r>
    </w:p>
    <w:p w14:paraId="314A6779" w14:textId="16A77D52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proposed changes can then be discussed </w:t>
      </w:r>
      <w:r w:rsidR="00756694">
        <w:rPr>
          <w:lang w:val="en-US"/>
        </w:rPr>
        <w:t xml:space="preserve">and agreed </w:t>
      </w:r>
      <w:r>
        <w:rPr>
          <w:lang w:val="en-US"/>
        </w:rPr>
        <w:t xml:space="preserve">with the maintainers and other relevant people – this should </w:t>
      </w:r>
      <w:r w:rsidR="00756694">
        <w:rPr>
          <w:lang w:val="en-US"/>
        </w:rPr>
        <w:t xml:space="preserve">also </w:t>
      </w:r>
      <w:r>
        <w:rPr>
          <w:lang w:val="en-US"/>
        </w:rPr>
        <w:t xml:space="preserve">act as peer-review system for the statistical content of the </w:t>
      </w:r>
      <w:r w:rsidR="00756694">
        <w:rPr>
          <w:lang w:val="en-US"/>
        </w:rPr>
        <w:t>proposed development</w:t>
      </w:r>
    </w:p>
    <w:p w14:paraId="7EA3EBCA" w14:textId="44E2D5B3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contributed developments should be linked to an issue – they will not be included in a future pull request if they are not.</w:t>
      </w:r>
    </w:p>
    <w:p w14:paraId="76B718BC" w14:textId="7A5F8DA2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bug has been identified, then working code to demonstrate that bug should be provided in the issue – this can then be converted into a test within the package.  The package code should then develop to a point where the test can be passed.</w:t>
      </w:r>
    </w:p>
    <w:p w14:paraId="535F298A" w14:textId="1415E118" w:rsidR="003C4FEF" w:rsidRDefault="003C4FEF" w:rsidP="00E05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fastest way for contributors to get their code include in the package is to provide code that fully meets our package </w:t>
      </w:r>
      <w:r w:rsidR="0082231B">
        <w:rPr>
          <w:lang w:val="en-US"/>
        </w:rPr>
        <w:t>standards</w:t>
      </w:r>
      <w:r>
        <w:rPr>
          <w:lang w:val="en-US"/>
        </w:rPr>
        <w:t xml:space="preserve">.  These </w:t>
      </w:r>
      <w:r w:rsidR="0082231B">
        <w:rPr>
          <w:lang w:val="en-US"/>
        </w:rPr>
        <w:t>are</w:t>
      </w:r>
      <w:r>
        <w:rPr>
          <w:lang w:val="en-US"/>
        </w:rPr>
        <w:t>:</w:t>
      </w:r>
    </w:p>
    <w:p w14:paraId="44DC88EC" w14:textId="77777777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contributor is using the latest version of R, roxygen and any dependencies</w:t>
      </w:r>
    </w:p>
    <w:p w14:paraId="5B7D9C93" w14:textId="77777777" w:rsidR="003C4FEF" w:rsidRDefault="003C4FEF" w:rsidP="003C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each function an R file exists in the R directory</w:t>
      </w:r>
    </w:p>
    <w:p w14:paraId="7CECA13E" w14:textId="1B345669" w:rsidR="003C4FEF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Full</w:t>
      </w:r>
      <w:r w:rsidR="003C4FEF">
        <w:rPr>
          <w:lang w:val="en-US"/>
        </w:rPr>
        <w:t xml:space="preserve"> </w:t>
      </w:r>
      <w:r>
        <w:rPr>
          <w:lang w:val="en-US"/>
        </w:rPr>
        <w:t>r</w:t>
      </w:r>
      <w:r w:rsidR="003C4FEF">
        <w:rPr>
          <w:lang w:val="en-US"/>
        </w:rPr>
        <w:t>oxygen2 documentation ha</w:t>
      </w:r>
      <w:r>
        <w:rPr>
          <w:lang w:val="en-US"/>
        </w:rPr>
        <w:t>s</w:t>
      </w:r>
      <w:r w:rsidR="003C4FEF">
        <w:rPr>
          <w:lang w:val="en-US"/>
        </w:rPr>
        <w:t xml:space="preserve"> b</w:t>
      </w:r>
      <w:r>
        <w:rPr>
          <w:lang w:val="en-US"/>
        </w:rPr>
        <w:t>een generated for that function</w:t>
      </w:r>
      <w:r w:rsidR="00742D7E">
        <w:rPr>
          <w:lang w:val="en-US"/>
        </w:rPr>
        <w:t xml:space="preserve"> and any data included</w:t>
      </w:r>
      <w:r>
        <w:rPr>
          <w:lang w:val="en-US"/>
        </w:rPr>
        <w:t>.  A good example of comprehensive document can be provided by the “gam” function (</w:t>
      </w:r>
      <w:hyperlink r:id="rId8" w:history="1">
        <w:r w:rsidRPr="00006901">
          <w:rPr>
            <w:rStyle w:val="Hyperlink"/>
            <w:lang w:val="en-US"/>
          </w:rPr>
          <w:t>https://www.rdocumentation.org/packages/mgcv/versions/1.8-33/topics/gam</w:t>
        </w:r>
      </w:hyperlink>
      <w:r>
        <w:rPr>
          <w:lang w:val="en-US"/>
        </w:rPr>
        <w:t xml:space="preserve">).  This level of documentation might not be appropriate or feasible in all cases but does show some important features to bear in mind. </w:t>
      </w:r>
    </w:p>
    <w:p w14:paraId="32B7CB53" w14:textId="77777777" w:rsidR="0082231B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contributor has defined tests for all new functionality</w:t>
      </w:r>
    </w:p>
    <w:p w14:paraId="500003BF" w14:textId="77777777" w:rsidR="0082231B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Devtools::check has been run successfully on their local machine</w:t>
      </w:r>
    </w:p>
    <w:p w14:paraId="2B9C9300" w14:textId="77777777" w:rsidR="0082231B" w:rsidRDefault="0082231B" w:rsidP="0082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code passes the automatic lint checks</w:t>
      </w:r>
    </w:p>
    <w:p w14:paraId="2047D7B4" w14:textId="4C902BD8" w:rsidR="001B623A" w:rsidRPr="0082231B" w:rsidRDefault="0082231B" w:rsidP="008D4C78">
      <w:pPr>
        <w:pStyle w:val="ListParagraph"/>
        <w:numPr>
          <w:ilvl w:val="0"/>
          <w:numId w:val="1"/>
        </w:numPr>
        <w:rPr>
          <w:lang w:val="en-US"/>
        </w:rPr>
      </w:pPr>
      <w:r w:rsidRPr="0082231B">
        <w:rPr>
          <w:lang w:val="en-US"/>
        </w:rPr>
        <w:t xml:space="preserve">We recognize that not every contributor will be able to meet this standard so have also defined a </w:t>
      </w:r>
      <w:r>
        <w:rPr>
          <w:lang w:val="en-US"/>
        </w:rPr>
        <w:t>minimum</w:t>
      </w:r>
      <w:r w:rsidRPr="0082231B">
        <w:rPr>
          <w:lang w:val="en-US"/>
        </w:rPr>
        <w:t xml:space="preserve"> standard – only supplying </w:t>
      </w:r>
      <w:r>
        <w:rPr>
          <w:lang w:val="en-US"/>
        </w:rPr>
        <w:t xml:space="preserve">code at this </w:t>
      </w:r>
      <w:r w:rsidRPr="0082231B">
        <w:rPr>
          <w:lang w:val="en-US"/>
        </w:rPr>
        <w:t>level will result in it taking longer to be included in the package.</w:t>
      </w:r>
      <w:r>
        <w:rPr>
          <w:lang w:val="en-US"/>
        </w:rPr>
        <w:t xml:space="preserve">  </w:t>
      </w:r>
      <w:r w:rsidR="00E05C08" w:rsidRPr="0082231B">
        <w:rPr>
          <w:lang w:val="en-US"/>
        </w:rPr>
        <w:t>The minimum standard of contribution is:</w:t>
      </w:r>
    </w:p>
    <w:p w14:paraId="7F2AD75F" w14:textId="77777777" w:rsidR="00260D75" w:rsidRDefault="00260D75" w:rsidP="00260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contributor is using the latest version of R</w:t>
      </w:r>
      <w:r w:rsidR="00C02DAC">
        <w:rPr>
          <w:lang w:val="en-US"/>
        </w:rPr>
        <w:t>, roxygen</w:t>
      </w:r>
      <w:r>
        <w:rPr>
          <w:lang w:val="en-US"/>
        </w:rPr>
        <w:t xml:space="preserve"> and any dependencies</w:t>
      </w:r>
    </w:p>
    <w:p w14:paraId="2995668D" w14:textId="77777777" w:rsidR="00E05C08" w:rsidRDefault="001667BB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each function a</w:t>
      </w:r>
      <w:r w:rsidR="00E05C08">
        <w:rPr>
          <w:lang w:val="en-US"/>
        </w:rPr>
        <w:t xml:space="preserve">n </w:t>
      </w:r>
      <w:r>
        <w:rPr>
          <w:lang w:val="en-US"/>
        </w:rPr>
        <w:t>R</w:t>
      </w:r>
      <w:r w:rsidR="00E05C08">
        <w:rPr>
          <w:lang w:val="en-US"/>
        </w:rPr>
        <w:t xml:space="preserve"> file exists in the R directory</w:t>
      </w:r>
    </w:p>
    <w:p w14:paraId="638BFF9E" w14:textId="5A90C1CE" w:rsidR="00E05C08" w:rsidRDefault="009B080C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E05C08">
        <w:rPr>
          <w:lang w:val="en-US"/>
        </w:rPr>
        <w:t xml:space="preserve">Roxygen2 </w:t>
      </w:r>
      <w:r>
        <w:rPr>
          <w:lang w:val="en-US"/>
        </w:rPr>
        <w:t>documentation comments</w:t>
      </w:r>
      <w:r w:rsidR="00E05C08">
        <w:rPr>
          <w:lang w:val="en-US"/>
        </w:rPr>
        <w:t xml:space="preserve"> ha</w:t>
      </w:r>
      <w:r>
        <w:rPr>
          <w:lang w:val="en-US"/>
        </w:rPr>
        <w:t>ve</w:t>
      </w:r>
      <w:r w:rsidR="00E05C08">
        <w:rPr>
          <w:lang w:val="en-US"/>
        </w:rPr>
        <w:t xml:space="preserve"> been generated for that function</w:t>
      </w:r>
      <w:r w:rsidR="00742D7E">
        <w:rPr>
          <w:lang w:val="en-US"/>
        </w:rPr>
        <w:t xml:space="preserve"> and any data</w:t>
      </w:r>
      <w:r w:rsidR="00E05C08">
        <w:rPr>
          <w:lang w:val="en-US"/>
        </w:rPr>
        <w:t xml:space="preserve"> </w:t>
      </w:r>
      <w:r>
        <w:rPr>
          <w:lang w:val="en-US"/>
        </w:rPr>
        <w:t>– the descriptions of functions and parameters should be written</w:t>
      </w:r>
      <w:r w:rsidR="007F528C">
        <w:rPr>
          <w:lang w:val="en-US"/>
        </w:rPr>
        <w:t xml:space="preserve">.  The </w:t>
      </w:r>
      <w:r w:rsidR="007F528C">
        <w:rPr>
          <w:lang w:val="en-US"/>
        </w:rPr>
        <w:t xml:space="preserve">Roxygen2 </w:t>
      </w:r>
      <w:r w:rsidR="007F528C">
        <w:rPr>
          <w:lang w:val="en-US"/>
        </w:rPr>
        <w:t>function should have a short description</w:t>
      </w:r>
      <w:r w:rsidR="0082231B">
        <w:rPr>
          <w:lang w:val="en-US"/>
        </w:rPr>
        <w:t xml:space="preserve"> – see the documentation for “exampleFunction” for an example</w:t>
      </w:r>
      <w:r w:rsidR="007F528C">
        <w:rPr>
          <w:lang w:val="en-US"/>
        </w:rPr>
        <w:t>.</w:t>
      </w:r>
      <w:r>
        <w:rPr>
          <w:lang w:val="en-US"/>
        </w:rPr>
        <w:t xml:space="preserve"> </w:t>
      </w:r>
    </w:p>
    <w:p w14:paraId="0CDA4CC8" w14:textId="30628D2B" w:rsidR="00E05C08" w:rsidRDefault="00E05C08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simple examples of </w:t>
      </w:r>
      <w:r w:rsidR="005E3BDA">
        <w:rPr>
          <w:lang w:val="en-US"/>
        </w:rPr>
        <w:t xml:space="preserve">using </w:t>
      </w:r>
      <w:r>
        <w:rPr>
          <w:lang w:val="en-US"/>
        </w:rPr>
        <w:t>the functions and</w:t>
      </w:r>
      <w:r w:rsidR="005E3BDA">
        <w:rPr>
          <w:lang w:val="en-US"/>
        </w:rPr>
        <w:t xml:space="preserve"> its</w:t>
      </w:r>
      <w:r>
        <w:rPr>
          <w:lang w:val="en-US"/>
        </w:rPr>
        <w:t xml:space="preserve"> expected outputs are supplied</w:t>
      </w:r>
      <w:r w:rsidR="006D407F">
        <w:rPr>
          <w:lang w:val="en-US"/>
        </w:rPr>
        <w:t xml:space="preserve"> </w:t>
      </w:r>
    </w:p>
    <w:p w14:paraId="2DC05C37" w14:textId="77777777" w:rsidR="001667BB" w:rsidRDefault="001667BB" w:rsidP="00E05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code doesn’t have any major issues raised by the lint checks</w:t>
      </w:r>
    </w:p>
    <w:p w14:paraId="6181BF7B" w14:textId="779A63D9" w:rsidR="00260D75" w:rsidRDefault="006D407F" w:rsidP="0026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Periodically the maintainers will update the package in CRAN</w:t>
      </w:r>
      <w:r w:rsidR="0082231B">
        <w:rPr>
          <w:lang w:val="en-US"/>
        </w:rPr>
        <w:t>.  I</w:t>
      </w:r>
      <w:r w:rsidR="00BD30A0">
        <w:rPr>
          <w:lang w:val="en-US"/>
        </w:rPr>
        <w:t xml:space="preserve">f people want/need the latest version of </w:t>
      </w:r>
      <w:r w:rsidR="00742D7E">
        <w:rPr>
          <w:lang w:val="en-US"/>
        </w:rPr>
        <w:t xml:space="preserve">the </w:t>
      </w:r>
      <w:r w:rsidR="00BD30A0">
        <w:rPr>
          <w:lang w:val="en-US"/>
        </w:rPr>
        <w:t xml:space="preserve">package it can always be installed </w:t>
      </w:r>
      <w:r w:rsidR="0082231B">
        <w:rPr>
          <w:lang w:val="en-US"/>
        </w:rPr>
        <w:t>directly from GitHu</w:t>
      </w:r>
      <w:r w:rsidR="00BD30A0">
        <w:rPr>
          <w:lang w:val="en-US"/>
        </w:rPr>
        <w:t>b</w:t>
      </w:r>
      <w:r w:rsidR="0082231B">
        <w:rPr>
          <w:lang w:val="en-US"/>
        </w:rPr>
        <w:t>.</w:t>
      </w:r>
    </w:p>
    <w:p w14:paraId="499BBCD5" w14:textId="77777777" w:rsidR="00F3424C" w:rsidRPr="00F3424C" w:rsidRDefault="00F3424C" w:rsidP="00F3424C">
      <w:pPr>
        <w:rPr>
          <w:lang w:val="en-US"/>
        </w:rPr>
      </w:pPr>
    </w:p>
    <w:sectPr w:rsidR="00F3424C" w:rsidRPr="00F3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Currie" w:date="2020-09-15T17:23:00Z" w:initials="DC">
    <w:p w14:paraId="3F5FF786" w14:textId="636B1959" w:rsidR="00904B0C" w:rsidRDefault="00904B0C">
      <w:pPr>
        <w:pStyle w:val="CommentText"/>
      </w:pPr>
      <w:r>
        <w:rPr>
          <w:rStyle w:val="CommentReference"/>
        </w:rPr>
        <w:annotationRef/>
      </w:r>
      <w:r>
        <w:t xml:space="preserve">Include design based and ratio estimation in the </w:t>
      </w:r>
      <w:r w:rsidR="00E51F46">
        <w:t xml:space="preserve">same </w:t>
      </w:r>
      <w:r>
        <w:t>package?</w:t>
      </w:r>
    </w:p>
  </w:comment>
  <w:comment w:id="1" w:author="David Currie" w:date="2020-09-16T15:06:00Z" w:initials="DC">
    <w:p w14:paraId="0788F5BE" w14:textId="6D5E4787" w:rsidR="00576928" w:rsidRDefault="00576928">
      <w:pPr>
        <w:pStyle w:val="CommentText"/>
      </w:pPr>
      <w:r>
        <w:rPr>
          <w:rStyle w:val="CommentReference"/>
        </w:rPr>
        <w:annotationRef/>
      </w:r>
      <w:r>
        <w:t>Need to agree</w:t>
      </w:r>
      <w:r w:rsidR="00F908BC">
        <w:t xml:space="preserve"> on this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5FF786" w15:done="0"/>
  <w15:commentEx w15:paraId="0788F5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D199A"/>
    <w:multiLevelType w:val="hybridMultilevel"/>
    <w:tmpl w:val="A43C2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Currie">
    <w15:presenceInfo w15:providerId="AD" w15:userId="S-1-5-21-75260257-1270688730-1705136970-15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8B"/>
    <w:rsid w:val="00057936"/>
    <w:rsid w:val="001667BB"/>
    <w:rsid w:val="001A4860"/>
    <w:rsid w:val="001B2736"/>
    <w:rsid w:val="001B623A"/>
    <w:rsid w:val="001D5628"/>
    <w:rsid w:val="001E1791"/>
    <w:rsid w:val="00260D75"/>
    <w:rsid w:val="00282097"/>
    <w:rsid w:val="0029448C"/>
    <w:rsid w:val="002D29B1"/>
    <w:rsid w:val="00316D99"/>
    <w:rsid w:val="003C4FEF"/>
    <w:rsid w:val="00576928"/>
    <w:rsid w:val="005E3BDA"/>
    <w:rsid w:val="005F4737"/>
    <w:rsid w:val="006543AD"/>
    <w:rsid w:val="006D407F"/>
    <w:rsid w:val="006F7596"/>
    <w:rsid w:val="00742D7E"/>
    <w:rsid w:val="00756694"/>
    <w:rsid w:val="0076778B"/>
    <w:rsid w:val="007F528C"/>
    <w:rsid w:val="00814E5A"/>
    <w:rsid w:val="0082231B"/>
    <w:rsid w:val="00885771"/>
    <w:rsid w:val="008A4B7D"/>
    <w:rsid w:val="008F5231"/>
    <w:rsid w:val="00904B0C"/>
    <w:rsid w:val="00916AAD"/>
    <w:rsid w:val="009606D3"/>
    <w:rsid w:val="00983C1F"/>
    <w:rsid w:val="009B080C"/>
    <w:rsid w:val="00A52A57"/>
    <w:rsid w:val="00B72F5C"/>
    <w:rsid w:val="00BA3942"/>
    <w:rsid w:val="00BD30A0"/>
    <w:rsid w:val="00C02DAC"/>
    <w:rsid w:val="00C272D2"/>
    <w:rsid w:val="00D83E46"/>
    <w:rsid w:val="00DF052D"/>
    <w:rsid w:val="00E05C08"/>
    <w:rsid w:val="00E51F46"/>
    <w:rsid w:val="00ED1431"/>
    <w:rsid w:val="00F3424C"/>
    <w:rsid w:val="00F531AD"/>
    <w:rsid w:val="00F908BC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0C03"/>
  <w15:chartTrackingRefBased/>
  <w15:docId w15:val="{9D259CD0-560D-40CD-B470-9454A64D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7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9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9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9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3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mgcv/versions/1.8-33/topics/gam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github.com/tidyverse/dplyr/blob/master/.github/CONTRIBUTING.md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Currie</dc:creator>
  <cp:keywords/>
  <dc:description/>
  <cp:lastModifiedBy>David Currie</cp:lastModifiedBy>
  <cp:revision>39</cp:revision>
  <dcterms:created xsi:type="dcterms:W3CDTF">2020-09-15T13:50:00Z</dcterms:created>
  <dcterms:modified xsi:type="dcterms:W3CDTF">2020-09-16T14:41:00Z</dcterms:modified>
</cp:coreProperties>
</file>