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851A6" w:rsidRDefault="001B7EB1">
      <w:r>
        <w:fldChar w:fldCharType="begin"/>
      </w:r>
      <w:r>
        <w:instrText xml:space="preserve"> LINK Excel.Sheet.12 "Book2" "Sheet2!R1C1:R29C3" \a \f 5 \h  \* MERGEFORMAT </w:instrText>
      </w:r>
      <w:r w:rsidR="002851A6">
        <w:fldChar w:fldCharType="separat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544"/>
        <w:gridCol w:w="1985"/>
        <w:gridCol w:w="2268"/>
        <w:gridCol w:w="5244"/>
      </w:tblGrid>
      <w:tr w:rsidR="002851A6" w:rsidRPr="005B6E04" w:rsidTr="005B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5B6E04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Parameter categories</w:t>
            </w:r>
            <w:r w:rsidR="002851A6" w:rsidRPr="005B6E04">
              <w:rPr>
                <w:sz w:val="16"/>
              </w:rPr>
              <w:t> 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IBP 2017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IBP 2018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5B6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SUMMARY</w:t>
            </w: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min age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max age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8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9</w:t>
            </w:r>
          </w:p>
        </w:tc>
        <w:tc>
          <w:tcPr>
            <w:tcW w:w="5244" w:type="dxa"/>
            <w:vAlign w:val="center"/>
          </w:tcPr>
          <w:p w:rsidR="002851A6" w:rsidRPr="005B6E04" w:rsidRDefault="00A04DE9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 xml:space="preserve">9+ group has the lowest absolute </w:t>
            </w:r>
            <w:proofErr w:type="spellStart"/>
            <w:r w:rsidRPr="005B6E04">
              <w:rPr>
                <w:sz w:val="16"/>
              </w:rPr>
              <w:t>Mohns</w:t>
            </w:r>
            <w:proofErr w:type="spellEnd"/>
            <w:r w:rsidRPr="005B6E04">
              <w:rPr>
                <w:sz w:val="16"/>
              </w:rPr>
              <w:t xml:space="preserve"> rho</w:t>
            </w: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Fishing mortality states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1 2 3 4 5 6 7 7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1 2 3 4 5 6 7 8 8</w:t>
            </w:r>
          </w:p>
        </w:tc>
        <w:tc>
          <w:tcPr>
            <w:tcW w:w="5244" w:type="dxa"/>
            <w:vAlign w:val="center"/>
          </w:tcPr>
          <w:p w:rsidR="002851A6" w:rsidRPr="005B6E04" w:rsidRDefault="00A04DE9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Allowing maximum freedom, binding the last two ages.</w:t>
            </w: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correlated random walks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2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2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 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Coupling catchability parameters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244" w:type="dxa"/>
            <w:vAlign w:val="center"/>
          </w:tcPr>
          <w:p w:rsidR="002851A6" w:rsidRPr="005B6E04" w:rsidRDefault="00A04DE9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Same settings to 2017 based on lowest AIC</w:t>
            </w: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SNS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1 1 2 3 3 3 0 0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1 1 2 3 3 3 0 0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BTS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4 4 5 5 6 6 6 0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4 4 5 5 6 6 6 0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NL_LPUE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7 0 0 0 0 0 0 0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7 0 0 0 0 0 0 0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 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Coupling of fishing mortality RW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1 1 2 2 3 3 3 3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1 2 3 3 4 4 4 5 5</w:t>
            </w:r>
          </w:p>
        </w:tc>
        <w:tc>
          <w:tcPr>
            <w:tcW w:w="5244" w:type="dxa"/>
            <w:vAlign w:val="center"/>
          </w:tcPr>
          <w:p w:rsidR="002851A6" w:rsidRPr="005B6E04" w:rsidRDefault="00A04DE9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 xml:space="preserve">Additional parameters in the model compared to 2017, choice is based on lowest AIC value </w:t>
            </w: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Coupling of log N RW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1 2 2 2 2 2 2 2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1 2 2 2 2 2 2 2 2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 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Coupling of observation variances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Catch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1 1 2 2 2 3 3 3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1 2 3 3 4 4 5 5 5</w:t>
            </w:r>
          </w:p>
        </w:tc>
        <w:tc>
          <w:tcPr>
            <w:tcW w:w="5244" w:type="dxa"/>
            <w:vAlign w:val="center"/>
          </w:tcPr>
          <w:p w:rsidR="002851A6" w:rsidRPr="005B6E04" w:rsidRDefault="004E419C" w:rsidP="004E4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 xml:space="preserve">More parameters in the model compared to 2017. Result is based on lower AIC in combination with better </w:t>
            </w:r>
            <w:proofErr w:type="spellStart"/>
            <w:r w:rsidRPr="005B6E04">
              <w:rPr>
                <w:sz w:val="16"/>
              </w:rPr>
              <w:t>Mohns</w:t>
            </w:r>
            <w:proofErr w:type="spellEnd"/>
            <w:r w:rsidRPr="005B6E04">
              <w:rPr>
                <w:sz w:val="16"/>
              </w:rPr>
              <w:t xml:space="preserve"> rho</w:t>
            </w: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SNS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4 4 5 5 5 5 0 0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6 6 7 8 8 8 0 0 0</w:t>
            </w:r>
          </w:p>
        </w:tc>
        <w:tc>
          <w:tcPr>
            <w:tcW w:w="5244" w:type="dxa"/>
            <w:vAlign w:val="center"/>
          </w:tcPr>
          <w:p w:rsidR="002851A6" w:rsidRPr="005B6E04" w:rsidRDefault="004E419C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Choice is made on improved AIC</w:t>
            </w: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BTS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6 6 6 7 8 8 8 0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9 9 9 10 11 11 11 0 0</w:t>
            </w:r>
          </w:p>
        </w:tc>
        <w:tc>
          <w:tcPr>
            <w:tcW w:w="5244" w:type="dxa"/>
            <w:vAlign w:val="center"/>
          </w:tcPr>
          <w:p w:rsidR="002851A6" w:rsidRPr="005B6E04" w:rsidRDefault="005B6E04" w:rsidP="005B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 xml:space="preserve">Choice is made on improved AIC and </w:t>
            </w:r>
            <w:proofErr w:type="spellStart"/>
            <w:r w:rsidRPr="005B6E04">
              <w:rPr>
                <w:sz w:val="16"/>
              </w:rPr>
              <w:t>Mohns</w:t>
            </w:r>
            <w:proofErr w:type="spellEnd"/>
            <w:r w:rsidRPr="005B6E04">
              <w:rPr>
                <w:sz w:val="16"/>
              </w:rPr>
              <w:t xml:space="preserve"> rho as well as amount of parameters.</w:t>
            </w: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NL_LPUE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9 0 0 0 0 0 0 0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12 0 0 0 0 0 0 0 0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 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Stock–recruitment model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0 (RW)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0 (RW)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 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lastRenderedPageBreak/>
              <w:t>Coupling of survey correlation correction by age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Catch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0 0 0 0 0 0 0 0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0 0 0 0 0 0 0 0 0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SNS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 xml:space="preserve">1 </w:t>
            </w:r>
            <w:r w:rsidR="004E419C" w:rsidRPr="005B6E04">
              <w:rPr>
                <w:sz w:val="16"/>
              </w:rPr>
              <w:t>2</w:t>
            </w:r>
            <w:r w:rsidRPr="005B6E04">
              <w:rPr>
                <w:sz w:val="16"/>
              </w:rPr>
              <w:t xml:space="preserve"> </w:t>
            </w:r>
            <w:r w:rsidR="004E419C" w:rsidRPr="005B6E04">
              <w:rPr>
                <w:sz w:val="16"/>
              </w:rPr>
              <w:t>2</w:t>
            </w:r>
            <w:r w:rsidRPr="005B6E04">
              <w:rPr>
                <w:sz w:val="16"/>
              </w:rPr>
              <w:t xml:space="preserve"> </w:t>
            </w:r>
            <w:r w:rsidR="004E419C" w:rsidRPr="005B6E04">
              <w:rPr>
                <w:sz w:val="16"/>
              </w:rPr>
              <w:t>2</w:t>
            </w:r>
            <w:r w:rsidRPr="005B6E04">
              <w:rPr>
                <w:sz w:val="16"/>
              </w:rPr>
              <w:t xml:space="preserve"> </w:t>
            </w:r>
            <w:r w:rsidR="004E419C" w:rsidRPr="005B6E04">
              <w:rPr>
                <w:sz w:val="16"/>
              </w:rPr>
              <w:t>2</w:t>
            </w:r>
            <w:r w:rsidRPr="005B6E04">
              <w:rPr>
                <w:sz w:val="16"/>
              </w:rPr>
              <w:t xml:space="preserve"> 0 0 0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1 2 2 2 2 0 0 0 0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BTS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0 0 0 0 0 0 0 0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0 0 0 0 0 0 0 0 0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b w:val="0"/>
                <w:sz w:val="16"/>
              </w:rPr>
              <w:t>NL_LPUE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0 0 0 0 0 0 0 0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0 0 0 0 0 0 0 0 0</w:t>
            </w: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vAlign w:val="center"/>
            <w:hideMark/>
          </w:tcPr>
          <w:p w:rsidR="002851A6" w:rsidRPr="005B6E04" w:rsidRDefault="002851A6" w:rsidP="005B6E04">
            <w:pPr>
              <w:rPr>
                <w:b w:val="0"/>
                <w:sz w:val="16"/>
              </w:rPr>
            </w:pPr>
            <w:r w:rsidRPr="005B6E04">
              <w:rPr>
                <w:b w:val="0"/>
                <w:sz w:val="16"/>
              </w:rPr>
              <w:t> 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244" w:type="dxa"/>
            <w:vAlign w:val="center"/>
          </w:tcPr>
          <w:p w:rsidR="002851A6" w:rsidRPr="005B6E04" w:rsidRDefault="002851A6" w:rsidP="00A04D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2851A6" w:rsidRPr="005B6E04" w:rsidTr="005B6E04">
        <w:trPr>
          <w:divId w:val="1320768743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noWrap/>
            <w:vAlign w:val="center"/>
            <w:hideMark/>
          </w:tcPr>
          <w:p w:rsidR="002851A6" w:rsidRPr="005B6E04" w:rsidRDefault="002851A6" w:rsidP="005B6E04">
            <w:pPr>
              <w:rPr>
                <w:sz w:val="16"/>
              </w:rPr>
            </w:pPr>
            <w:r w:rsidRPr="005B6E04">
              <w:rPr>
                <w:sz w:val="16"/>
              </w:rPr>
              <w:t>Biomass treat</w:t>
            </w:r>
          </w:p>
        </w:tc>
        <w:tc>
          <w:tcPr>
            <w:tcW w:w="1985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0 (SSB)</w:t>
            </w:r>
          </w:p>
        </w:tc>
        <w:tc>
          <w:tcPr>
            <w:tcW w:w="2268" w:type="dxa"/>
            <w:noWrap/>
            <w:vAlign w:val="center"/>
            <w:hideMark/>
          </w:tcPr>
          <w:p w:rsidR="002851A6" w:rsidRPr="005B6E04" w:rsidRDefault="002851A6" w:rsidP="005B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2 (exploitable biomass)</w:t>
            </w:r>
          </w:p>
        </w:tc>
        <w:tc>
          <w:tcPr>
            <w:tcW w:w="5244" w:type="dxa"/>
            <w:vAlign w:val="center"/>
          </w:tcPr>
          <w:p w:rsidR="002851A6" w:rsidRPr="005B6E04" w:rsidRDefault="005B6E04" w:rsidP="005B6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B6E04">
              <w:rPr>
                <w:sz w:val="16"/>
              </w:rPr>
              <w:t>Use</w:t>
            </w:r>
            <w:r w:rsidRPr="005B6E04">
              <w:rPr>
                <w:sz w:val="16"/>
              </w:rPr>
              <w:t xml:space="preserve"> the NL LPUE series as an indicator of exploitable biomass rather than as an indicator of SSB</w:t>
            </w:r>
          </w:p>
        </w:tc>
      </w:tr>
    </w:tbl>
    <w:p w:rsidR="003B4487" w:rsidRDefault="001B7EB1">
      <w:r>
        <w:fldChar w:fldCharType="end"/>
      </w:r>
    </w:p>
    <w:p w:rsidR="001B7EB1" w:rsidRDefault="001B7EB1"/>
    <w:sectPr w:rsidR="001B7EB1" w:rsidSect="00A04DE9">
      <w:pgSz w:w="16838" w:h="11906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B1"/>
    <w:rsid w:val="00001584"/>
    <w:rsid w:val="00137A49"/>
    <w:rsid w:val="001B7EB1"/>
    <w:rsid w:val="002851A6"/>
    <w:rsid w:val="0032036B"/>
    <w:rsid w:val="003B4487"/>
    <w:rsid w:val="004E419C"/>
    <w:rsid w:val="005B6E04"/>
    <w:rsid w:val="00887FCE"/>
    <w:rsid w:val="008D1CAB"/>
    <w:rsid w:val="00A0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A5ED"/>
  <w15:chartTrackingRefBased/>
  <w15:docId w15:val="{93D58E92-8A09-44C4-9A85-DD13C989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B7E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CB67FA0B.dotm</Template>
  <TotalTime>81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Batsleer, Jurgen</dc:creator>
  <cp:keywords/>
  <dc:description/>
  <cp:lastModifiedBy>Batsleer, Jurgen</cp:lastModifiedBy>
  <cp:revision>1</cp:revision>
  <dcterms:created xsi:type="dcterms:W3CDTF">2018-07-26T12:13:00Z</dcterms:created>
  <dcterms:modified xsi:type="dcterms:W3CDTF">2018-07-26T14:26:00Z</dcterms:modified>
</cp:coreProperties>
</file>