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B9" w:rsidRDefault="008F7860">
      <w:r>
        <w:t>EQsim with retro object</w:t>
      </w:r>
    </w:p>
    <w:p w:rsidR="005D3DF8" w:rsidRDefault="005D3DF8">
      <w:r>
        <w:t>Fmsys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251"/>
      </w:tblGrid>
      <w:tr w:rsidR="005D3DF8" w:rsidTr="005D3DF8">
        <w:tc>
          <w:tcPr>
            <w:tcW w:w="757" w:type="dxa"/>
          </w:tcPr>
          <w:p w:rsidR="005D3DF8" w:rsidRDefault="005D3DF8">
            <w:r>
              <w:t>2016</w:t>
            </w:r>
          </w:p>
        </w:tc>
        <w:tc>
          <w:tcPr>
            <w:tcW w:w="1251" w:type="dxa"/>
          </w:tcPr>
          <w:p w:rsidR="005D3DF8" w:rsidRDefault="005D3DF8">
            <w:r w:rsidRPr="005D3DF8">
              <w:t>0.3733734</w:t>
            </w:r>
          </w:p>
        </w:tc>
      </w:tr>
      <w:tr w:rsidR="005D3DF8" w:rsidTr="005D3DF8">
        <w:tc>
          <w:tcPr>
            <w:tcW w:w="757" w:type="dxa"/>
          </w:tcPr>
          <w:p w:rsidR="005D3DF8" w:rsidRDefault="005D3DF8">
            <w:r>
              <w:t>2015</w:t>
            </w:r>
          </w:p>
        </w:tc>
        <w:tc>
          <w:tcPr>
            <w:tcW w:w="1251" w:type="dxa"/>
          </w:tcPr>
          <w:p w:rsidR="005D3DF8" w:rsidRDefault="003E28AC">
            <w:r w:rsidRPr="003E28AC">
              <w:t>0.3831832</w:t>
            </w:r>
          </w:p>
        </w:tc>
      </w:tr>
      <w:tr w:rsidR="005D3DF8" w:rsidTr="005D3DF8">
        <w:tc>
          <w:tcPr>
            <w:tcW w:w="757" w:type="dxa"/>
          </w:tcPr>
          <w:p w:rsidR="005D3DF8" w:rsidRDefault="005D3DF8">
            <w:r>
              <w:t>2014</w:t>
            </w:r>
          </w:p>
        </w:tc>
        <w:tc>
          <w:tcPr>
            <w:tcW w:w="1251" w:type="dxa"/>
          </w:tcPr>
          <w:p w:rsidR="005D3DF8" w:rsidRDefault="003E28AC">
            <w:r w:rsidRPr="003E28AC">
              <w:t>0.387988</w:t>
            </w:r>
          </w:p>
        </w:tc>
      </w:tr>
      <w:tr w:rsidR="005D3DF8" w:rsidTr="005D3DF8">
        <w:tc>
          <w:tcPr>
            <w:tcW w:w="757" w:type="dxa"/>
          </w:tcPr>
          <w:p w:rsidR="005D3DF8" w:rsidRDefault="005D3DF8">
            <w:r>
              <w:t>2013</w:t>
            </w:r>
          </w:p>
        </w:tc>
        <w:tc>
          <w:tcPr>
            <w:tcW w:w="1251" w:type="dxa"/>
          </w:tcPr>
          <w:p w:rsidR="005D3DF8" w:rsidRDefault="00201CEA">
            <w:r w:rsidRPr="00201CEA">
              <w:t>0.3867868</w:t>
            </w:r>
          </w:p>
        </w:tc>
      </w:tr>
      <w:tr w:rsidR="005D3DF8" w:rsidTr="005D3DF8">
        <w:tc>
          <w:tcPr>
            <w:tcW w:w="757" w:type="dxa"/>
          </w:tcPr>
          <w:p w:rsidR="005D3DF8" w:rsidRDefault="005D3DF8">
            <w:r>
              <w:t>2012</w:t>
            </w:r>
          </w:p>
        </w:tc>
        <w:tc>
          <w:tcPr>
            <w:tcW w:w="1251" w:type="dxa"/>
          </w:tcPr>
          <w:p w:rsidR="005D3DF8" w:rsidRDefault="005D3DF8">
            <w:bookmarkStart w:id="0" w:name="_GoBack"/>
            <w:bookmarkEnd w:id="0"/>
          </w:p>
        </w:tc>
      </w:tr>
      <w:tr w:rsidR="005D3DF8" w:rsidTr="005D3DF8">
        <w:tc>
          <w:tcPr>
            <w:tcW w:w="757" w:type="dxa"/>
          </w:tcPr>
          <w:p w:rsidR="005D3DF8" w:rsidRDefault="005D3DF8">
            <w:r>
              <w:t>2011</w:t>
            </w:r>
          </w:p>
        </w:tc>
        <w:tc>
          <w:tcPr>
            <w:tcW w:w="1251" w:type="dxa"/>
          </w:tcPr>
          <w:p w:rsidR="005D3DF8" w:rsidRDefault="005D3DF8"/>
        </w:tc>
      </w:tr>
    </w:tbl>
    <w:p w:rsidR="005D3DF8" w:rsidRDefault="005D3DF8"/>
    <w:p w:rsidR="008F7860" w:rsidRDefault="008F7860">
      <w:r>
        <w:t>2016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FITs &lt;- eqsr_fit(TUR, nsamp = nits, models = c( "Segreg"),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remove.years=c((dims(TUR)$maxyear - 2):dims(TUR)$maxyear))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eqsr_plot(FITs,n=nits)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print(Blim &lt;-  FITs[["sr.det"]][,"b"])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4554.63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print(Bpa &lt;- 1.4 * Blim)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6376.482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Flim/Blim - Fpa/Bpa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SIMlim &lt;- eqsim_run(FITs,  bio.years = c((dims(TUR)$maxyear - 10), dims(TUR)$maxyear), bio.const = FALSE,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 sel.years = c((dims(TUR)$maxyear - 10), dims(TUR)$maxyear), sel.const = FALSE,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Fcv=0, Fphi=0,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Btrigger = 0,Blim=Blim,Bpa=NA,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Fscan = seq(0,1.2,len=61),verbose=FALSE)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print(Flim &lt;- SIMlim$Refs2[1,3])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0.4976091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print(Fpa &lt;- Flim/1.4)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0.3554351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eqsim_plot(SIMlim,catch = "FALSE")</w:t>
      </w:r>
    </w:p>
    <w:p w:rsid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</w:p>
    <w:p w:rsid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4BB46148" wp14:editId="6204D8C0">
            <wp:extent cx="576072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Coby.fit(SIMlim,outfile = 'aa')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0.452    0.462    0.498        NA    0.400        NA        NA       NA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0.449    0.400     0.246     0.248    0.474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catch    2810.872 2781.503 2582.703        NA 2860.856        NA        NA       NA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2923.261 2860.856  2721.687  2762.528 2725.602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5817.430 5541.833 4555.781        NA 7308.638        NA        NA       NA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6051.293 7308.638 14638.519        NA 5187.731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0.459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landings  2763.626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catB            NA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lanB            NA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SIMlim_pa[[years[iRetro]]] &lt;- SIMlim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print(Flim &lt;- SIMlim$Refs2[1,3])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0.4976091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print(Fpa &lt;- Flim/1.4)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0.3554351</w:t>
      </w:r>
    </w:p>
    <w:p w:rsidR="008F7860" w:rsidRPr="008F7860" w:rsidRDefault="008F7860" w:rsidP="008F78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8F78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tbl>
      <w:tblPr>
        <w:tblW w:w="9035" w:type="dxa"/>
        <w:tblCellSpacing w:w="0" w:type="dxa"/>
        <w:shd w:val="clear" w:color="auto" w:fill="1C1C1C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C40B6F" w:rsidTr="00C40B6F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### Fmsy - proxy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SIM_fmsy &lt;- eqsim_run(FITs,  bio.years = c((dims(TUR)$maxyear - 5), dims(TUR)$maxyear), bio.const = FALSE,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lastRenderedPageBreak/>
              <w:t xml:space="preserve">+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                   sel.years = c((dims(TUR)$maxyear - 5), dims(TUR)$maxyear), sel.const = FALSE,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+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                   Fcv=0.212, Fphi=0.423,  # these are defauts, taken from WKMSYREF4, as used in Saithe assessments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+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                   Btrigger = 0,Blim=Blim, Bpa=Bpa, Fscan = seq(0,1.0,len=51),verbose=FALSE)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SIMfmsy[[years[iRetro]]] &lt;- SIM_fmsy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eqsim_plot(SIM_fmsy,catch="FALSE")</w:t>
            </w:r>
          </w:p>
          <w:p w:rsidR="002F01DD" w:rsidRDefault="002F01DD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noProof/>
              </w:rPr>
              <w:drawing>
                <wp:inline distT="0" distB="0" distL="0" distR="0" wp14:anchorId="10E47A26" wp14:editId="72D0E5E7">
                  <wp:extent cx="5760720" cy="28727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Coby.fit(SIM_fmsy,outfile='tur sim1s')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Reference point estimates: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 xml:space="preserve">              F05      F10      F50 medianMSY  meanMSY  Medlower Meanlower Medupper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catF        0.402    0.417    0.471        NA    0.360        NA        NA       NA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lanF           NA       NA       NA     0.373    0.360     0.240     0.239    0.444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catch    2772.522 2744.468 2385.793        NA 2791.327        NA        NA       NA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landings       NA       NA       NA  2796.299 2791.327  2652.357  2710.067 2655.097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catB     6893.891 6432.233 4532.174        NA 8239.334        NA        NA       NA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lanB           NA       NA       NA  7795.817 8239.334 14017.775        NA 5572.845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 xml:space="preserve">         </w:t>
            </w: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Meanupper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catF            NA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lanF         0.430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catch           NA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landings  2712.495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catB            NA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lanB            NA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  <w:lang w:val="nl-NL"/>
              </w:rPr>
            </w:pPr>
            <w:r w:rsidRPr="00C40B6F">
              <w:rPr>
                <w:rStyle w:val="gnkrckgcmsb"/>
                <w:rFonts w:ascii="Lucida Sans Typewriter" w:hAnsi="Lucida Sans Typewriter"/>
                <w:color w:val="FC803A"/>
                <w:lang w:val="nl-NL"/>
              </w:rPr>
              <w:t xml:space="preserve">&gt; </w:t>
            </w:r>
            <w:r w:rsidRPr="00C40B6F">
              <w:rPr>
                <w:rStyle w:val="gnkrckgcmrb"/>
                <w:rFonts w:ascii="Lucida Sans Typewriter" w:hAnsi="Lucida Sans Typewriter"/>
                <w:color w:val="FC803A"/>
                <w:lang w:val="nl-NL"/>
              </w:rPr>
              <w:t xml:space="preserve">  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#get median MSY from lanF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print(FmsyS &lt;- SIM_fmsy$Refs2[2,4])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[1] 0.3733734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#also get F05 from catF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lastRenderedPageBreak/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print(F05S &lt;- SIM_fmsy$Refs2[1,1])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[1] 0.4017995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### Btrigger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SIM2s &lt;- eqsim_run(FITs,  bio.years = c((dims(TUR)$maxyear - 5), dims(TUR)$maxyear), bio.const = FALSE,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+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                   sel.years = c((dims(TUR)$maxyear - 5), dims(TUR)$maxyear), sel.const = FALSE,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+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                   Fcv=0, Fphi=0,  # these are defauts, taken from WKMSYREF4, as used in Saithe assessments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+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                   Btrigger = 0,Blim=Blim,Bpa=Bpa,Fscan = seq(0.1,0.5,len=41),verbose=FALSE)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print(Btrigs &lt;- SIM2s$rbp[,4][SIM2s$rbp$variable=='Spawning stock biomass'&amp; SIM2s$rbp$Ftarget==0.40])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[1] 6182.443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### Fmsy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SIM3s &lt;- eqsim_run(FITs,  bio.years = c((dims(TUR)$maxyear - 5), dims(TUR)$maxyear), bio.const = FALSE,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+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                   sel.years = c((dims(TUR)$maxyear - 5), dims(TUR)$maxyear), sel.const = FALSE,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+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                   Fcv=0.212, Fphi=0.423,  # these are defauts, taken from WKMSYREF4, as used in Saithe assessments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+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                   Btrigger = Btrigs ,Blim=Blim,Bpa=Bpa,Fscan = seq(0,1.2,len=61),verbose=FALSE)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Coby.fit(SIM3s,outfile='turbot S  with Btrigger and Fcv and Fphi')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Reference point estimates: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 xml:space="preserve">              F05      F10      F50 medianMSY  meanMSY  Medlower Meanlower Medupper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catF        0.484    0.518    0.661        NA    0.380        NA        NA       NA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lanF           NA       NA       NA     0.388    0.380     0.244     0.240    0.579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catch    2762.987 2730.751 2551.594        NA 2802.786        NA        NA       NA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landings       NA       NA       NA  2803.585 2802.786  2664.545  2715.502 2663.405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catB     5804.033 5484.509 4554.519        NA 7665.072        NA        NA       NA</w:t>
            </w:r>
          </w:p>
          <w:p w:rsidR="00C40B6F" w:rsidRP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>lanB           NA       NA       NA  7446.340 7665.072 13803.879        NA 5041.807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 w:rsidRPr="00C40B6F"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  <w:lang w:val="nl-NL"/>
              </w:rPr>
              <w:t xml:space="preserve">         </w:t>
            </w: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Meanupper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catF            NA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lanF         0.593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catch           NA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landings  2715.290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catB            NA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lanB            NA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print(Fmsys &lt;- SIM3s$Refs2[2,4])</w:t>
            </w:r>
          </w:p>
          <w:p w:rsidR="00C40B6F" w:rsidRDefault="00C40B6F">
            <w:pPr>
              <w:pStyle w:val="HTMLPreformatted"/>
              <w:wordWrap w:val="0"/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[1] 0.387988</w:t>
            </w:r>
          </w:p>
          <w:p w:rsidR="00C40B6F" w:rsidRDefault="00C40B6F">
            <w:pPr>
              <w:pStyle w:val="HTMLPreformatted"/>
              <w:wordWrap w:val="0"/>
              <w:rPr>
                <w:rStyle w:val="gnkrckgcmrb"/>
                <w:rFonts w:ascii="Lucida Sans Typewriter" w:hAnsi="Lucida Sans Typewriter"/>
                <w:color w:val="FC803A"/>
              </w:rPr>
            </w:pPr>
            <w:r>
              <w:rPr>
                <w:rStyle w:val="gnkrckgcmsb"/>
                <w:rFonts w:ascii="Lucida Sans Typewriter" w:hAnsi="Lucida Sans Typewriter"/>
                <w:color w:val="FC803A"/>
              </w:rPr>
              <w:t xml:space="preserve">&gt; </w:t>
            </w:r>
            <w:r>
              <w:rPr>
                <w:rStyle w:val="gnkrckgcmrb"/>
                <w:rFonts w:ascii="Lucida Sans Typewriter" w:hAnsi="Lucida Sans Typewriter"/>
                <w:color w:val="FC803A"/>
              </w:rPr>
              <w:t xml:space="preserve">  print(F05s &lt;- SIM3s$Refs2[1,1])</w:t>
            </w:r>
          </w:p>
          <w:p w:rsidR="00C40B6F" w:rsidRDefault="00C40B6F" w:rsidP="00C40B6F">
            <w:pPr>
              <w:pStyle w:val="HTMLPreformatted"/>
              <w:wordWrap w:val="0"/>
            </w:pPr>
            <w:r>
              <w:rPr>
                <w:rStyle w:val="gnkrckgcgsb"/>
                <w:rFonts w:ascii="Lucida Sans Typewriter" w:hAnsi="Lucida Sans Typewriter"/>
                <w:color w:val="E6E1DC"/>
                <w:bdr w:val="none" w:sz="0" w:space="0" w:color="auto" w:frame="1"/>
              </w:rPr>
              <w:t>[1] 0.4835863</w:t>
            </w:r>
          </w:p>
        </w:tc>
      </w:tr>
    </w:tbl>
    <w:p w:rsidR="002F01DD" w:rsidRDefault="002F01DD">
      <w:r>
        <w:lastRenderedPageBreak/>
        <w:br w:type="page"/>
      </w:r>
    </w:p>
    <w:p w:rsidR="00F92E6C" w:rsidRDefault="00F92E6C" w:rsidP="00F92E6C">
      <w:r>
        <w:lastRenderedPageBreak/>
        <w:t>2015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FITs &lt;- eqsr_fit(TUR, nsamp = nits, models = c( "Segreg"),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remove.years=c((dims(TUR)$maxyear - 2):dims(TUR)$maxyear))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eqsr_plot(FITs,n=nits)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print(Blim &lt;-  FITs[["sr.det"]][,"b"])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3775.536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print(Bpa &lt;- 1.4 * Blim)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5285.751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Flim/Blim - Fpa/Bpa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SIMlim &lt;- eqsim_run(FITs,  bio.years = c((dims(TUR)$maxyear - 10), dims(TUR)$maxyear), bio.const = FALSE,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 sel.years = c((dims(TUR)$maxyear - 10), dims(TUR)$maxyear), sel.const = FALSE,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Fcv=0, Fphi=0,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Btrigger = 0,Blim=Blim,Bpa=NA,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Fscan = seq(0,1.2,len=61),verbose=FALSE)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print(Flim &lt;- SIMlim$Refs2[1,3])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0.5062685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print(Fpa &lt;- Flim/1.4)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0.3616204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eqsim_plot(SIMlim,catch = "FALSE")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Coby.fit(SIMlim,outfile = 'aa')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0.451    0.463    0.506        NA    0.400        NA        NA       NA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0.443    0.400     0.251     0.253    0.466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2739.093 2695.294 1976.536        NA 2804.064        NA        NA       NA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2849.817 2804.064  2665.074  2705.872 2669.385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5623.396 5274.963 3334.061        NA 7135.507        NA        NA       NA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5960.279 7135.507 14282.519        NA 5144.084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0.450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2712.734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       NA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 NA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&gt; 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SIMlim_pa[[years[iRetro]]] &lt;- SIMlim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print(Flim &lt;- SIMlim$Refs2[1,3])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0.5062685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lastRenderedPageBreak/>
        <w:t>&gt;   print(Fpa &lt;- Flim/1.4)</w:t>
      </w:r>
    </w:p>
    <w:p w:rsidR="00DE14A0" w:rsidRPr="00DE14A0" w:rsidRDefault="00DE14A0" w:rsidP="00DE14A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DE14A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0.3616204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Fmsy - proxy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SIM_fmsy &lt;- eqsim_run(FITs,  bio.years = c((dims(TUR)$maxyear - 5), dims(TUR)$maxyear), bio.const = FALSE,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sel.years = c((dims(TUR)$maxyear - 5), dims(TUR)$maxyear), sel.const = FALSE,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Fcv=0.212, Fphi=0.423,  # these are defauts, taken from WKMSYREF4, as used in Saithe assessments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Btrigger = 0,Blim=Blim, Bpa=Bpa, Fscan = seq(0,1.0,len=51),verbose=FALSE)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SIMfmsy[[years[iRetro]]] &lt;- SIM_fmsy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eqsim_plot(SIM_fmsy,catch="FALSE")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Coby.fit(SIM_fmsy,outfile='tur sim1s')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0.406    0.420    0.469        NA    0.360        NA        NA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0.354    0.360     0.242     0.240    0.433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catch    2624.261 2577.314 2007.909        NA 2672.209        NA        NA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2677.905 2672.209  2539.201  2592.165 2540.261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6353.221 5858.515 3691.962        NA 7890.615        NA        NA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8106.763 7890.615 13620.011        NA 5411.212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0.416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2593.042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&gt;   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#get median MSY from lanF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print(FmsyS &lt;- SIM_fmsy$Refs2[2,4])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0.3543544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#also get F05 from catF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print(F05S &lt;- SIM_fmsy$Refs2[1,1])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0.4058114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Btrigger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SIM2s &lt;- eqsim_run(FITs,  bio.years = c((dims(TUR)$maxyear - 5), dims(TUR)$maxyear), bio.const = FALSE,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sel.years = c((dims(TUR)$maxyear - 5), dims(TUR)$maxyear), sel.const = FALSE,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Fcv=0, Fphi=0,  # these are defauts, taken from WKMSYREF4, as used in Saithe assessments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Btrigger = 0,Blim=Blim,Bpa=Bpa,Fscan = seq(0.1,0.5,len=41),verbose=FALSE)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  <w:t>Error in readChar(con, 5L, useBytes = TRUE) : cannot open the connection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  <w:t>In addition: Warning message: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  <w:lastRenderedPageBreak/>
        <w:t>In readChar(con, 5L, useBytes = TRUE) :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  <w:t xml:space="preserve">  cannot open compressed file 'C:/Users/verke021/AppData/Local/Temp/Rtmpo5c4Wm/rs-graphics-f5ca57ad-05a8-4544-a276-f0f4b8b4dc54/.snapshot', probable reason 'No such file or directory'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  <w:t>Graphics error: Plot rendering error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print(Btrigs &lt;- SIM2s$rbp[,4][SIM2s$rbp$variable=='Spawning stock biomass'&amp; SIM2s$rbp$Ftarget==0.40])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5873.553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Fmsy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SIM3s &lt;- eqsim_run(FITs,  bio.years = c((dims(TUR)$maxyear - 5), dims(TUR)$maxyear), bio.const = FALSE,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sel.years = c((dims(TUR)$maxyear - 5), dims(TUR)$maxyear), sel.const = FALSE,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Fcv=0.212, Fphi=0.423,  # these are defauts, taken from WKMSYREF4, as used in Saithe assessments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Btrigger = Btrigs ,Blim=Blim,Bpa=Bpa,Fscan = seq(0,1.2,len=61),verbose=FALSE)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Coby.fit(SIM3s,outfile='turbot S  with Btrigger and Fcv and Fphi')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0.561    0.599    0.753        NA    0.380        NA        NA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0.383    0.380     0.246     0.242    0.549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catch    2531.084 2474.887 2184.717        NA 2682.574        NA        NA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2682.999 2682.574  2549.961  2600.721 2548.473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4833.675 4589.651 3775.828        NA 7309.974        NA        NA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7222.498 7309.974 13378.150        NA 4914.850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0.553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landings  2599.486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catB     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lanB            NA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print(Fmsys &lt;- SIM3s$Refs2[2,4])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0.3831832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print(F05s &lt;- SIM3s$Refs2[1,1])</w:t>
      </w:r>
    </w:p>
    <w:p w:rsidR="004411C1" w:rsidRPr="004411C1" w:rsidRDefault="004411C1" w:rsidP="004411C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4411C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0.5611892</w:t>
      </w:r>
    </w:p>
    <w:p w:rsidR="004411C1" w:rsidRDefault="004411C1">
      <w:r>
        <w:br w:type="page"/>
      </w:r>
    </w:p>
    <w:p w:rsidR="002F01DD" w:rsidRDefault="004411C1" w:rsidP="00F92E6C">
      <w:r>
        <w:lastRenderedPageBreak/>
        <w:t>2014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FITs &lt;- eqsr_fit(TUR, nsamp = nits, models = c( "Segreg"),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remove.years=c((dims(TUR)$maxyear - 2):dims(TUR)$maxyear))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eqsr_plot(FITs,n=nits)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print(Blim &lt;-  FITs[["sr.det"]][,"b"])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4055.594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print(Bpa &lt;- 1.4 * Blim)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5677.831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Flim/Blim - Fpa/Bpa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SIMlim &lt;- eqsim_run(FITs,  bio.years = c((dims(TUR)$maxyear - 10), dims(TUR)$maxyear), bio.const = FALSE,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 sel.years = c((dims(TUR)$maxyear - 10), dims(TUR)$maxyear), sel.const = FALSE,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Fcv=0, Fphi=0,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Btrigger = 0,Blim=Blim,Bpa=NA,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Fscan = seq(0,1.2,len=61),verbose=FALSE)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print(Flim &lt;- SIMlim$Refs2[1,3])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0.5002033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print(Fpa &lt;- Flim/1.4)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0.3572881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eqsim_plot(SIMlim,catch = "FALSE")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Coby.fit(SIMlim,outfile = 'aa')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0.447    0.460    0.500        NA    0.400        NA        NA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0.444    0.400     0.259     0.260    0.467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catch    2695.316 2660.737 2386.010        NA 2746.972        NA        NA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2802.496 2746.972  2611.918  2647.582 2614.717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5669.564 5303.159 4039.084        NA 7121.601        NA        NA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5879.666 7121.601 13863.600        NA 5035.515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0.452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2649.209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&gt;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SIMlim_pa[[years[iRetro]]] &lt;- SIMlim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print(Flim &lt;- SIMlim$Refs2[1,3])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0.5002033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print(Fpa &lt;- Flim/1.4)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>[1] 0.3572881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Fmsy - proxy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SIM_fmsy &lt;- eqsim_run(FITs,  bio.years = c((dims(TUR)$maxyear - 5), dims(TUR)$maxyear), bio.const = FALSE,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sel.years = c((dims(TUR)$maxyear - 5), dims(TUR)$maxyear), sel.const = FALSE,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Fcv=0.212, Fphi=0.423,  # these are defauts, taken from WKMSYREF4, as used in Saithe assessments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Btrigger = 0,Blim=Blim, Bpa=Bpa, Fscan = seq(0,1.0,len=51),verbose=FALSE)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SIMfmsy[[years[iRetro]]] &lt;- SIM_fmsy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eqsim_plot(SIM_fmsy,catch="FALSE")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Coby.fit(SIM_fmsy,outfile='tur sim1s')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0.398    0.409    0.460        NA    0.360        NA        NA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0.402    0.360     0.249     0.248    0.431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catch    2522.347 2489.624 2114.147        NA 2551.527        NA        NA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2559.407 2551.527  2424.212  2471.944 2424.462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6486.310 6087.706 4054.394        NA 7788.946        NA        NA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6378.862 7788.946 13185.623        NA 5294.138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0.413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2472.602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#get median MSY from lanF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print(FmsyS &lt;- SIM_fmsy$Refs2[2,4])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0.4024024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#also get F05 from catF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print(F05S &lt;- SIM_fmsy$Refs2[1,1])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0.397541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Btrigger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SIM2s &lt;- eqsim_run(FITs,  bio.years = c((dims(TUR)$maxyear - 5), dims(TUR)$maxyear), bio.const = FALSE,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sel.years = c((dims(TUR)$maxyear - 5), dims(TUR)$maxyear), sel.const = FALSE,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Fcv=0, Fphi=0,  # these are defauts, taken from WKMSYREF4, as used in Saithe assessments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Btrigger = 0,Blim=Blim,Bpa=Bpa,Fscan = seq(0.1,0.5,len=41),verbose=FALSE)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print(Btrigs &lt;- SIM2s$rbp[,4][SIM2s$rbp$variable=='Spawning stock biomass'&amp; SIM2s$rbp$Ftarget==0.40])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>[1] 5762.224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Fmsy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SIM3s &lt;- eqsim_run(FITs,  bio.years = c((dims(TUR)$maxyear - 5), dims(TUR)$maxyear), bio.const = FALSE,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sel.years = c((dims(TUR)$maxyear - 5), dims(TUR)$maxyear), sel.const = FALSE,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Fcv=0.212, Fphi=0.423,  # these are defauts, taken from WKMSYREF4, as used in Saithe assessments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Btrigger = Btrigs ,Blim=Blim,Bpa=Bpa,Fscan = seq(0,1.2,len=61),verbose=FALSE)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Coby.fit(SIM3s,outfile='turbot S  with Btrigger and Fcv and Fphi')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0.498    0.531    0.673        NA    0.380        NA        NA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0.388    0.380     0.253     0.250    0.551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catch    2494.847 2457.557 2241.912        NA 2558.982        NA        NA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2559.742 2558.982  2431.318  2478.197 2432.134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5200.484 4927.942 4055.691        NA 7180.941        NA        NA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6962.512 7180.941 12918.272        NA 4772.782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0.552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landings  2476.968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catB 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lanB            NA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print(Fmsys &lt;- SIM3s$Refs2[2,4])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0.387988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print(F05s &lt;- SIM3s$Refs2[1,1])</w:t>
      </w:r>
    </w:p>
    <w:p w:rsidR="00AD7C25" w:rsidRPr="00AD7C25" w:rsidRDefault="00AD7C25" w:rsidP="00AD7C2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AD7C25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0.4977557</w:t>
      </w:r>
    </w:p>
    <w:p w:rsidR="00201CEA" w:rsidRDefault="00201CEA">
      <w:r>
        <w:br w:type="page"/>
      </w:r>
    </w:p>
    <w:p w:rsidR="004411C1" w:rsidRDefault="00201CEA" w:rsidP="00F92E6C">
      <w:r>
        <w:lastRenderedPageBreak/>
        <w:t>2013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FITs &lt;- eqsr_fit(TUR, nsamp = nits, models = c( "Segreg"),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remove.years=c((dims(TUR)$maxyear - 2):dims(TUR)$maxyear))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eqsr_plot(FITs,n=nits)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print(Blim &lt;-  FITs[["sr.det"]][,"b"])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4122.854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print(Bpa &lt;- 1.4 * Blim)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5771.996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Flim/Blim - Fpa/Bpa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SIMlim &lt;- eqsim_run(FITs,  bio.years = c((dims(TUR)$maxyear - 10), dims(TUR)$maxyear), bio.const = FALSE,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 sel.years = c((dims(TUR)$maxyear - 10), dims(TUR)$maxyear), sel.const = FALSE,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Fcv=0, Fphi=0,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Btrigger = 0,Blim=Blim,Bpa=NA,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+                       Fscan = seq(0,1.2,len=61),verbose=FALSE)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print(Flim &lt;- SIMlim$Refs2[1,3])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0.4973129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print(Fpa &lt;- Flim/1.4)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0.3552235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eqsim_plot(SIMlim,catch = "FALSE")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Coby.fit(SIMlim,outfile = 'aa')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0.443    0.453    0.497        NA    0.400        NA        NA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0.411    0.400     0.267     0.268    0.462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catch    2750.333 2713.762 2348.675        NA 2809.447        NA        NA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2851.105 2809.447  2669.616  2708.056 2687.900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6026.427 5705.745 4116.524        NA 7488.275        NA        NA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7175.454 7488.275 14139.113        NA 5392.427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0.444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2708.245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&gt;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SIMlim_pa[[years[iRetro]]] &lt;- SIMlim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print(Flim &lt;- SIMlim$Refs2[1,3])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0.4973129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print(Fpa &lt;- Flim/1.4)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>[1] 0.3552235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Fmsy - proxy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SIM_fmsy &lt;- eqsim_run(FITs,  bio.years = c((dims(TUR)$maxyear - 5), dims(TUR)$maxyear), bio.const = FALSE,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sel.years = c((dims(TUR)$maxyear - 5), dims(TUR)$maxyear), sel.const = FALSE,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Fcv=0.212, Fphi=0.423,  # these are defauts, taken from WKMSYREF4, as used in Saithe assessments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Btrigger = 0,Blim=Blim, Bpa=Bpa, Fscan = seq(0,1.0,len=51),verbose=FALSE)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SIMfmsy[[years[iRetro]]] &lt;- SIM_fmsy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eqsim_plot(SIM_fmsy,catch="FALSE")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Coby.fit(SIM_fmsy,outfile='tur sim1s')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0.396    0.407    0.456        NA    0.360        NA        NA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0.372    0.360     0.257     0.255    0.424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catch    2524.862 2488.025 2048.321        NA 2558.740        NA        NA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2564.859 2558.740  2431.052  2480.509 2434.098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6768.582 6333.705 4099.419        NA 8132.454        NA        NA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7671.469 8132.454 13335.357        NA 5663.062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0.407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2482.847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#get median MSY from lanF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print(FmsyS &lt;- SIM_fmsy$Refs2[2,4])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0.3723724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#also get F05 from catF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print(F05S &lt;- SIM_fmsy$Refs2[1,1])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0.3960903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Btrigger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SIM2s &lt;- eqsim_run(FITs,  bio.years = c((dims(TUR)$maxyear - 5), dims(TUR)$maxyear), bio.const = FALSE,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sel.years = c((dims(TUR)$maxyear - 5), dims(TUR)$maxyear), sel.const = FALSE,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Fcv=0, Fphi=0,  # these are defauts, taken from WKMSYREF4, as used in Saithe assessments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Btrigger = 0,Blim=Blim,Bpa=Bpa,Fscan = seq(0.1,0.5,len=41),verbose=FALSE)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print(Btrigs &lt;- SIM2s$rbp[,4][SIM2s$rbp$variable=='Spawning stock biomass'&amp; SIM2s$rbp$Ftarget==0.40])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>[1] 5933.838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### Fmsy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SIM3s &lt;- eqsim_run(FITs,  bio.years = c((dims(TUR)$maxyear - 5), dims(TUR)$maxyear), bio.const = FALSE,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sel.years = c((dims(TUR)$maxyear - 5), dims(TUR)$maxyear), sel.const = FALSE,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Fcv=0.212, Fphi=0.423,  # these are defauts, taken from WKMSYREF4, as used in Saithe assessments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Btrigger = Btrigs ,Blim=Blim,Bpa=Bpa,Fscan = seq(0,1.2,len=61),verbose=FALSE)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Coby.fit(SIM3s,outfile='turbot S  with Btrigger and Fcv and Fphi')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medianMSY  meanMSY  Medlower Meanlower Medupper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        0.501    0.534    0.675        NA    0.380        NA        NA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           NA       NA       NA     0.387    0.380     0.263     0.259    0.530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catch    2478.916 2432.334 2182.896        NA 2567.107        NA        NA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      NA       NA       NA  2567.157 2567.107  2441.224  2486.170 2438.988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     5322.738 5036.839 4122.806        NA 7501.123        NA        NA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           NA       NA       NA  7299.005 7501.123 12988.257        NA 5065.301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Meanupper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catF 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lanF         0.528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catch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landings  2486.812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catB 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lanB            NA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print(Fmsys &lt;- SIM3s$Refs2[2,4])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0.3867868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  print(F05s &lt;- SIM3s$Refs2[1,1])</w:t>
      </w:r>
    </w:p>
    <w:p w:rsidR="00201CEA" w:rsidRPr="00201CEA" w:rsidRDefault="00201CEA" w:rsidP="00201CE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201CEA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0.500884</w:t>
      </w:r>
    </w:p>
    <w:p w:rsidR="00201CEA" w:rsidRDefault="00201CEA">
      <w:r>
        <w:br w:type="page"/>
      </w:r>
    </w:p>
    <w:p w:rsidR="00201CEA" w:rsidRDefault="00201CEA" w:rsidP="00F92E6C">
      <w:r>
        <w:lastRenderedPageBreak/>
        <w:t>2012</w:t>
      </w:r>
    </w:p>
    <w:p w:rsidR="00201CEA" w:rsidRDefault="00201CEA" w:rsidP="00F92E6C"/>
    <w:sectPr w:rsidR="00201CE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60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01CEA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01DD"/>
    <w:rsid w:val="002F5C15"/>
    <w:rsid w:val="0031261B"/>
    <w:rsid w:val="00313125"/>
    <w:rsid w:val="00347ED8"/>
    <w:rsid w:val="003663C7"/>
    <w:rsid w:val="00383DF3"/>
    <w:rsid w:val="003C1325"/>
    <w:rsid w:val="003E27D2"/>
    <w:rsid w:val="003E28AC"/>
    <w:rsid w:val="00411B54"/>
    <w:rsid w:val="00416B8E"/>
    <w:rsid w:val="004215C2"/>
    <w:rsid w:val="004411C1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3DF8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20905"/>
    <w:rsid w:val="00721A4C"/>
    <w:rsid w:val="00723997"/>
    <w:rsid w:val="007443FD"/>
    <w:rsid w:val="00745D4E"/>
    <w:rsid w:val="00745F8F"/>
    <w:rsid w:val="007777D3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8F7860"/>
    <w:rsid w:val="00914DCE"/>
    <w:rsid w:val="0092755A"/>
    <w:rsid w:val="00933A39"/>
    <w:rsid w:val="00935B7E"/>
    <w:rsid w:val="0094577C"/>
    <w:rsid w:val="00947573"/>
    <w:rsid w:val="00976E4D"/>
    <w:rsid w:val="00987225"/>
    <w:rsid w:val="009A3F85"/>
    <w:rsid w:val="009D3172"/>
    <w:rsid w:val="009D786A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AD7C25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40B6F"/>
    <w:rsid w:val="00C539C8"/>
    <w:rsid w:val="00C64048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14A0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92E6C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AE04"/>
  <w15:chartTrackingRefBased/>
  <w15:docId w15:val="{C8F8116D-0F95-4E2B-94F0-C346DF7E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7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86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8F7860"/>
  </w:style>
  <w:style w:type="character" w:customStyle="1" w:styleId="gnkrckgcmrb">
    <w:name w:val="gnkrckgcmrb"/>
    <w:basedOn w:val="DefaultParagraphFont"/>
    <w:rsid w:val="008F7860"/>
  </w:style>
  <w:style w:type="character" w:customStyle="1" w:styleId="gnkrckgcgsb">
    <w:name w:val="gnkrckgcgsb"/>
    <w:basedOn w:val="DefaultParagraphFont"/>
    <w:rsid w:val="008F7860"/>
  </w:style>
  <w:style w:type="character" w:customStyle="1" w:styleId="gnkrckgcasb">
    <w:name w:val="gnkrckgcasb"/>
    <w:basedOn w:val="DefaultParagraphFont"/>
    <w:rsid w:val="004411C1"/>
  </w:style>
  <w:style w:type="table" w:styleId="TableGrid">
    <w:name w:val="Table Grid"/>
    <w:basedOn w:val="TableNormal"/>
    <w:uiPriority w:val="59"/>
    <w:rsid w:val="005D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4066BF81.dotm</Template>
  <TotalTime>241</TotalTime>
  <Pages>14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4</cp:revision>
  <dcterms:created xsi:type="dcterms:W3CDTF">2017-10-09T11:03:00Z</dcterms:created>
  <dcterms:modified xsi:type="dcterms:W3CDTF">2017-10-09T15:04:00Z</dcterms:modified>
</cp:coreProperties>
</file>