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B9" w:rsidRDefault="00994577">
      <w:proofErr w:type="spellStart"/>
      <w:r>
        <w:t>Spict</w:t>
      </w:r>
      <w:proofErr w:type="spellEnd"/>
      <w:r>
        <w:t xml:space="preserve"> only effort – no LPUE – with priors</w:t>
      </w:r>
    </w:p>
    <w:p w:rsidR="00994577" w:rsidRDefault="00994577">
      <w:r>
        <w:t>Input: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obsI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list()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obsI$index1 &lt;- c(apply(index(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TUR.tun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[[2]])[2:7,] * 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stock.wt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(TUR)[ac(2:7),ac(1991:2016)],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FUN = sum, 2)) ##BTS-ISIS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d &lt;- read.csv("D:/wg_IBPTur.27.4/refpoints/effort_lpue.csv") # from LPUE aggdata9516.rdata dataset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obsE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d$effort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)#NL_LPUE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obsI$index2 &lt;- c(apply(index(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TUR.tun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[[1]])[2:6,] * 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stock.wt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(TUR)[ac(2:6),ac(2004:2016)],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  FUN = sum, 2))##SNS</w:t>
      </w:r>
    </w:p>
    <w:p w:rsidR="00994577" w:rsidRDefault="00994577"/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summary(fit)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relative convergence (4)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-1.401445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13,  Nobs E: 22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Residual diagnostics (p-values)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bias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bias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   0.3842 0.3878 0.1785 0.4378       -    -   -    -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E   0.7508 0.3249 0.0769 0.1571       -    -   .    -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I1  0.3939 0.5266 0.0253 0.0377       -    -   *    *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I2  0.3100 0.9487 0.0173 0.0140       -    -   *    *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3.630135e+00    2.4096056 5.468893e+00  1.2892697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alpha2 6.318287e+00    3.8676905 1.032160e+01  1.8434482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3.176910e-02    0.0000293 3.445099e+01 -3.4492602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r      1.734251e-01    0.0005928 5.073501e+01 -1.7520095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rc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4.570342e-01    0.0875687 2.385330e+00 -0.7829970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7.193531e-01    0.0000000 1.568594e+08 -0.3294030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4.379009e+03 3337.2543432 5.745956e+03  8.3845776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6.017355e+04 1285.7759083 2.816087e+06 11.0049882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1.064000e-04    0.0000420 2.695000e-04 -9.1479779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3.655600e-03    0.0013195 1.012810e-02 -5.6114845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qf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5.380000e-05    0.0000212 1.367000e-04 -9.8308756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7.589152e-01    0.0101108 5.696420e+01 -0.2758653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1.193246e-01    0.0881696 1.614883e-01 -2.1259076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1.069250e-01    0.0786884 1.452940e-01 -2.2356275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4.331644e-01    0.3289220 5.704434e-01 -0.8366379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sdi2   7.539272e-01    0.5130217 1.107957e+00 -0.2824595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sde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5.729200e-03    0.0000122 2.699258e+00 -5.1621857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sdc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3.396900e-03    0.0000031 3.664584e+00 -5.6848878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1.916272e+04 3161.6469581 1.161451e+05  9.860722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2.285171e-01    0.0437844 1.192665e+00 -1.476144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4.379009e+03 3337.2543432 5.745956e+03  8.384578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18836.195744 3164.4464912 1.121214e+05  9.843536 -0.017334748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0.229361    0.0459033 1.146028e+00 -1.472458  0.003679314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 4320.564088 3300.1016096 5.656576e+03  8.371141 -0.013527047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2.551911e+04 1.003185e+04 6.491573e+04 10.1471827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1.421845e-01 5.576710e-02 3.625155e-01 -1.9506298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B_2016.75/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1.354791e+00 2.481957e-01 7.395205e+00  0.3036471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6.199158e-01 1.313945e-01 2.924745e+00 -0.4781717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2.580512e+04 1.013762e+04 6.568641e+04 10.1583281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1.422046e-01 5.551290e-02 3.642783e-01 -1.9504882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1.369975e+00 2.574410e-01 7.290337e+00  0.3147925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6.200035e-01 1.310589e-01 2.933066e+00 -0.4780301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3.691650e+03 2.879376e+03 4.733067e+03  8.2138288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2.780557e+04           NA   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10.2329915</w:t>
      </w:r>
    </w:p>
    <w:p w:rsidR="00994577" w:rsidRPr="00994577" w:rsidRDefault="00994577">
      <w:pPr>
        <w:rPr>
          <w:lang w:val="nl-NL"/>
        </w:rPr>
      </w:pPr>
    </w:p>
    <w:p w:rsidR="00994577" w:rsidRDefault="00994577">
      <w:r>
        <w:rPr>
          <w:noProof/>
          <w:lang w:eastAsia="en-GB"/>
        </w:rPr>
        <w:drawing>
          <wp:inline distT="0" distB="0" distL="0" distR="0" wp14:anchorId="435EBC90" wp14:editId="3D3BD0CB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77" w:rsidRDefault="00994577"/>
    <w:p w:rsidR="00994577" w:rsidRDefault="00994577">
      <w:r>
        <w:rPr>
          <w:noProof/>
          <w:lang w:eastAsia="en-GB"/>
        </w:rPr>
        <w:lastRenderedPageBreak/>
        <w:drawing>
          <wp:inline distT="0" distB="0" distL="0" distR="0" wp14:anchorId="3B270171" wp14:editId="63BE3015">
            <wp:extent cx="5760720" cy="576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77" w:rsidRDefault="00994577">
      <w:r>
        <w:rPr>
          <w:noProof/>
          <w:lang w:eastAsia="en-GB"/>
        </w:rPr>
        <w:lastRenderedPageBreak/>
        <w:drawing>
          <wp:inline distT="0" distB="0" distL="0" distR="0" wp14:anchorId="18469246" wp14:editId="2670F212">
            <wp:extent cx="576072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77" w:rsidRDefault="00994577">
      <w:r>
        <w:br w:type="page"/>
      </w:r>
    </w:p>
    <w:p w:rsidR="00994577" w:rsidRDefault="00994577">
      <w:r>
        <w:lastRenderedPageBreak/>
        <w:t>Retro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r>
        <w:rPr>
          <w:rStyle w:val="gnkrckgcmrb"/>
          <w:rFonts w:ascii="Lucida Sans Typewriter" w:hAnsi="Lucida Sans Typewriter"/>
          <w:color w:val="FC803A"/>
        </w:rPr>
        <w:t>### check convergence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lapply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model_list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, function(x){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x$opt$convergence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})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$`2015`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$`2014`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$`2013`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$`2012`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$`2016`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lapply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model_list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, function(x){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x$opt$message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})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$`2015`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$`2014`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$`2013`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$`2012`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$`2016`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>
      <w:bookmarkStart w:id="0" w:name="_GoBack"/>
      <w:bookmarkEnd w:id="0"/>
    </w:p>
    <w:p w:rsidR="00994577" w:rsidRDefault="00994577">
      <w:r>
        <w:rPr>
          <w:noProof/>
          <w:lang w:eastAsia="en-GB"/>
        </w:rPr>
        <w:lastRenderedPageBreak/>
        <w:drawing>
          <wp:inline distT="0" distB="0" distL="0" distR="0" wp14:anchorId="3085398B" wp14:editId="2616901A">
            <wp:extent cx="5760720" cy="576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77" w:rsidRDefault="00994577"/>
    <w:p w:rsidR="00994577" w:rsidRDefault="00994577">
      <w:r>
        <w:rPr>
          <w:noProof/>
          <w:lang w:eastAsia="en-GB"/>
        </w:rPr>
        <w:lastRenderedPageBreak/>
        <w:drawing>
          <wp:inline distT="0" distB="0" distL="0" distR="0" wp14:anchorId="4D0C02FB" wp14:editId="58505348">
            <wp:extent cx="5760720" cy="576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22" w:rsidRDefault="00970822"/>
    <w:p w:rsidR="00970822" w:rsidRDefault="00970822">
      <w:r>
        <w:rPr>
          <w:noProof/>
          <w:lang w:eastAsia="en-GB"/>
        </w:rPr>
        <w:lastRenderedPageBreak/>
        <w:drawing>
          <wp:inline distT="0" distB="0" distL="0" distR="0" wp14:anchorId="06ECE8BE" wp14:editId="5F3A08CE">
            <wp:extent cx="576072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82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77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0822"/>
    <w:rsid w:val="00976E4D"/>
    <w:rsid w:val="00987225"/>
    <w:rsid w:val="00994577"/>
    <w:rsid w:val="009A3F85"/>
    <w:rsid w:val="009D3172"/>
    <w:rsid w:val="009D786A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C290"/>
  <w15:chartTrackingRefBased/>
  <w15:docId w15:val="{E1F613F6-6463-43D7-98CF-66227EDA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5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994577"/>
  </w:style>
  <w:style w:type="character" w:customStyle="1" w:styleId="gnkrckgcmrb">
    <w:name w:val="gnkrckgcmrb"/>
    <w:basedOn w:val="DefaultParagraphFont"/>
    <w:rsid w:val="00994577"/>
  </w:style>
  <w:style w:type="character" w:customStyle="1" w:styleId="gnkrckgcgsb">
    <w:name w:val="gnkrckgcgsb"/>
    <w:basedOn w:val="DefaultParagraphFont"/>
    <w:rsid w:val="0099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14E68387.dotm</Template>
  <TotalTime>21</TotalTime>
  <Pages>8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1</cp:revision>
  <dcterms:created xsi:type="dcterms:W3CDTF">2017-10-09T09:20:00Z</dcterms:created>
  <dcterms:modified xsi:type="dcterms:W3CDTF">2017-10-09T09:41:00Z</dcterms:modified>
</cp:coreProperties>
</file>