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ACA48" w14:textId="396F11AD" w:rsidR="00793DC8" w:rsidRPr="00793DC8" w:rsidRDefault="00793DC8" w:rsidP="00793DC8">
      <w:r w:rsidRPr="00793DC8">
        <w:rPr>
          <w:b/>
          <w:bCs/>
        </w:rPr>
        <w:t>Actions: data prep and exploration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93DC8" w:rsidRPr="00793DC8" w14:paraId="2524D805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EE89F" w14:textId="77777777" w:rsidR="00793DC8" w:rsidRPr="00793DC8" w:rsidRDefault="00793DC8" w:rsidP="00793DC8">
            <w:r w:rsidRPr="00793DC8">
              <w:t>actions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F0C01" w14:textId="77777777" w:rsidR="00793DC8" w:rsidRPr="00793DC8" w:rsidRDefault="00793DC8" w:rsidP="00793DC8">
            <w:r w:rsidRPr="00793DC8">
              <w:t>who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C6019" w14:textId="77777777" w:rsidR="00793DC8" w:rsidRPr="00793DC8" w:rsidRDefault="00793DC8" w:rsidP="00793DC8">
            <w:r w:rsidRPr="00793DC8">
              <w:t>by when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F81D6" w14:textId="77777777" w:rsidR="00793DC8" w:rsidRPr="00793DC8" w:rsidRDefault="00793DC8" w:rsidP="00793DC8">
            <w:r w:rsidRPr="00793DC8">
              <w:t>file name</w:t>
            </w:r>
          </w:p>
        </w:tc>
      </w:tr>
      <w:tr w:rsidR="00793DC8" w:rsidRPr="00793DC8" w14:paraId="304CA96A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FF32A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04056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11848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D5181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20121E87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C2266" w14:textId="77777777" w:rsidR="00793DC8" w:rsidRPr="00793DC8" w:rsidRDefault="00793DC8" w:rsidP="00793DC8">
            <w:r w:rsidRPr="00793DC8">
              <w:t>1. data prep script including the 0 derivation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06331" w14:textId="77777777" w:rsidR="00793DC8" w:rsidRPr="00793DC8" w:rsidRDefault="00793DC8" w:rsidP="00793DC8">
            <w:proofErr w:type="spellStart"/>
            <w:r w:rsidRPr="00793DC8">
              <w:t>Isidora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A3B39" w14:textId="77777777" w:rsidR="00793DC8" w:rsidRPr="00793DC8" w:rsidRDefault="00793DC8" w:rsidP="00793DC8">
            <w:r w:rsidRPr="00793DC8">
              <w:t xml:space="preserve">draft uploaded in </w:t>
            </w:r>
            <w:proofErr w:type="gramStart"/>
            <w:r w:rsidRPr="00793DC8">
              <w:t>teams</w:t>
            </w:r>
            <w:proofErr w:type="gramEnd"/>
            <w:r w:rsidRPr="00793DC8">
              <w:t xml:space="preserve"> files because I do not have push access to </w:t>
            </w:r>
            <w:proofErr w:type="spellStart"/>
            <w:r w:rsidRPr="00793DC8">
              <w:t>github</w:t>
            </w:r>
            <w:proofErr w:type="spellEnd"/>
            <w:r w:rsidRPr="00793DC8">
              <w:t>. still needs to be turned into a full function that can be sourced as 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ECD2D" w14:textId="77777777" w:rsidR="00793DC8" w:rsidRPr="00793DC8" w:rsidRDefault="00793DC8" w:rsidP="00793DC8">
            <w:proofErr w:type="spellStart"/>
            <w:r w:rsidRPr="00793DC8">
              <w:t>initial_data_</w:t>
            </w:r>
            <w:proofErr w:type="gramStart"/>
            <w:r w:rsidRPr="00793DC8">
              <w:t>prep.r</w:t>
            </w:r>
            <w:proofErr w:type="spellEnd"/>
            <w:proofErr w:type="gramEnd"/>
          </w:p>
        </w:tc>
      </w:tr>
      <w:tr w:rsidR="00793DC8" w:rsidRPr="00793DC8" w14:paraId="76B60DAD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29D916" w14:textId="77777777" w:rsidR="00793DC8" w:rsidRPr="00793DC8" w:rsidRDefault="00793DC8" w:rsidP="00793DC8">
            <w:r w:rsidRPr="00793DC8">
              <w:t xml:space="preserve">1.1. delete NAs for spatial explanatory variables; double check NAs for </w:t>
            </w:r>
            <w:proofErr w:type="spellStart"/>
            <w:r w:rsidRPr="00793DC8">
              <w:t>lat</w:t>
            </w:r>
            <w:proofErr w:type="spellEnd"/>
            <w:r w:rsidRPr="00793DC8">
              <w:t xml:space="preserve"> and long and delete cases where NAs in </w:t>
            </w:r>
            <w:proofErr w:type="spellStart"/>
            <w:r w:rsidRPr="00793DC8">
              <w:t>lat</w:t>
            </w:r>
            <w:proofErr w:type="spellEnd"/>
            <w:r w:rsidRPr="00793DC8">
              <w:t xml:space="preserve"> long and c-square 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7A1C19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4D5B4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7466F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458D9F1D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7A1B4" w14:textId="77777777" w:rsidR="00793DC8" w:rsidRPr="00793DC8" w:rsidRDefault="00793DC8" w:rsidP="00793DC8">
            <w:r w:rsidRPr="00793DC8">
              <w:t xml:space="preserve">1.2. c squares that never get fished by any </w:t>
            </w:r>
            <w:proofErr w:type="spellStart"/>
            <w:r w:rsidRPr="00793DC8">
              <w:t>metier</w:t>
            </w:r>
            <w:proofErr w:type="spellEnd"/>
            <w:r w:rsidRPr="00793DC8">
              <w:t>, change those NAs with something like 'no fishing'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359F9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F684B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0DFFC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1AC1B366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E9D5" w14:textId="77777777" w:rsidR="00793DC8" w:rsidRPr="00793DC8" w:rsidRDefault="00793DC8" w:rsidP="00793DC8">
            <w:r w:rsidRPr="00793DC8">
              <w:t xml:space="preserve">1.3. 0 fishing derived from c-squares where we have env variables, these could have fishing &gt; 0 from other </w:t>
            </w:r>
            <w:proofErr w:type="spellStart"/>
            <w:r w:rsidRPr="00793DC8">
              <w:t>metires</w:t>
            </w:r>
            <w:proofErr w:type="spellEnd"/>
            <w:r w:rsidRPr="00793DC8">
              <w:t xml:space="preserve"> or not, and fishing from the selected </w:t>
            </w:r>
            <w:proofErr w:type="spellStart"/>
            <w:r w:rsidRPr="00793DC8">
              <w:t>metier</w:t>
            </w:r>
            <w:proofErr w:type="spellEnd"/>
            <w:r w:rsidRPr="00793DC8">
              <w:t xml:space="preserve"> is 0 or NA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A08976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66215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DC73F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4FC48085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C1F1B" w14:textId="77777777" w:rsidR="00793DC8" w:rsidRPr="00793DC8" w:rsidRDefault="00793DC8" w:rsidP="00793DC8">
            <w:r w:rsidRPr="00793DC8">
              <w:t xml:space="preserve">2. response and </w:t>
            </w:r>
            <w:proofErr w:type="spellStart"/>
            <w:r w:rsidRPr="00793DC8">
              <w:t>expl</w:t>
            </w:r>
            <w:proofErr w:type="spellEnd"/>
            <w:r w:rsidRPr="00793DC8">
              <w:t xml:space="preserve"> variables exploration script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21A7D" w14:textId="77777777" w:rsidR="00793DC8" w:rsidRPr="00793DC8" w:rsidRDefault="00793DC8" w:rsidP="00793DC8">
            <w:proofErr w:type="spellStart"/>
            <w:r w:rsidRPr="00793DC8">
              <w:t>isidora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EF26B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6D7E0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3AE2BD09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3477B" w14:textId="77777777" w:rsidR="00793DC8" w:rsidRPr="00793DC8" w:rsidRDefault="00793DC8" w:rsidP="00793DC8">
            <w:r w:rsidRPr="00793DC8">
              <w:t>3. mapping scripts of explanatory vars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A195F" w14:textId="77777777" w:rsidR="00793DC8" w:rsidRPr="00793DC8" w:rsidRDefault="00793DC8" w:rsidP="00793DC8">
            <w:proofErr w:type="spellStart"/>
            <w:r w:rsidRPr="00793DC8">
              <w:t>serra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C0344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6128E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7E0E1FED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AC7E1" w14:textId="77777777" w:rsidR="00793DC8" w:rsidRPr="00793DC8" w:rsidRDefault="00793DC8" w:rsidP="00793DC8">
            <w:r w:rsidRPr="00793DC8">
              <w:t>4. Mat has some maps for fishing effort. M. can share that script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2D2C3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C5C62" w14:textId="77777777" w:rsidR="00793DC8" w:rsidRPr="00793DC8" w:rsidRDefault="00793DC8" w:rsidP="00793DC8">
            <w:r w:rsidRPr="00793DC8">
              <w:t xml:space="preserve">done already, shared in </w:t>
            </w:r>
            <w:proofErr w:type="spellStart"/>
            <w:r w:rsidRPr="00793DC8">
              <w:t>github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0D166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43E23789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BC5A6" w14:textId="77777777" w:rsidR="00793DC8" w:rsidRPr="00793DC8" w:rsidRDefault="00793DC8" w:rsidP="00793DC8">
            <w:r w:rsidRPr="00793DC8">
              <w:t xml:space="preserve">5. exploration of spatial and temporal autocorrelation with </w:t>
            </w:r>
            <w:proofErr w:type="spellStart"/>
            <w:r w:rsidRPr="00793DC8">
              <w:t>acf</w:t>
            </w:r>
            <w:proofErr w:type="spellEnd"/>
            <w:r w:rsidRPr="00793DC8">
              <w:t xml:space="preserve"> and variograms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A6991" w14:textId="77777777" w:rsidR="00793DC8" w:rsidRPr="00793DC8" w:rsidRDefault="00793DC8" w:rsidP="00793DC8">
            <w:proofErr w:type="spellStart"/>
            <w:r w:rsidRPr="00793DC8">
              <w:t>isidora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80A7AF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DAD68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232C5D8A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6AEB" w14:textId="77777777" w:rsidR="00793DC8" w:rsidRPr="00793DC8" w:rsidRDefault="00793DC8" w:rsidP="00793DC8">
            <w:r w:rsidRPr="00793DC8">
              <w:lastRenderedPageBreak/>
              <w:t>6. plots of the relationships between response and explanatory, can build upon T's script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7A5A4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A7079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9C15F" w14:textId="77777777" w:rsidR="00793DC8" w:rsidRPr="00793DC8" w:rsidRDefault="00793DC8" w:rsidP="00793DC8">
            <w:r w:rsidRPr="00793DC8">
              <w:t> </w:t>
            </w:r>
          </w:p>
        </w:tc>
      </w:tr>
      <w:tr w:rsidR="00793DC8" w:rsidRPr="00793DC8" w14:paraId="46DD3E2C" w14:textId="77777777" w:rsidTr="00793DC8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D2CB4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8F0B9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7C273" w14:textId="77777777" w:rsidR="00793DC8" w:rsidRPr="00793DC8" w:rsidRDefault="00793DC8" w:rsidP="00793DC8">
            <w:r w:rsidRPr="00793DC8"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B7611" w14:textId="77777777" w:rsidR="00793DC8" w:rsidRPr="00793DC8" w:rsidRDefault="00793DC8" w:rsidP="00793DC8">
            <w:r w:rsidRPr="00793DC8">
              <w:t> </w:t>
            </w:r>
          </w:p>
        </w:tc>
      </w:tr>
    </w:tbl>
    <w:p w14:paraId="30A6E937" w14:textId="77777777" w:rsidR="00793DC8" w:rsidRPr="00793DC8" w:rsidRDefault="00793DC8" w:rsidP="00793DC8">
      <w:r w:rsidRPr="00793DC8">
        <w:t> </w:t>
      </w:r>
    </w:p>
    <w:p w14:paraId="53AE3FDD" w14:textId="50B03A32" w:rsidR="00793DC8" w:rsidRPr="00793DC8" w:rsidRDefault="00793DC8" w:rsidP="00793DC8">
      <w:r w:rsidRPr="00793DC8">
        <w:rPr>
          <w:b/>
          <w:bCs/>
        </w:rPr>
        <w:t>Notes</w:t>
      </w:r>
    </w:p>
    <w:p w14:paraId="5ED4D32E" w14:textId="77777777" w:rsidR="00793DC8" w:rsidRPr="00793DC8" w:rsidRDefault="00793DC8" w:rsidP="00793DC8">
      <w:pPr>
        <w:numPr>
          <w:ilvl w:val="0"/>
          <w:numId w:val="5"/>
        </w:numPr>
      </w:pPr>
      <w:hyperlink r:id="rId5" w:tgtFrame="_blank" w:tooltip="https://github.com/ices-eg/wg_wgsfd/tree/master/tor%20d" w:history="1">
        <w:r w:rsidRPr="00793DC8">
          <w:rPr>
            <w:rStyle w:val="Hyperlink"/>
          </w:rPr>
          <w:t>https://github.com/ices-eg/wg_WGSFD/tree/master/TOR%20D</w:t>
        </w:r>
      </w:hyperlink>
    </w:p>
    <w:p w14:paraId="25B67A02" w14:textId="77777777" w:rsidR="00793DC8" w:rsidRPr="00793DC8" w:rsidRDefault="00793DC8" w:rsidP="00793DC8">
      <w:pPr>
        <w:numPr>
          <w:ilvl w:val="0"/>
          <w:numId w:val="5"/>
        </w:numPr>
      </w:pPr>
      <w:r w:rsidRPr="00793DC8">
        <w:t>month vs season pros and cons:</w:t>
      </w:r>
    </w:p>
    <w:p w14:paraId="64736096" w14:textId="77777777" w:rsidR="00793DC8" w:rsidRPr="00793DC8" w:rsidRDefault="00793DC8" w:rsidP="00793DC8">
      <w:pPr>
        <w:numPr>
          <w:ilvl w:val="1"/>
          <w:numId w:val="5"/>
        </w:numPr>
      </w:pPr>
      <w:r w:rsidRPr="00793DC8">
        <w:t>seasons are a covariate that relate to environment but fleets can change their behavior inside a season this also relates to autocorrelation and how it will be modelled. Tony has used year as a time step.</w:t>
      </w:r>
    </w:p>
    <w:p w14:paraId="394D4DBC" w14:textId="77777777" w:rsidR="00793DC8" w:rsidRPr="00793DC8" w:rsidRDefault="00793DC8" w:rsidP="00793DC8">
      <w:pPr>
        <w:numPr>
          <w:ilvl w:val="1"/>
          <w:numId w:val="5"/>
        </w:numPr>
      </w:pPr>
      <w:r w:rsidRPr="00793DC8">
        <w:t>to make train/test subsets: M. said we can follow c-squares randomly selected in time. the alternative is to randomly select observations, which might mix spatial and temporal autocorrelation which might make the estimation harder. </w:t>
      </w:r>
    </w:p>
    <w:p w14:paraId="65ABE6B5" w14:textId="77777777" w:rsidR="00793DC8" w:rsidRPr="00793DC8" w:rsidRDefault="00793DC8" w:rsidP="00793DC8">
      <w:pPr>
        <w:numPr>
          <w:ilvl w:val="1"/>
          <w:numId w:val="5"/>
        </w:numPr>
      </w:pPr>
      <w:r w:rsidRPr="00793DC8">
        <w:t>at final stage: to be done at a monthly scale?</w:t>
      </w:r>
    </w:p>
    <w:p w14:paraId="0EBE9D8D" w14:textId="77777777" w:rsidR="00793DC8" w:rsidRPr="00793DC8" w:rsidRDefault="00793DC8" w:rsidP="00793DC8">
      <w:pPr>
        <w:numPr>
          <w:ilvl w:val="0"/>
          <w:numId w:val="5"/>
        </w:numPr>
      </w:pPr>
      <w:r w:rsidRPr="00793DC8">
        <w:t>to make train/test subsets: M. said we can follow c-squares randomly selected in time. the alternative is to randomly select observations, which might mix spatial and temporal autocorrelation which might make the estimation harder.</w:t>
      </w:r>
    </w:p>
    <w:p w14:paraId="6C876D2E" w14:textId="00BB949B" w:rsidR="00793DC8" w:rsidRPr="00793DC8" w:rsidRDefault="00793DC8" w:rsidP="00793DC8">
      <w:r w:rsidRPr="00793DC8">
        <w:t>decisions on data prep:</w:t>
      </w:r>
      <w:bookmarkStart w:id="0" w:name="_GoBack"/>
      <w:bookmarkEnd w:id="0"/>
    </w:p>
    <w:p w14:paraId="22746CFB" w14:textId="77777777" w:rsidR="00793DC8" w:rsidRPr="00793DC8" w:rsidRDefault="00793DC8" w:rsidP="00793DC8">
      <w:r w:rsidRPr="00793DC8">
        <w:t xml:space="preserve">delete NAs for spatial explanatory variables; double check NAs for </w:t>
      </w:r>
      <w:proofErr w:type="spellStart"/>
      <w:r w:rsidRPr="00793DC8">
        <w:t>lat</w:t>
      </w:r>
      <w:proofErr w:type="spellEnd"/>
      <w:r w:rsidRPr="00793DC8">
        <w:t xml:space="preserve"> and long and delete cases where NAs in </w:t>
      </w:r>
      <w:proofErr w:type="spellStart"/>
      <w:r w:rsidRPr="00793DC8">
        <w:t>lat</w:t>
      </w:r>
      <w:proofErr w:type="spellEnd"/>
      <w:r w:rsidRPr="00793DC8">
        <w:t xml:space="preserve"> long and c-square</w:t>
      </w:r>
    </w:p>
    <w:p w14:paraId="6785A8FB" w14:textId="77777777" w:rsidR="00793DC8" w:rsidRPr="00793DC8" w:rsidRDefault="00793DC8" w:rsidP="00793DC8">
      <w:r w:rsidRPr="00793DC8">
        <w:t xml:space="preserve">c squares that never get fished by any </w:t>
      </w:r>
      <w:proofErr w:type="spellStart"/>
      <w:r w:rsidRPr="00793DC8">
        <w:t>metier</w:t>
      </w:r>
      <w:proofErr w:type="spellEnd"/>
      <w:r w:rsidRPr="00793DC8">
        <w:t>, change those NAs with something like 'no fishing'</w:t>
      </w:r>
    </w:p>
    <w:p w14:paraId="0DB0902F" w14:textId="77777777" w:rsidR="00793DC8" w:rsidRPr="00793DC8" w:rsidRDefault="00793DC8" w:rsidP="00793DC8">
      <w:r w:rsidRPr="00793DC8">
        <w:t xml:space="preserve">0 fishing derived from c-squares where we have env variables, these could have fishing &gt; 0 from other </w:t>
      </w:r>
      <w:proofErr w:type="spellStart"/>
      <w:r w:rsidRPr="00793DC8">
        <w:t>metires</w:t>
      </w:r>
      <w:proofErr w:type="spellEnd"/>
      <w:r w:rsidRPr="00793DC8">
        <w:t xml:space="preserve"> or not, and fishing from the selected </w:t>
      </w:r>
      <w:proofErr w:type="spellStart"/>
      <w:r w:rsidRPr="00793DC8">
        <w:t>metier</w:t>
      </w:r>
      <w:proofErr w:type="spellEnd"/>
      <w:r w:rsidRPr="00793DC8">
        <w:t xml:space="preserve"> is 0 or NA</w:t>
      </w:r>
    </w:p>
    <w:p w14:paraId="6B122526" w14:textId="3F5343EC" w:rsidR="00793DC8" w:rsidRPr="00793DC8" w:rsidRDefault="00793DC8" w:rsidP="00793DC8">
      <w:pPr>
        <w:rPr>
          <w:b/>
          <w:bCs/>
        </w:rPr>
      </w:pPr>
      <w:r w:rsidRPr="00793DC8">
        <w:rPr>
          <w:b/>
          <w:bCs/>
        </w:rPr>
        <w:t>Question to ICES data center:</w:t>
      </w:r>
    </w:p>
    <w:p w14:paraId="3228142C" w14:textId="77777777" w:rsidR="00793DC8" w:rsidRPr="00793DC8" w:rsidRDefault="00793DC8" w:rsidP="00793DC8">
      <w:pPr>
        <w:numPr>
          <w:ilvl w:val="0"/>
          <w:numId w:val="6"/>
        </w:numPr>
      </w:pPr>
      <w:r w:rsidRPr="00793DC8">
        <w:t>why rounded fishing effort values (rounded to hours)</w:t>
      </w:r>
    </w:p>
    <w:p w14:paraId="469AAF14" w14:textId="77777777" w:rsidR="00793DC8" w:rsidRPr="00793DC8" w:rsidRDefault="00793DC8" w:rsidP="00793DC8">
      <w:pPr>
        <w:numPr>
          <w:ilvl w:val="0"/>
          <w:numId w:val="6"/>
        </w:numPr>
      </w:pPr>
      <w:r w:rsidRPr="00793DC8">
        <w:t>why very high fishing effort values (e.g. OT_CRU &gt; 200h)</w:t>
      </w:r>
    </w:p>
    <w:p w14:paraId="4D79545E" w14:textId="77777777" w:rsidR="00AF4D80" w:rsidRDefault="00AF4D80"/>
    <w:sectPr w:rsidR="00AF4D80" w:rsidSect="00B06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D0E"/>
    <w:multiLevelType w:val="multilevel"/>
    <w:tmpl w:val="E4A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149E"/>
    <w:multiLevelType w:val="multilevel"/>
    <w:tmpl w:val="5554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8C2BBE"/>
    <w:multiLevelType w:val="hybridMultilevel"/>
    <w:tmpl w:val="E66A0C5C"/>
    <w:lvl w:ilvl="0" w:tplc="39C4863E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97EDD"/>
    <w:multiLevelType w:val="multilevel"/>
    <w:tmpl w:val="717AB45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636930"/>
    <w:multiLevelType w:val="multilevel"/>
    <w:tmpl w:val="6DD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01"/>
    <w:rsid w:val="0028144B"/>
    <w:rsid w:val="00575905"/>
    <w:rsid w:val="00793DC8"/>
    <w:rsid w:val="00A50901"/>
    <w:rsid w:val="00AF4D80"/>
    <w:rsid w:val="00B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9AEF"/>
  <w15:chartTrackingRefBased/>
  <w15:docId w15:val="{08F445D4-0944-414C-AD0F-EFFD0112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144B"/>
    <w:pPr>
      <w:keepNext/>
      <w:keepLines/>
      <w:numPr>
        <w:numId w:val="4"/>
      </w:numPr>
      <w:spacing w:after="0" w:line="240" w:lineRule="auto"/>
      <w:ind w:left="-340"/>
      <w:outlineLvl w:val="2"/>
    </w:pPr>
    <w:rPr>
      <w:rFonts w:asciiTheme="majorHAnsi" w:eastAsiaTheme="majorEastAsia" w:hAnsiTheme="majorHAnsi" w:cstheme="majorBidi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44B"/>
    <w:rPr>
      <w:rFonts w:asciiTheme="majorHAnsi" w:eastAsiaTheme="majorEastAsia" w:hAnsiTheme="majorHAnsi" w:cstheme="majorBid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93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85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4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30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5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4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0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81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88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06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7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16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23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2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9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7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63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1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1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7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6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47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34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1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77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23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2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44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3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04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5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53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76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6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7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48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98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8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932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4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6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12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5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ces-eg/wg_WGSFD/tree/master/TOR%2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Örey</dc:creator>
  <cp:keywords/>
  <dc:description/>
  <cp:lastModifiedBy>Serra Örey</cp:lastModifiedBy>
  <cp:revision>2</cp:revision>
  <dcterms:created xsi:type="dcterms:W3CDTF">2020-06-24T15:34:00Z</dcterms:created>
  <dcterms:modified xsi:type="dcterms:W3CDTF">2020-06-24T15:35:00Z</dcterms:modified>
</cp:coreProperties>
</file>