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8"/>
        <w:gridCol w:w="489"/>
        <w:gridCol w:w="489"/>
        <w:gridCol w:w="739"/>
        <w:gridCol w:w="739"/>
        <w:gridCol w:w="739"/>
        <w:gridCol w:w="739"/>
        <w:gridCol w:w="739"/>
        <w:gridCol w:w="489"/>
        <w:gridCol w:w="489"/>
        <w:gridCol w:w="489"/>
        <w:gridCol w:w="739"/>
        <w:gridCol w:w="739"/>
        <w:gridCol w:w="739"/>
        <w:gridCol w:w="739"/>
        <w:gridCol w:w="739"/>
        <w:gridCol w:w="489"/>
        <w:gridCol w:w="489"/>
        <w:gridCol w:w="489"/>
        <w:gridCol w:w="739"/>
        <w:gridCol w:w="489"/>
        <w:gridCol w:w="489"/>
        <w:gridCol w:w="739"/>
        <w:gridCol w:w="739"/>
        <w:gridCol w:w="489"/>
      </w:tblGrid>
      <w:tr>
        <w:trPr>
          <w:trHeight w:val="362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/>
            </w:r>
          </w:p>
        </w:tc>
        <w:tc>
          <w:tcPr>
            <w:gridSpan w:val="8"/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Fishing Effort (D1 table)</w:t>
            </w:r>
          </w:p>
        </w:tc>
        <w:tc>
          <w:tcPr>
            <w:gridSpan w:val="8"/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Monitoring Effort (D2 table)</w:t>
            </w:r>
          </w:p>
        </w:tc>
        <w:tc>
          <w:tcPr>
            <w:gridSpan w:val="8"/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Bycatch Events (D3 table)</w:t>
            </w:r>
          </w:p>
        </w:tc>
      </w:tr>
      <w:tr>
        <w:trPr>
          <w:trHeight w:val="341" w:hRule="auto"/>
          <w:tblHeader/>
        </w:trPr>
        header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Year of 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0"/>
                <w:szCs w:val="10"/>
                <w:color w:val="000000"/>
              </w:rPr>
              <w:t xml:space="preserve">2024</w:t>
            </w:r>
          </w:p>
        </w:tc>
      </w:tr>
      <w:tr>
        <w:trPr>
          <w:trHeight w:val="361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Belgium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Bulgaria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</w:tr>
      <w:tr>
        <w:trPr>
          <w:trHeight w:val="34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Croatia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2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Cyprus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Denmark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Estonia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Finland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France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2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Germany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2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Greece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52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Iceland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2024,2025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Ireland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Italy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Latvia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Lithuania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Malta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</w:tr>
      <w:tr>
        <w:trPr>
          <w:trHeight w:val="341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Netherlands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Norway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</w:tr>
      <w:tr>
        <w:trPr>
          <w:trHeight w:val="341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Poland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1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Portugal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2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Slovenia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1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Spain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42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Sweden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  <w:tr>
        <w:trPr>
          <w:trHeight w:val="361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000000"/>
              </w:rPr>
              <w:t xml:space="preserve">United Kingdom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16" w:space="0" w:color="000000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16" w:space="0" w:color="000000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FF"/>
              </w:rPr>
              <w:t xml:space="preserve">2024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64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0"/>
                <w:szCs w:val="10"/>
                <w:color w:val="FFFF00"/>
              </w:rPr>
              <w:t xml:space="preserve">2025</w:t>
            </w:r>
          </w:p>
        </w:tc>
      </w:tr>
    </w:tbl>
    <w:sectPr>
      <w:pgMar w:header="0" w:bottom="144" w:top="144" w:right="144" w:left="144" w:footer="0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moi</cp:lastModifiedBy>
  <cp:revision>9</cp:revision>
  <dcterms:created xsi:type="dcterms:W3CDTF">2017-02-28T11:18:00Z</dcterms:created>
  <dcterms:modified xsi:type="dcterms:W3CDTF">2025-09-27T10:26:34Z</dcterms:modified>
  <cp:category/>
</cp:coreProperties>
</file>