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trip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4e0f92b34102d47079442498a2edc1bff61b4b0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2026-09-23T15:27:17Z</dcterms:modified>
  <cp:category/>
</cp:coreProperties>
</file>