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76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79d597220ab8a323517903971cf521e267d7caf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2026-09-23T15:24:18Z</dcterms:modified>
  <cp:category/>
</cp:coreProperties>
</file>