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5760000" cy="432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43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b592c86a6b376ecdafd49f9cd52d7497c518dc28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2026-09-23T15:24:21Z</dcterms:modified>
  <cp:category/>
</cp:coreProperties>
</file>