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3600000" cy="288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days at sea reported by each country for each monitoring method (2017-2025); at-sea-observers, electronic monitoring, port observers, vessel crew observers, logbooks, other.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3a55eb180886d8c121d8d94c5c31a8b60a83533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2026-09-23T11:29:51Z</dcterms:modified>
  <cp:category/>
</cp:coreProperties>
</file>