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a4083031de0917546e3d3e880cb873bb3cdfa5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2026-09-23T11:32:12Z</dcterms:modified>
  <cp:category/>
</cp:coreProperties>
</file>