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432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f5e74a73afc8361a1d92588990eec3f182d4e10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2026-09-23T11:29:35Z</dcterms:modified>
  <cp:category/>
</cp:coreProperties>
</file>