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760000" cy="432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da36f4655f47bb238a4f5996c95465d43ea8eb5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2026-09-23T09:43:27Z</dcterms:modified>
  <cp:category/>
</cp:coreProperties>
</file>