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5040000" cy="648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48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6338a51b52a69f100719362d21774a78acb2b888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2026-09-23T11:11:09Z</dcterms:modified>
  <cp:category/>
</cp:coreProperties>
</file>