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69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2023-09-20T10:53:25Z</dcterms:modified>
  <cp:category/>
</cp:coreProperties>
</file>