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76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7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63184728ca14a848c76c1ba507e4e6aa1746d0b6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2026-09-25T12:27:52Z</dcterms:modified>
  <cp:category/>
</cp:coreProperties>
</file>