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3600000" cy="288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8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days at sea reported by each country for each monitoring method (2017-2025); at-sea-observers, electronic monitoring, port observers, vessel crew observers, logbooks, other.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c0220cf95a998d621af86cb728bf32c688700df4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2026-09-25T12:28:57Z</dcterms:modified>
  <cp:category/>
</cp:coreProperties>
</file>