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1bfef0acb381fec320afed225739776f351cac0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2026-09-25T12:28:42Z</dcterms:modified>
  <cp:category/>
</cp:coreProperties>
</file>