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760000" cy="432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fe5abfd9bace36ba01afadde90b0e714cee64ca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2026-09-25T12:28:50Z</dcterms:modified>
  <cp:category/>
</cp:coreProperties>
</file>