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4320000" cy="360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0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test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4da7bb87828384291a5cc8e47cfe5e470740dda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2026-09-25T12:29:04Z</dcterms:modified>
  <cp:category/>
</cp:coreProperties>
</file>