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EA5" w14:textId="794F8A15" w:rsidR="00190D3B" w:rsidRPr="00190D3B" w:rsidRDefault="00233224">
      <w:pPr>
        <w:rPr>
          <w:lang w:val="en-US"/>
        </w:rPr>
      </w:pPr>
      <w:r>
        <w:rPr>
          <w:lang w:val="en-US"/>
        </w:rPr>
        <w:t>Table xx. Implementation of the predator-prey interactions in the OM and different EMs.</w:t>
      </w:r>
      <w:r w:rsidR="00F13F03">
        <w:rPr>
          <w:lang w:val="en-US"/>
        </w:rPr>
        <w:t xml:space="preserve"> Please, reduce explanation and equations to the bone</w:t>
      </w:r>
      <w:r>
        <w:rPr>
          <w:lang w:val="en-US"/>
        </w:rPr>
        <w:t xml:space="preserve"> </w:t>
      </w:r>
      <w:r w:rsidR="00F13F03">
        <w:rPr>
          <w:lang w:val="en-US"/>
        </w:rPr>
        <w:t>as a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3778"/>
        <w:gridCol w:w="3289"/>
        <w:gridCol w:w="3112"/>
        <w:gridCol w:w="2309"/>
      </w:tblGrid>
      <w:tr w:rsidR="00972D55" w:rsidRPr="00972D55" w14:paraId="13EF0032" w14:textId="77777777" w:rsidTr="00190D3B">
        <w:tc>
          <w:tcPr>
            <w:tcW w:w="1506" w:type="dxa"/>
          </w:tcPr>
          <w:p w14:paraId="3F96DC18" w14:textId="08BE46A7" w:rsidR="00972D55" w:rsidRPr="00972D55" w:rsidRDefault="00972D55">
            <w:pPr>
              <w:rPr>
                <w:b/>
                <w:bCs/>
              </w:rPr>
            </w:pPr>
            <w:r w:rsidRPr="00972D55">
              <w:rPr>
                <w:b/>
                <w:bCs/>
              </w:rPr>
              <w:t>Model</w:t>
            </w:r>
          </w:p>
        </w:tc>
        <w:tc>
          <w:tcPr>
            <w:tcW w:w="3778" w:type="dxa"/>
          </w:tcPr>
          <w:p w14:paraId="198666BA" w14:textId="0C4F6CB2" w:rsidR="00972D55" w:rsidRPr="00972D55" w:rsidRDefault="00972D55">
            <w:pPr>
              <w:rPr>
                <w:b/>
                <w:bCs/>
              </w:rPr>
            </w:pPr>
            <w:r w:rsidRPr="00972D55">
              <w:rPr>
                <w:b/>
                <w:bCs/>
              </w:rPr>
              <w:t>Consumption</w:t>
            </w:r>
          </w:p>
        </w:tc>
        <w:tc>
          <w:tcPr>
            <w:tcW w:w="3289" w:type="dxa"/>
          </w:tcPr>
          <w:p w14:paraId="541FB786" w14:textId="76B7834C" w:rsidR="00972D55" w:rsidRPr="00972D55" w:rsidRDefault="00972D55">
            <w:pPr>
              <w:rPr>
                <w:b/>
                <w:bCs/>
                <w:lang w:val="en-US"/>
              </w:rPr>
            </w:pPr>
            <w:r w:rsidRPr="00972D55">
              <w:rPr>
                <w:b/>
                <w:bCs/>
                <w:lang w:val="en-US"/>
              </w:rPr>
              <w:t>Predator-prey size/age selection</w:t>
            </w:r>
          </w:p>
        </w:tc>
        <w:tc>
          <w:tcPr>
            <w:tcW w:w="3112" w:type="dxa"/>
          </w:tcPr>
          <w:p w14:paraId="5FD0743B" w14:textId="33974CD9" w:rsidR="00972D55" w:rsidRPr="00972D55" w:rsidRDefault="00972D55">
            <w:pPr>
              <w:rPr>
                <w:b/>
                <w:bCs/>
              </w:rPr>
            </w:pPr>
            <w:r w:rsidRPr="00972D55">
              <w:rPr>
                <w:b/>
                <w:bCs/>
              </w:rPr>
              <w:t>Prey species preference</w:t>
            </w:r>
          </w:p>
        </w:tc>
        <w:tc>
          <w:tcPr>
            <w:tcW w:w="2309" w:type="dxa"/>
          </w:tcPr>
          <w:p w14:paraId="5B07F27E" w14:textId="483C7F40" w:rsidR="00972D55" w:rsidRPr="00972D55" w:rsidRDefault="00972D55">
            <w:pPr>
              <w:rPr>
                <w:b/>
                <w:bCs/>
              </w:rPr>
            </w:pPr>
            <w:r w:rsidRPr="00972D55">
              <w:rPr>
                <w:b/>
                <w:bCs/>
              </w:rPr>
              <w:t>Other</w:t>
            </w:r>
          </w:p>
        </w:tc>
      </w:tr>
      <w:tr w:rsidR="00495314" w:rsidRPr="00972D55" w14:paraId="653CC694" w14:textId="77777777" w:rsidTr="00190D3B">
        <w:tc>
          <w:tcPr>
            <w:tcW w:w="1506" w:type="dxa"/>
          </w:tcPr>
          <w:p w14:paraId="1E148356" w14:textId="75D05540" w:rsidR="00495314" w:rsidRPr="00495314" w:rsidRDefault="00495314">
            <w:r w:rsidRPr="00495314">
              <w:t>Atlantis</w:t>
            </w:r>
          </w:p>
        </w:tc>
        <w:tc>
          <w:tcPr>
            <w:tcW w:w="3778" w:type="dxa"/>
          </w:tcPr>
          <w:p w14:paraId="13FF31EB" w14:textId="77777777" w:rsidR="00495314" w:rsidRPr="00190D3B" w:rsidRDefault="00495314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402AB646" w14:textId="77777777" w:rsidR="00495314" w:rsidRPr="00190D3B" w:rsidRDefault="00495314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112" w:type="dxa"/>
          </w:tcPr>
          <w:p w14:paraId="419F7438" w14:textId="77777777" w:rsidR="00495314" w:rsidRPr="00190D3B" w:rsidRDefault="00495314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1D3A6B8D" w14:textId="77777777" w:rsidR="00495314" w:rsidRPr="00190D3B" w:rsidRDefault="00495314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:rsidRPr="008E601A" w14:paraId="0B34F34F" w14:textId="77777777" w:rsidTr="00190D3B">
        <w:trPr>
          <w:trHeight w:val="2587"/>
        </w:trPr>
        <w:tc>
          <w:tcPr>
            <w:tcW w:w="1506" w:type="dxa"/>
          </w:tcPr>
          <w:p w14:paraId="52E7450C" w14:textId="6EAD1685" w:rsidR="00972D55" w:rsidRDefault="00972D55">
            <w:r>
              <w:t>Gadget2</w:t>
            </w:r>
          </w:p>
        </w:tc>
        <w:tc>
          <w:tcPr>
            <w:tcW w:w="3778" w:type="dxa"/>
          </w:tcPr>
          <w:p w14:paraId="1834B0FA" w14:textId="25FC5B32" w:rsidR="00972D55" w:rsidRPr="00190D3B" w:rsidRDefault="00002686" w:rsidP="0000268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Average c</w:t>
            </w:r>
            <w:r w:rsidR="008E601A" w:rsidRPr="00190D3B">
              <w:rPr>
                <w:rFonts w:cstheme="minorHAnsi"/>
                <w:sz w:val="20"/>
                <w:szCs w:val="20"/>
                <w:lang w:val="en-US"/>
              </w:rPr>
              <w:t xml:space="preserve">onsumption (C) as biomass </w:t>
            </w:r>
            <w:r w:rsidR="003946D0">
              <w:rPr>
                <w:rFonts w:cstheme="minorHAnsi"/>
                <w:sz w:val="20"/>
                <w:szCs w:val="20"/>
                <w:lang w:val="en-US"/>
              </w:rPr>
              <w:t xml:space="preserve">(kg) of preys </w:t>
            </w:r>
            <w:r w:rsidR="008E601A" w:rsidRPr="00190D3B">
              <w:rPr>
                <w:rFonts w:cstheme="minorHAnsi"/>
                <w:sz w:val="20"/>
                <w:szCs w:val="20"/>
                <w:lang w:val="en-US"/>
              </w:rPr>
              <w:t>required by the predator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in a unit of time</w:t>
            </w:r>
            <w:r w:rsidR="008E601A" w:rsidRPr="00190D3B">
              <w:rPr>
                <w:rFonts w:cstheme="minorHAnsi"/>
                <w:sz w:val="20"/>
                <w:szCs w:val="20"/>
                <w:lang w:val="en-US"/>
              </w:rPr>
              <w:t xml:space="preserve">. It is function of predator size </w:t>
            </w:r>
            <w:r w:rsidR="00A12883" w:rsidRPr="00190D3B">
              <w:rPr>
                <w:rFonts w:cstheme="minorHAnsi"/>
                <w:sz w:val="20"/>
                <w:szCs w:val="20"/>
                <w:lang w:val="en-US"/>
              </w:rPr>
              <w:t xml:space="preserve">(L) </w:t>
            </w:r>
            <w:r w:rsidR="008E601A" w:rsidRPr="00190D3B">
              <w:rPr>
                <w:rFonts w:cstheme="minorHAnsi"/>
                <w:sz w:val="20"/>
                <w:szCs w:val="20"/>
                <w:lang w:val="en-US"/>
              </w:rPr>
              <w:t>and optionally temperature</w:t>
            </w:r>
            <w:r w:rsidR="00A12883" w:rsidRPr="00190D3B">
              <w:rPr>
                <w:rFonts w:cstheme="minorHAnsi"/>
                <w:sz w:val="20"/>
                <w:szCs w:val="20"/>
                <w:lang w:val="en-US"/>
              </w:rPr>
              <w:t xml:space="preserve"> (T)</w:t>
            </w:r>
            <w:r w:rsidR="008E601A" w:rsidRPr="00190D3B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14:paraId="4B98568D" w14:textId="77777777" w:rsidR="00A12883" w:rsidRPr="00190D3B" w:rsidRDefault="00A12883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BD6969B" w14:textId="27EAA1D4" w:rsidR="00A12883" w:rsidRPr="00190D3B" w:rsidRDefault="00A12883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∙dt∙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sup>
                </m:sSup>
              </m:oMath>
            </m:oMathPara>
          </w:p>
          <w:p w14:paraId="424F425F" w14:textId="77777777" w:rsidR="00A12883" w:rsidRDefault="00A12883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62360918" w14:textId="77777777" w:rsidR="00002686" w:rsidRPr="00190D3B" w:rsidRDefault="00002686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D50B0C2" w14:textId="774FA50E" w:rsidR="008E601A" w:rsidRPr="00190D3B" w:rsidRDefault="00002686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Alt. the model </w:t>
            </w:r>
            <w:r w:rsidR="003946D0">
              <w:rPr>
                <w:rFonts w:cstheme="minorHAnsi"/>
                <w:sz w:val="20"/>
                <w:szCs w:val="20"/>
                <w:lang w:val="en-US"/>
              </w:rPr>
              <w:t xml:space="preserve">can be expressed in terms of energy required by the predator given prey specific energy contents and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can </w:t>
            </w:r>
            <w:r w:rsidR="003946D0">
              <w:rPr>
                <w:rFonts w:cstheme="minorHAnsi"/>
                <w:sz w:val="20"/>
                <w:szCs w:val="20"/>
                <w:lang w:val="en-US"/>
              </w:rPr>
              <w:t xml:space="preserve">formulated as </w:t>
            </w:r>
            <w:r>
              <w:rPr>
                <w:rFonts w:cstheme="minorHAnsi"/>
                <w:sz w:val="20"/>
                <w:szCs w:val="20"/>
                <w:lang w:val="en-US"/>
              </w:rPr>
              <w:t>maximum consumption and a feeding level</w:t>
            </w:r>
            <w:r w:rsidR="00774674">
              <w:rPr>
                <w:rFonts w:cstheme="minorHAnsi"/>
                <w:sz w:val="20"/>
                <w:szCs w:val="20"/>
                <w:lang w:val="en-US"/>
              </w:rPr>
              <w:t>. Feeding level can be given as input variable or derived dynamically depending on prey availability and predator response.</w:t>
            </w:r>
          </w:p>
        </w:tc>
        <w:tc>
          <w:tcPr>
            <w:tcW w:w="3289" w:type="dxa"/>
          </w:tcPr>
          <w:p w14:paraId="471B0CD6" w14:textId="1564015D" w:rsidR="00190D3B" w:rsidRPr="00190D3B" w:rsidRDefault="00190D3B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90D3B">
              <w:rPr>
                <w:rFonts w:cstheme="minorHAnsi"/>
                <w:sz w:val="20"/>
                <w:szCs w:val="20"/>
                <w:lang w:val="en-US"/>
              </w:rPr>
              <w:t>Predator-p</w:t>
            </w:r>
            <w:r w:rsidRPr="00190D3B">
              <w:rPr>
                <w:rFonts w:cstheme="minorHAnsi"/>
                <w:sz w:val="20"/>
                <w:szCs w:val="20"/>
                <w:lang w:val="en-US"/>
              </w:rPr>
              <w:t>rey</w:t>
            </w:r>
            <w:r w:rsidRPr="00190D3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190D3B">
              <w:rPr>
                <w:rFonts w:cstheme="minorHAnsi"/>
                <w:sz w:val="20"/>
                <w:szCs w:val="20"/>
                <w:lang w:val="en-US"/>
              </w:rPr>
              <w:t>specific size selection</w:t>
            </w:r>
            <w:r w:rsidRPr="00190D3B">
              <w:rPr>
                <w:rFonts w:cstheme="minorHAnsi"/>
                <w:sz w:val="20"/>
                <w:szCs w:val="20"/>
                <w:lang w:val="en-US"/>
              </w:rPr>
              <w:t xml:space="preserve"> derived from </w:t>
            </w:r>
            <w:r w:rsidRPr="00190D3B">
              <w:rPr>
                <w:rFonts w:cstheme="minorHAnsi"/>
                <w:sz w:val="20"/>
                <w:szCs w:val="20"/>
                <w:lang w:val="en-US"/>
              </w:rPr>
              <w:t>Andersen and Ursin (1977)</w:t>
            </w:r>
            <w:r w:rsidRPr="00190D3B"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r w:rsidR="00002686">
              <w:rPr>
                <w:rFonts w:cstheme="minorHAnsi"/>
                <w:sz w:val="20"/>
                <w:szCs w:val="20"/>
                <w:lang w:val="en-US"/>
              </w:rPr>
              <w:t>We use a</w:t>
            </w:r>
            <w:r w:rsidRPr="00190D3B">
              <w:rPr>
                <w:rFonts w:cstheme="minorHAnsi"/>
                <w:sz w:val="20"/>
                <w:szCs w:val="20"/>
                <w:lang w:val="en-US"/>
              </w:rPr>
              <w:t xml:space="preserve"> simplified </w:t>
            </w:r>
            <w:r w:rsidR="00F569AD">
              <w:rPr>
                <w:rFonts w:cstheme="minorHAnsi"/>
                <w:sz w:val="20"/>
                <w:szCs w:val="20"/>
                <w:lang w:val="en-US"/>
              </w:rPr>
              <w:t xml:space="preserve">and symmetric </w:t>
            </w:r>
            <w:r w:rsidR="004446ED">
              <w:rPr>
                <w:rFonts w:cstheme="minorHAnsi"/>
                <w:sz w:val="20"/>
                <w:szCs w:val="20"/>
                <w:lang w:val="en-US"/>
              </w:rPr>
              <w:t>implementation</w:t>
            </w:r>
            <w:r w:rsidRPr="00190D3B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14:paraId="73C839DE" w14:textId="77777777" w:rsidR="00190D3B" w:rsidRPr="00190D3B" w:rsidRDefault="00190D3B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6360E877" w14:textId="7C71CC40" w:rsidR="00190D3B" w:rsidRPr="00190D3B" w:rsidRDefault="00190D3B" w:rsidP="00190D3B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l,L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  <w:lang w:val="en-US"/>
                                      </w:rPr>
                                      <m:t>ln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l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  <w:p w14:paraId="17C30FF3" w14:textId="77777777" w:rsidR="00190D3B" w:rsidRPr="00190D3B" w:rsidRDefault="00190D3B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6F26AD9B" w14:textId="1E8EE343" w:rsidR="00190D3B" w:rsidRPr="00190D3B" w:rsidRDefault="00190D3B" w:rsidP="00190D3B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eastAsiaTheme="minorEastAsia" w:cstheme="minorHAnsi"/>
                <w:sz w:val="20"/>
                <w:szCs w:val="20"/>
                <w:lang w:val="en-GB"/>
              </w:rPr>
              <w:t>w</w:t>
            </w:r>
            <w:r w:rsidRPr="00190D3B">
              <w:rPr>
                <w:rFonts w:eastAsiaTheme="minorEastAsia" w:cstheme="minorHAnsi"/>
                <w:sz w:val="20"/>
                <w:szCs w:val="20"/>
                <w:lang w:val="en-GB"/>
              </w:rPr>
              <w:t>here</w:t>
            </w:r>
            <w:r w:rsidRPr="00190D3B">
              <w:rPr>
                <w:rFonts w:eastAsiaTheme="minorEastAsia" w:cstheme="minorHAnsi"/>
                <w:sz w:val="20"/>
                <w:szCs w:val="20"/>
                <w:lang w:val="en-GB"/>
              </w:rPr>
              <w:t xml:space="preserve"> </w:t>
            </w:r>
            <w:r w:rsidRPr="00190D3B">
              <w:rPr>
                <w:rFonts w:eastAsiaTheme="minorEastAsia" w:cstheme="minorHAnsi"/>
                <w:i/>
                <w:iCs/>
                <w:sz w:val="20"/>
                <w:szCs w:val="20"/>
                <w:lang w:val="en-GB"/>
              </w:rPr>
              <w:t xml:space="preserve">l </w:t>
            </w:r>
            <w:r w:rsidRPr="00190D3B">
              <w:rPr>
                <w:rFonts w:eastAsiaTheme="minorEastAsia" w:cstheme="minorHAnsi"/>
                <w:sz w:val="20"/>
                <w:szCs w:val="20"/>
                <w:lang w:val="en-GB"/>
              </w:rPr>
              <w:t xml:space="preserve">and </w:t>
            </w:r>
            <w:r w:rsidRPr="00190D3B">
              <w:rPr>
                <w:rFonts w:cstheme="minorHAnsi"/>
                <w:i/>
                <w:sz w:val="20"/>
                <w:szCs w:val="20"/>
                <w:lang w:val="en-GB"/>
              </w:rPr>
              <w:t>L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 xml:space="preserve">are prey and 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>predator size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>, respectively</w:t>
            </w:r>
            <w:r w:rsidRPr="00190D3B">
              <w:rPr>
                <w:rFonts w:cstheme="minorHAnsi"/>
                <w:iCs/>
                <w:sz w:val="20"/>
                <w:szCs w:val="20"/>
                <w:lang w:val="en-GB"/>
              </w:rPr>
              <w:t>,</w:t>
            </w:r>
            <w:r w:rsidRPr="00190D3B">
              <w:rPr>
                <w:rFonts w:cstheme="minorHAnsi"/>
                <w:i/>
                <w:sz w:val="20"/>
                <w:szCs w:val="20"/>
                <w:lang w:val="en-GB"/>
              </w:rPr>
              <w:t xml:space="preserve"> </w:t>
            </w:r>
            <w:r w:rsidRPr="00190D3B">
              <w:rPr>
                <w:rFonts w:cstheme="minorHAnsi"/>
                <w:i/>
                <w:sz w:val="20"/>
                <w:szCs w:val="20"/>
                <w:lang w:val="en-GB"/>
              </w:rPr>
              <w:t>p</w:t>
            </w:r>
            <w:r w:rsidRPr="00190D3B">
              <w:rPr>
                <w:rFonts w:cstheme="minorHAnsi"/>
                <w:i/>
                <w:sz w:val="20"/>
                <w:szCs w:val="20"/>
                <w:vertAlign w:val="subscript"/>
                <w:lang w:val="en-GB"/>
              </w:rPr>
              <w:t>1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GB"/>
              </w:rPr>
              <w:t>is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 xml:space="preserve"> the optimal predator-prey size ratio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 w:rsidRPr="00190D3B">
              <w:rPr>
                <w:rFonts w:cstheme="minorHAnsi"/>
                <w:i/>
                <w:sz w:val="20"/>
                <w:szCs w:val="20"/>
                <w:lang w:val="en-GB"/>
              </w:rPr>
              <w:t>p</w:t>
            </w:r>
            <w:r w:rsidRPr="00190D3B">
              <w:rPr>
                <w:rFonts w:cstheme="minorHAnsi"/>
                <w:i/>
                <w:sz w:val="20"/>
                <w:szCs w:val="20"/>
                <w:vertAlign w:val="subscript"/>
                <w:lang w:val="en-GB"/>
              </w:rPr>
              <w:t>2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 xml:space="preserve"> is prey preference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r w:rsidRPr="00190D3B">
              <w:rPr>
                <w:rFonts w:cstheme="minorHAnsi"/>
                <w:i/>
                <w:sz w:val="20"/>
                <w:szCs w:val="20"/>
                <w:lang w:val="en-GB"/>
              </w:rPr>
              <w:t>p</w:t>
            </w:r>
            <w:r w:rsidRPr="00190D3B">
              <w:rPr>
                <w:rFonts w:cstheme="minorHAnsi"/>
                <w:i/>
                <w:sz w:val="20"/>
                <w:szCs w:val="20"/>
                <w:vertAlign w:val="subscript"/>
                <w:lang w:val="en-GB"/>
              </w:rPr>
              <w:t>3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 xml:space="preserve"> determines the deviation of the selection curve (i.e., the length range of preys selected)</w:t>
            </w:r>
            <w:r w:rsidR="00774674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  <w:p w14:paraId="3FABBFB5" w14:textId="77777777" w:rsidR="00972D55" w:rsidRDefault="00972D55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6B99BC52" w14:textId="07568DE9" w:rsidR="003946D0" w:rsidRPr="00190D3B" w:rsidRDefault="003946D0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Alt. size selection forms also asymmetric</w:t>
            </w:r>
            <w:r w:rsidR="00774674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3112" w:type="dxa"/>
          </w:tcPr>
          <w:p w14:paraId="0FA57E1F" w14:textId="77777777" w:rsidR="00972D55" w:rsidRDefault="00194913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90D3B">
              <w:rPr>
                <w:rFonts w:cstheme="minorHAnsi"/>
                <w:i/>
                <w:sz w:val="20"/>
                <w:szCs w:val="20"/>
                <w:lang w:val="en-GB"/>
              </w:rPr>
              <w:t>p</w:t>
            </w:r>
            <w:r w:rsidRPr="00190D3B">
              <w:rPr>
                <w:rFonts w:cstheme="minorHAnsi"/>
                <w:i/>
                <w:sz w:val="20"/>
                <w:szCs w:val="20"/>
                <w:vertAlign w:val="subscript"/>
                <w:lang w:val="en-GB"/>
              </w:rPr>
              <w:t>2</w:t>
            </w:r>
            <w:r w:rsidRPr="00190D3B">
              <w:rPr>
                <w:rFonts w:cstheme="minorHAnsi"/>
                <w:sz w:val="20"/>
                <w:szCs w:val="20"/>
                <w:lang w:val="en-GB"/>
              </w:rPr>
              <w:t xml:space="preserve"> i</w:t>
            </w:r>
            <w:r>
              <w:rPr>
                <w:rFonts w:cstheme="minorHAnsi"/>
                <w:sz w:val="20"/>
                <w:szCs w:val="20"/>
                <w:lang w:val="en-GB"/>
              </w:rPr>
              <w:t>n the p</w:t>
            </w:r>
            <w:proofErr w:type="spellStart"/>
            <w:r w:rsidRPr="00190D3B">
              <w:rPr>
                <w:rFonts w:cstheme="minorHAnsi"/>
                <w:sz w:val="20"/>
                <w:szCs w:val="20"/>
                <w:lang w:val="en-US"/>
              </w:rPr>
              <w:t>redator</w:t>
            </w:r>
            <w:proofErr w:type="spellEnd"/>
            <w:r w:rsidRPr="00190D3B">
              <w:rPr>
                <w:rFonts w:cstheme="minorHAnsi"/>
                <w:sz w:val="20"/>
                <w:szCs w:val="20"/>
                <w:lang w:val="en-US"/>
              </w:rPr>
              <w:t>-prey size selection</w:t>
            </w:r>
          </w:p>
          <w:p w14:paraId="7ACCDDBA" w14:textId="77777777" w:rsidR="003946D0" w:rsidRDefault="003946D0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3DA7853" w14:textId="75419FD3" w:rsidR="003946D0" w:rsidRPr="00190D3B" w:rsidRDefault="003946D0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Alt. </w:t>
            </w:r>
            <w:r w:rsidR="00DE18A7">
              <w:rPr>
                <w:rFonts w:cstheme="minorHAnsi"/>
                <w:sz w:val="20"/>
                <w:szCs w:val="20"/>
                <w:lang w:val="en-US"/>
              </w:rPr>
              <w:t>functional response</w:t>
            </w:r>
          </w:p>
        </w:tc>
        <w:tc>
          <w:tcPr>
            <w:tcW w:w="2309" w:type="dxa"/>
          </w:tcPr>
          <w:p w14:paraId="6F46B63B" w14:textId="64406396" w:rsidR="00972D55" w:rsidRPr="00190D3B" w:rsidRDefault="00DE18A7" w:rsidP="00190D3B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Otherfood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as biomass of all the other preys available</w:t>
            </w:r>
          </w:p>
        </w:tc>
      </w:tr>
      <w:tr w:rsidR="00972D55" w14:paraId="3CBBDFE7" w14:textId="77777777" w:rsidTr="00190D3B">
        <w:tc>
          <w:tcPr>
            <w:tcW w:w="1506" w:type="dxa"/>
          </w:tcPr>
          <w:p w14:paraId="3EA71A8F" w14:textId="215AAFA3" w:rsidR="00972D55" w:rsidRDefault="00972D55">
            <w:r>
              <w:t>State-space</w:t>
            </w:r>
          </w:p>
        </w:tc>
        <w:tc>
          <w:tcPr>
            <w:tcW w:w="3778" w:type="dxa"/>
          </w:tcPr>
          <w:p w14:paraId="2BB2B10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013DFB31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41DA2945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696E04D2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764D2FE5" w14:textId="77777777" w:rsidTr="00190D3B">
        <w:tc>
          <w:tcPr>
            <w:tcW w:w="1506" w:type="dxa"/>
          </w:tcPr>
          <w:p w14:paraId="2FE1E714" w14:textId="659EBC8D" w:rsidR="00972D55" w:rsidRDefault="00972D55">
            <w:r>
              <w:t>Mizer</w:t>
            </w:r>
          </w:p>
        </w:tc>
        <w:tc>
          <w:tcPr>
            <w:tcW w:w="3778" w:type="dxa"/>
          </w:tcPr>
          <w:p w14:paraId="086AA57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7E5A665F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6D1647CA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0ACD0533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2D86018C" w14:textId="77777777" w:rsidTr="00190D3B">
        <w:tc>
          <w:tcPr>
            <w:tcW w:w="1506" w:type="dxa"/>
          </w:tcPr>
          <w:p w14:paraId="41F110E7" w14:textId="2EAA5651" w:rsidR="00972D55" w:rsidRDefault="00972D55">
            <w:r>
              <w:t>Hydra</w:t>
            </w:r>
          </w:p>
        </w:tc>
        <w:tc>
          <w:tcPr>
            <w:tcW w:w="3778" w:type="dxa"/>
          </w:tcPr>
          <w:p w14:paraId="5822389F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33E3094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27E79048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7996E96D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1F3880FB" w14:textId="77777777" w:rsidTr="00190D3B">
        <w:tc>
          <w:tcPr>
            <w:tcW w:w="1506" w:type="dxa"/>
          </w:tcPr>
          <w:p w14:paraId="19B5F96D" w14:textId="21854664" w:rsidR="00972D55" w:rsidRDefault="00972D55">
            <w:r>
              <w:t>LeMans</w:t>
            </w:r>
          </w:p>
        </w:tc>
        <w:tc>
          <w:tcPr>
            <w:tcW w:w="3778" w:type="dxa"/>
          </w:tcPr>
          <w:p w14:paraId="752E96CC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175C05E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405B10B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009CECE3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2457C9B5" w14:textId="77777777" w:rsidTr="00190D3B">
        <w:tc>
          <w:tcPr>
            <w:tcW w:w="1506" w:type="dxa"/>
          </w:tcPr>
          <w:p w14:paraId="421C3930" w14:textId="6584127F" w:rsidR="00972D55" w:rsidRDefault="00972D55">
            <w:r>
              <w:t>CEATTLE</w:t>
            </w:r>
          </w:p>
        </w:tc>
        <w:tc>
          <w:tcPr>
            <w:tcW w:w="3778" w:type="dxa"/>
          </w:tcPr>
          <w:p w14:paraId="4FCAC5F8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3119ABA3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40DA5F50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1487446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4A539D77" w14:textId="77777777" w:rsidTr="00190D3B">
        <w:tc>
          <w:tcPr>
            <w:tcW w:w="1506" w:type="dxa"/>
          </w:tcPr>
          <w:p w14:paraId="45DA8A22" w14:textId="7B566E00" w:rsidR="00972D55" w:rsidRDefault="00972D55">
            <w:r>
              <w:t>SMS</w:t>
            </w:r>
          </w:p>
        </w:tc>
        <w:tc>
          <w:tcPr>
            <w:tcW w:w="3778" w:type="dxa"/>
          </w:tcPr>
          <w:p w14:paraId="6BF21BAF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421CEEED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6B06D8BB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00B5679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5FE9B7A2" w14:textId="77777777" w:rsidTr="00190D3B">
        <w:tc>
          <w:tcPr>
            <w:tcW w:w="1506" w:type="dxa"/>
          </w:tcPr>
          <w:p w14:paraId="240C0AF3" w14:textId="477A8A5E" w:rsidR="00972D55" w:rsidRDefault="00972D55">
            <w:r>
              <w:t>Gadget3</w:t>
            </w:r>
          </w:p>
        </w:tc>
        <w:tc>
          <w:tcPr>
            <w:tcW w:w="3778" w:type="dxa"/>
          </w:tcPr>
          <w:p w14:paraId="7D0CC2E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6D9DDB5A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5BF4F7D1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5FD3EAF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4C2993C5" w14:textId="77777777" w:rsidTr="00190D3B">
        <w:tc>
          <w:tcPr>
            <w:tcW w:w="1506" w:type="dxa"/>
          </w:tcPr>
          <w:p w14:paraId="4DA0D606" w14:textId="01AF3286" w:rsidR="00972D55" w:rsidRDefault="00972D55">
            <w:r>
              <w:t>MultiSppCAA</w:t>
            </w:r>
          </w:p>
        </w:tc>
        <w:tc>
          <w:tcPr>
            <w:tcW w:w="3778" w:type="dxa"/>
          </w:tcPr>
          <w:p w14:paraId="2E3F8EBB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57535AA6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33C96D6B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517776EA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18B0016D" w14:textId="77777777" w:rsidTr="00190D3B">
        <w:tc>
          <w:tcPr>
            <w:tcW w:w="1506" w:type="dxa"/>
          </w:tcPr>
          <w:p w14:paraId="75C5D295" w14:textId="33CD1C97" w:rsidR="00972D55" w:rsidRDefault="00972D55">
            <w:r>
              <w:t>Rpath</w:t>
            </w:r>
          </w:p>
        </w:tc>
        <w:tc>
          <w:tcPr>
            <w:tcW w:w="3778" w:type="dxa"/>
          </w:tcPr>
          <w:p w14:paraId="412C926B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65F9E91D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3F70D9FF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6767EB05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4B447213" w14:textId="77777777" w:rsidTr="00190D3B">
        <w:tc>
          <w:tcPr>
            <w:tcW w:w="1506" w:type="dxa"/>
          </w:tcPr>
          <w:p w14:paraId="3FE9B0E1" w14:textId="4453DC06" w:rsidR="00972D55" w:rsidRDefault="00972D55">
            <w:r>
              <w:t>MSSP</w:t>
            </w:r>
          </w:p>
        </w:tc>
        <w:tc>
          <w:tcPr>
            <w:tcW w:w="3778" w:type="dxa"/>
          </w:tcPr>
          <w:p w14:paraId="03338002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69C27F27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6594DE60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1B23E63D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72D55" w14:paraId="76C87AB2" w14:textId="77777777" w:rsidTr="00190D3B">
        <w:tc>
          <w:tcPr>
            <w:tcW w:w="1506" w:type="dxa"/>
          </w:tcPr>
          <w:p w14:paraId="228DB7E4" w14:textId="2AEFD01E" w:rsidR="00972D55" w:rsidRDefault="00972D55">
            <w:r>
              <w:t>...</w:t>
            </w:r>
          </w:p>
        </w:tc>
        <w:tc>
          <w:tcPr>
            <w:tcW w:w="3778" w:type="dxa"/>
          </w:tcPr>
          <w:p w14:paraId="31D47C4C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89" w:type="dxa"/>
          </w:tcPr>
          <w:p w14:paraId="3FB13A9D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2" w:type="dxa"/>
          </w:tcPr>
          <w:p w14:paraId="0D226C0F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9" w:type="dxa"/>
          </w:tcPr>
          <w:p w14:paraId="7C9838D0" w14:textId="77777777" w:rsidR="00972D55" w:rsidRPr="00190D3B" w:rsidRDefault="00972D55" w:rsidP="00190D3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4B233D8" w14:textId="77777777" w:rsidR="004B11AF" w:rsidRDefault="004B11AF"/>
    <w:sectPr w:rsidR="004B11AF" w:rsidSect="00972D55">
      <w:pgSz w:w="16838" w:h="11906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55"/>
    <w:rsid w:val="00002686"/>
    <w:rsid w:val="0018231E"/>
    <w:rsid w:val="00190D3B"/>
    <w:rsid w:val="00194913"/>
    <w:rsid w:val="00220F92"/>
    <w:rsid w:val="00233224"/>
    <w:rsid w:val="003946D0"/>
    <w:rsid w:val="004162F3"/>
    <w:rsid w:val="0043546B"/>
    <w:rsid w:val="004446ED"/>
    <w:rsid w:val="00445BBB"/>
    <w:rsid w:val="004511CD"/>
    <w:rsid w:val="00495314"/>
    <w:rsid w:val="004B11AF"/>
    <w:rsid w:val="00774674"/>
    <w:rsid w:val="008E601A"/>
    <w:rsid w:val="00972D55"/>
    <w:rsid w:val="00A12883"/>
    <w:rsid w:val="00AE02BC"/>
    <w:rsid w:val="00DE18A7"/>
    <w:rsid w:val="00F13F03"/>
    <w:rsid w:val="00F5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BCA1"/>
  <w15:chartTrackingRefBased/>
  <w15:docId w15:val="{BC1D26F4-C4FF-4044-85F0-6BB2B3C7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2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Bartolino</dc:creator>
  <cp:keywords/>
  <dc:description/>
  <cp:lastModifiedBy>Valerio Bartolino</cp:lastModifiedBy>
  <cp:revision>10</cp:revision>
  <dcterms:created xsi:type="dcterms:W3CDTF">2023-05-04T13:39:00Z</dcterms:created>
  <dcterms:modified xsi:type="dcterms:W3CDTF">2023-05-04T14:59:00Z</dcterms:modified>
</cp:coreProperties>
</file>