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CF26C" w14:textId="18FC0487" w:rsidR="00ED5C7C" w:rsidRDefault="008B5078">
      <w:pPr>
        <w:rPr>
          <w:lang w:val="nb-NO"/>
        </w:rPr>
      </w:pPr>
      <w:r>
        <w:rPr>
          <w:lang w:val="nb-NO"/>
        </w:rPr>
        <w:t xml:space="preserve">GitHub </w:t>
      </w:r>
      <w:proofErr w:type="spellStart"/>
      <w:r>
        <w:rPr>
          <w:lang w:val="nb-NO"/>
        </w:rPr>
        <w:t>instructions</w:t>
      </w:r>
      <w:proofErr w:type="spellEnd"/>
      <w:r>
        <w:rPr>
          <w:lang w:val="nb-NO"/>
        </w:rPr>
        <w:t>:</w:t>
      </w:r>
    </w:p>
    <w:p w14:paraId="2F151979" w14:textId="0AD4BFD4" w:rsidR="008B5078" w:rsidRDefault="008B5078">
      <w:r w:rsidRPr="008B5078">
        <w:t>In these instructions we assume p</w:t>
      </w:r>
      <w:r>
        <w:t xml:space="preserve">eople are using </w:t>
      </w:r>
      <w:proofErr w:type="spellStart"/>
      <w:r>
        <w:t>github</w:t>
      </w:r>
      <w:proofErr w:type="spellEnd"/>
      <w:r>
        <w:t xml:space="preserve"> through </w:t>
      </w:r>
      <w:proofErr w:type="spellStart"/>
      <w:r>
        <w:t>Rstudio</w:t>
      </w:r>
      <w:proofErr w:type="spellEnd"/>
      <w:r>
        <w:t xml:space="preserve">. You might also use a dedicated GitHub desktop software and it would be </w:t>
      </w:r>
      <w:proofErr w:type="gramStart"/>
      <w:r>
        <w:t>pretty similar</w:t>
      </w:r>
      <w:proofErr w:type="gramEnd"/>
      <w:r>
        <w:t xml:space="preserve">. For advanced users you could use the console. </w:t>
      </w:r>
    </w:p>
    <w:p w14:paraId="1ECFCD8F" w14:textId="19D223F3" w:rsidR="008B5078" w:rsidRDefault="008B5078" w:rsidP="008B5078">
      <w:pPr>
        <w:pStyle w:val="ListParagraph"/>
        <w:numPr>
          <w:ilvl w:val="0"/>
          <w:numId w:val="2"/>
        </w:numPr>
      </w:pPr>
      <w:r>
        <w:t>Clone the repository:</w:t>
      </w:r>
    </w:p>
    <w:p w14:paraId="2DB9CFE2" w14:textId="6837263F" w:rsidR="008B5078" w:rsidRDefault="008B5078" w:rsidP="008B5078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Rstudio</w:t>
      </w:r>
      <w:proofErr w:type="spellEnd"/>
      <w:r>
        <w:t xml:space="preserve"> choose “File” -&gt; “New project” -&gt; “Version control” -&gt; “Git”.</w:t>
      </w:r>
    </w:p>
    <w:p w14:paraId="26C3282A" w14:textId="4E6FDF6C" w:rsidR="008B5078" w:rsidRDefault="008B5078" w:rsidP="008B5078">
      <w:pPr>
        <w:pStyle w:val="ListParagraph"/>
        <w:numPr>
          <w:ilvl w:val="0"/>
          <w:numId w:val="2"/>
        </w:numPr>
      </w:pPr>
      <w:r>
        <w:t>Add the repository URL:</w:t>
      </w:r>
    </w:p>
    <w:p w14:paraId="34DB1990" w14:textId="430953E4" w:rsidR="008B5078" w:rsidRDefault="008B5078" w:rsidP="008B5078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Rstudio</w:t>
      </w:r>
      <w:proofErr w:type="spellEnd"/>
      <w:r>
        <w:t xml:space="preserve"> copy and paste the following in the Repository URL field:</w:t>
      </w:r>
    </w:p>
    <w:p w14:paraId="57E4176F" w14:textId="36A052B3" w:rsidR="008B5078" w:rsidRDefault="008B5078" w:rsidP="008B5078">
      <w:pPr>
        <w:pStyle w:val="ListParagraph"/>
        <w:numPr>
          <w:ilvl w:val="2"/>
          <w:numId w:val="2"/>
        </w:numPr>
      </w:pPr>
      <w:hyperlink r:id="rId8" w:history="1">
        <w:r w:rsidRPr="008A0719">
          <w:rPr>
            <w:rStyle w:val="Hyperlink"/>
          </w:rPr>
          <w:t>https://github.com/ices-eg/wk_WKSEALS-2020.git</w:t>
        </w:r>
      </w:hyperlink>
    </w:p>
    <w:p w14:paraId="09096594" w14:textId="22FBD0D6" w:rsidR="008B5078" w:rsidRDefault="008B5078" w:rsidP="008B5078">
      <w:pPr>
        <w:pStyle w:val="ListParagraph"/>
        <w:numPr>
          <w:ilvl w:val="1"/>
          <w:numId w:val="2"/>
        </w:numPr>
      </w:pPr>
      <w:r>
        <w:t xml:space="preserve">If you want to you can change the folder name where it is stored </w:t>
      </w:r>
      <w:proofErr w:type="gramStart"/>
      <w:r>
        <w:t>and also</w:t>
      </w:r>
      <w:proofErr w:type="gramEnd"/>
      <w:r>
        <w:t xml:space="preserve"> the location on your disk.</w:t>
      </w:r>
    </w:p>
    <w:p w14:paraId="318758AA" w14:textId="424B1614" w:rsidR="008B5078" w:rsidRDefault="008B5078" w:rsidP="008B5078">
      <w:pPr>
        <w:pStyle w:val="ListParagraph"/>
        <w:numPr>
          <w:ilvl w:val="1"/>
          <w:numId w:val="2"/>
        </w:numPr>
      </w:pPr>
      <w:r>
        <w:t>Select “Create project”.</w:t>
      </w:r>
    </w:p>
    <w:p w14:paraId="559AE258" w14:textId="316ED55D" w:rsidR="008B5078" w:rsidRDefault="008B5078" w:rsidP="008B5078">
      <w:r>
        <w:t xml:space="preserve">The project has now been cloned to your local machine and a new </w:t>
      </w:r>
      <w:proofErr w:type="spellStart"/>
      <w:r>
        <w:t>Rstudio</w:t>
      </w:r>
      <w:proofErr w:type="spellEnd"/>
      <w:r>
        <w:t xml:space="preserve"> project has been created. The repository contains the following folders:</w:t>
      </w:r>
    </w:p>
    <w:p w14:paraId="03FC314C" w14:textId="471F5B15" w:rsidR="008B5078" w:rsidRDefault="008B5078" w:rsidP="008B5078">
      <w:pPr>
        <w:pStyle w:val="ListParagraph"/>
        <w:numPr>
          <w:ilvl w:val="0"/>
          <w:numId w:val="3"/>
        </w:numPr>
      </w:pPr>
      <w:r>
        <w:t>Data</w:t>
      </w:r>
    </w:p>
    <w:p w14:paraId="1A8F3EF9" w14:textId="4C2CC46E" w:rsidR="008B5078" w:rsidRDefault="008B5078" w:rsidP="008B5078">
      <w:pPr>
        <w:pStyle w:val="ListParagraph"/>
        <w:numPr>
          <w:ilvl w:val="0"/>
          <w:numId w:val="3"/>
        </w:numPr>
      </w:pPr>
      <w:r>
        <w:t>Documents</w:t>
      </w:r>
    </w:p>
    <w:p w14:paraId="6C468575" w14:textId="242DEBB9" w:rsidR="008B5078" w:rsidRDefault="008B5078" w:rsidP="008B5078">
      <w:pPr>
        <w:pStyle w:val="ListParagraph"/>
        <w:numPr>
          <w:ilvl w:val="0"/>
          <w:numId w:val="3"/>
        </w:numPr>
      </w:pPr>
      <w:r>
        <w:t>Models</w:t>
      </w:r>
      <w:r>
        <w:tab/>
      </w:r>
    </w:p>
    <w:p w14:paraId="10B8DA39" w14:textId="56E9F7C5" w:rsidR="008B5078" w:rsidRDefault="008B5078" w:rsidP="008B5078">
      <w:pPr>
        <w:pStyle w:val="ListParagraph"/>
        <w:numPr>
          <w:ilvl w:val="0"/>
          <w:numId w:val="3"/>
        </w:numPr>
      </w:pPr>
      <w:r>
        <w:t>Scripts</w:t>
      </w:r>
    </w:p>
    <w:p w14:paraId="38A56519" w14:textId="68D31203" w:rsidR="008B5078" w:rsidRDefault="008B5078" w:rsidP="008B5078">
      <w:pPr>
        <w:pStyle w:val="ListParagraph"/>
      </w:pPr>
    </w:p>
    <w:p w14:paraId="0466E7F1" w14:textId="0D901B0B" w:rsidR="008B5078" w:rsidRDefault="008B5078" w:rsidP="008B5078">
      <w:pPr>
        <w:pStyle w:val="ListParagraph"/>
        <w:ind w:left="0"/>
      </w:pPr>
      <w:r>
        <w:t xml:space="preserve">You can see this from the file browser in </w:t>
      </w:r>
      <w:proofErr w:type="spellStart"/>
      <w:r>
        <w:t>Rstudio</w:t>
      </w:r>
      <w:proofErr w:type="spellEnd"/>
      <w:r>
        <w:t xml:space="preserve"> (</w:t>
      </w:r>
      <w:proofErr w:type="gramStart"/>
      <w:r>
        <w:t>and also</w:t>
      </w:r>
      <w:proofErr w:type="gramEnd"/>
      <w:r>
        <w:t xml:space="preserve"> in file explorer if you browse to the folder you have stored the project in on your computer).</w:t>
      </w:r>
    </w:p>
    <w:p w14:paraId="6C6A2F37" w14:textId="608DCE9A" w:rsidR="00DB7028" w:rsidRDefault="00DB7028" w:rsidP="008B5078">
      <w:pPr>
        <w:pStyle w:val="ListParagraph"/>
        <w:ind w:left="0"/>
      </w:pPr>
    </w:p>
    <w:p w14:paraId="3B3BD9F7" w14:textId="5F78B594" w:rsidR="00DB7028" w:rsidRDefault="00DB7028" w:rsidP="008B5078">
      <w:pPr>
        <w:pStyle w:val="ListParagraph"/>
        <w:ind w:left="0"/>
      </w:pPr>
      <w:r>
        <w:t xml:space="preserve">Notice a new panel has now appeared in </w:t>
      </w:r>
      <w:proofErr w:type="spellStart"/>
      <w:r>
        <w:t>Rstudio</w:t>
      </w:r>
      <w:proofErr w:type="spellEnd"/>
      <w:r>
        <w:t xml:space="preserve"> (top right in default settings), and it is called “</w:t>
      </w:r>
      <w:r w:rsidR="00163424">
        <w:t>G</w:t>
      </w:r>
      <w:r>
        <w:t>it”.</w:t>
      </w:r>
    </w:p>
    <w:p w14:paraId="34DADE1C" w14:textId="563882A6" w:rsidR="00163424" w:rsidRDefault="00163424" w:rsidP="008B5078">
      <w:pPr>
        <w:pStyle w:val="ListParagraph"/>
        <w:ind w:left="0"/>
      </w:pPr>
    </w:p>
    <w:p w14:paraId="4C263A88" w14:textId="77777777" w:rsidR="001F5115" w:rsidRDefault="004559FB" w:rsidP="008F4295">
      <w:pPr>
        <w:pStyle w:val="ListParagraph"/>
        <w:ind w:left="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ACC51" wp14:editId="6CB78CAA">
                <wp:simplePos x="0" y="0"/>
                <wp:positionH relativeFrom="column">
                  <wp:posOffset>3689350</wp:posOffset>
                </wp:positionH>
                <wp:positionV relativeFrom="paragraph">
                  <wp:posOffset>210185</wp:posOffset>
                </wp:positionV>
                <wp:extent cx="1476375" cy="8572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57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3AE9A7" id="Rectangle: Rounded Corners 2" o:spid="_x0000_s1026" style="position:absolute;margin-left:290.5pt;margin-top:16.55pt;width:116.2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X5lAIAAHQFAAAOAAAAZHJzL2Uyb0RvYy54bWysVE1v2zAMvQ/YfxB0Xx1n6ceMOkWQIsOA&#10;oi3aDj0rspQYk0WNUuJkv36U7LhZl9OwHBxR5CP5KJLXN7vGsK1CX4MteX424kxZCVVtVyX//rL4&#10;dMWZD8JWwoBVJd8rz2+mHz9ct65QY1iDqRQycmJ90bqSr0NwRZZ5uVaN8GfglCWlBmxEIBFXWYWi&#10;Je+Nycaj0UXWAlYOQSrv6fa2U/Jp8q+1kuFBa68CMyWn3EL6Yvou4zebXotihcKta9mnIf4hi0bU&#10;loIOrm5FEGyD9V+umloieNDhTEKTgda1VIkDsclH79g8r4VTiQsVx7uhTP7/uZX320dkdVXyMWdW&#10;NPRET1Q0YVdGFewJNrZSFZsDWnpjNo71ap0vCPbsHrGXPB0j+Z3GJv4TLbZLNd4PNVa7wCRd5pPL&#10;i8+X55xJ0l2dX47P0yNkb2iHPnxV0LB4KDnGHGJOqb5ie+cDhSX7g12MaGFRG5Me09h44cHUVbxL&#10;Aq6Wc4NsK6gLFosR/SIR8nFkRlKEZpFeRyidwt6o6MPYJ6WpUERhnDJJLaoGt0JKZcNF7zdZR5im&#10;FAZgfgpoQt6DetsIU6l1B+DoFPDPiAMiRQUbBnBTW8BTDqofQ+TO/sC+4xzpL6HaU38gdIPjnVzU&#10;9Cp3wodHgTQpNFM0/eGBPtpAW3LoT5ytAX+duo/21MCk5aylySu5/7kRqDgz3yy19pd8MomjmoQJ&#10;dQgJeKxZHmvsppkDPWtOe8bJdIz2wRyOGqF5pSUxi1FJJayk2CWXAQ/CPHQbgdaMVLNZMqPxdCLc&#10;2Wcno/NY1dhwL7tXga5vzUBNfQ+HKRXFu+bsbCPSwmwTQNepc9/q2tebRjs1Y7+G4u44lpPV27Kc&#10;/gYAAP//AwBQSwMEFAAGAAgAAAAhAIEic2PgAAAACgEAAA8AAABkcnMvZG93bnJldi54bWxMj8tO&#10;wzAQRfdI/IM1SOyo40atQhqnokgVsGBBG7F242kSNX4odpr07xlWsBzN0b3nFtvZ9OyKQ+iclSAW&#10;CTC0tdOdbSRUx/1TBixEZbXqnUUJNwywLe/vCpVrN9kvvB5iwyjEhlxJaGP0OeehbtGosHAeLf3O&#10;bjAq0jk0XA9qonDT82WSrLlRnaWGVnl8bbG+HEYjwU3Lee8/+vNxfNv56lY9f+/eP6V8fJhfNsAi&#10;zvEPhl99UoeSnE5utDqwXsIqE7QlSkhTAYyATKQrYCci15kAXhb8/4TyBwAA//8DAFBLAQItABQA&#10;BgAIAAAAIQC2gziS/gAAAOEBAAATAAAAAAAAAAAAAAAAAAAAAABbQ29udGVudF9UeXBlc10ueG1s&#10;UEsBAi0AFAAGAAgAAAAhADj9If/WAAAAlAEAAAsAAAAAAAAAAAAAAAAALwEAAF9yZWxzLy5yZWxz&#10;UEsBAi0AFAAGAAgAAAAhADvGJfmUAgAAdAUAAA4AAAAAAAAAAAAAAAAALgIAAGRycy9lMm9Eb2Mu&#10;eG1sUEsBAi0AFAAGAAgAAAAhAIEic2PgAAAACgEAAA8AAAAAAAAAAAAAAAAA7gQAAGRycy9kb3du&#10;cmV2LnhtbFBLBQYAAAAABAAEAPMAAAD7BQAAAAA=&#10;" filled="f" strokecolor="red" strokeweight="2pt"/>
            </w:pict>
          </mc:Fallback>
        </mc:AlternateContent>
      </w:r>
    </w:p>
    <w:p w14:paraId="50F8FBB6" w14:textId="3455A463" w:rsidR="007A24D9" w:rsidRDefault="007A24D9" w:rsidP="008F4295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D618CF4" wp14:editId="38BC762E">
            <wp:extent cx="4431377" cy="2409798"/>
            <wp:effectExtent l="0" t="0" r="7620" b="0"/>
            <wp:docPr id="1" name="Picture 1" descr="C:/Users/oigard/Work/HI/wk_WKSEALS-2020 - main -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00A71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026" cy="24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4395" w14:textId="3D7D7EE6" w:rsidR="001F5115" w:rsidRDefault="001F5115" w:rsidP="008F4295">
      <w:pPr>
        <w:pStyle w:val="ListParagraph"/>
        <w:ind w:left="0"/>
        <w:jc w:val="center"/>
      </w:pPr>
    </w:p>
    <w:p w14:paraId="127A1A3E" w14:textId="13723791" w:rsidR="001F5115" w:rsidRDefault="001F5115" w:rsidP="001F5115">
      <w:pPr>
        <w:pStyle w:val="ListParagraph"/>
        <w:ind w:left="0"/>
      </w:pPr>
      <w:r>
        <w:t>There are some new buttons. The main ones are “Commit”, “Pu</w:t>
      </w:r>
      <w:r w:rsidR="00371EB4">
        <w:t>ll (Blue arrow)” and “Push (Green arrow</w:t>
      </w:r>
      <w:r w:rsidR="00D02725">
        <w:t>)”.</w:t>
      </w:r>
    </w:p>
    <w:p w14:paraId="1FCA60B0" w14:textId="31EBFD74" w:rsidR="00D02725" w:rsidRDefault="00D02725" w:rsidP="001F5115">
      <w:pPr>
        <w:pStyle w:val="ListParagraph"/>
        <w:ind w:left="0"/>
      </w:pPr>
    </w:p>
    <w:p w14:paraId="456729DA" w14:textId="506E8BDF" w:rsidR="00D02725" w:rsidRDefault="00D02725" w:rsidP="001F5115">
      <w:pPr>
        <w:pStyle w:val="ListParagraph"/>
        <w:ind w:left="0"/>
      </w:pPr>
      <w:r>
        <w:t>Next you need to add your model to</w:t>
      </w:r>
      <w:r w:rsidR="00D1023F">
        <w:t xml:space="preserve"> the repository.</w:t>
      </w:r>
    </w:p>
    <w:p w14:paraId="3BF8CA5F" w14:textId="77777777" w:rsidR="004A2661" w:rsidRDefault="004A2661" w:rsidP="001F5115">
      <w:pPr>
        <w:pStyle w:val="ListParagraph"/>
        <w:ind w:left="0"/>
      </w:pPr>
    </w:p>
    <w:p w14:paraId="155CE7EF" w14:textId="5278689D" w:rsidR="001514CF" w:rsidRDefault="001514CF" w:rsidP="001514CF">
      <w:pPr>
        <w:pStyle w:val="ListParagraph"/>
        <w:numPr>
          <w:ilvl w:val="0"/>
          <w:numId w:val="4"/>
        </w:numPr>
      </w:pPr>
      <w:r>
        <w:t>Always check that you have the latest version of the repository before you start doing any changes in order to avoid conflicts</w:t>
      </w:r>
      <w:r w:rsidR="00140E61">
        <w:t xml:space="preserve">. Do this by pressing “Pull” and if you are up to date it will say “Already up to date”. Then you can start modifying </w:t>
      </w:r>
      <w:r w:rsidR="00F32388">
        <w:t xml:space="preserve">the repository by adding, deleting and/or </w:t>
      </w:r>
      <w:r w:rsidR="004A2661">
        <w:t>editing</w:t>
      </w:r>
      <w:r w:rsidR="00F32388">
        <w:t xml:space="preserve"> files.</w:t>
      </w:r>
    </w:p>
    <w:p w14:paraId="7054C30A" w14:textId="77777777" w:rsidR="008C020E" w:rsidRDefault="004A2661" w:rsidP="001514CF">
      <w:pPr>
        <w:pStyle w:val="ListParagraph"/>
        <w:numPr>
          <w:ilvl w:val="0"/>
          <w:numId w:val="4"/>
        </w:numPr>
      </w:pPr>
      <w:r>
        <w:t xml:space="preserve">To add your </w:t>
      </w:r>
      <w:proofErr w:type="gramStart"/>
      <w:r>
        <w:t>model</w:t>
      </w:r>
      <w:proofErr w:type="gramEnd"/>
      <w:r>
        <w:t xml:space="preserve"> you could use whatever file browser </w:t>
      </w:r>
      <w:r w:rsidR="00D708AB">
        <w:t xml:space="preserve">you prefer. </w:t>
      </w:r>
    </w:p>
    <w:p w14:paraId="58735136" w14:textId="77777777" w:rsidR="008C020E" w:rsidRDefault="00D708AB" w:rsidP="008C020E">
      <w:pPr>
        <w:pStyle w:val="ListParagraph"/>
        <w:numPr>
          <w:ilvl w:val="1"/>
          <w:numId w:val="4"/>
        </w:numPr>
      </w:pPr>
      <w:r>
        <w:t xml:space="preserve">If you are using File explorer go to the “Models folder”. </w:t>
      </w:r>
    </w:p>
    <w:p w14:paraId="2C570689" w14:textId="77777777" w:rsidR="0012053B" w:rsidRDefault="00D708AB" w:rsidP="008C020E">
      <w:pPr>
        <w:pStyle w:val="ListParagraph"/>
        <w:numPr>
          <w:ilvl w:val="1"/>
          <w:numId w:val="4"/>
        </w:numPr>
      </w:pPr>
      <w:r>
        <w:t xml:space="preserve">Create a new folder </w:t>
      </w:r>
      <w:r w:rsidR="008C020E">
        <w:t xml:space="preserve">for your model. We have decided to separate the different models with the </w:t>
      </w:r>
      <w:r w:rsidR="006C2775">
        <w:t xml:space="preserve">nationality, so for e.g., Norway we have a folder called “Norway”. </w:t>
      </w:r>
    </w:p>
    <w:p w14:paraId="70524186" w14:textId="21A28379" w:rsidR="004A2661" w:rsidRDefault="006C2775" w:rsidP="008C020E">
      <w:pPr>
        <w:pStyle w:val="ListParagraph"/>
        <w:numPr>
          <w:ilvl w:val="1"/>
          <w:numId w:val="4"/>
        </w:numPr>
      </w:pPr>
      <w:r>
        <w:t xml:space="preserve">Copy your model </w:t>
      </w:r>
      <w:r w:rsidR="0012053B">
        <w:t xml:space="preserve">to the new folder. </w:t>
      </w:r>
    </w:p>
    <w:p w14:paraId="729A7A4B" w14:textId="7E96FB28" w:rsidR="0012053B" w:rsidRDefault="005126ED" w:rsidP="008C020E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8014C" wp14:editId="012E2EDD">
                <wp:simplePos x="0" y="0"/>
                <wp:positionH relativeFrom="column">
                  <wp:posOffset>2997200</wp:posOffset>
                </wp:positionH>
                <wp:positionV relativeFrom="paragraph">
                  <wp:posOffset>2994660</wp:posOffset>
                </wp:positionV>
                <wp:extent cx="1349375" cy="412750"/>
                <wp:effectExtent l="0" t="0" r="22225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412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440A4" id="Oval 6" o:spid="_x0000_s1026" style="position:absolute;margin-left:236pt;margin-top:235.8pt;width:106.25pt;height:3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8ZjlgIAAIMFAAAOAAAAZHJzL2Uyb0RvYy54bWysVN9vGyEMfp+0/wHxvl4uTdo16qWKWmWa&#10;VK3V2qnPhIMcEmAGJJfsr5/hfjRaqz1MywPB2P7sz2f7+uZgNNkLHxTYipZnE0qE5VAru63oj+f1&#10;p8+UhMhszTRYUdGjCPRm+fHDdesWYgoN6Fp4giA2LFpX0SZGtyiKwBthWDgDJywqJXjDIop+W9Se&#10;tYhudDGdTC6KFnztPHARAr7edUq6zPhSCh4fpAwiEl1RzC3m0+dzk85iec0WW89co3ifBvuHLAxT&#10;FoOOUHcsMrLz6g2UUdxDABnPOJgCpFRcZA7Ippz8weapYU5kLlic4MYyhf8Hy7/tHz1RdUUvKLHM&#10;4Cd62DNNLlJlWhcWaPDkHn0vBbwmmgfpTfpHAuSQq3kcqykOkXB8LM9nV+eXc0o46mbl9HKey128&#10;ejsf4hcBhqRLRYXWyoVEmC3Y/j5EDIrWg1V6trBWWuePpm16CKBVnd6y4LebW+0JEqjoej3BX6KB&#10;GCdmKCXXIpHr6ORbPGqRMLT9LiQWBAlMcya5FcUIyzgXNpadqmG16KLNT4Ol5k0eOXQGTMgSsxyx&#10;e4DBsgMZsLuce/vkKnInj86TvyXWOY8eOTLYODobZcG/B6CRVR+5sx+K1JUmVWkD9RHbxUM3R8Hx&#10;tcJPd89CfGQeBwdHDJdBfMBDamgrCv2Nkgb8r/fekz32M2opaXEQKxp+7pgXlOivFjv9qpzN0uRm&#10;YTa/nKLgTzWbU43dmVvAr1/i2nE8X5N91MNVejAvuDNWKSqqmOUYu6I8+kG4jd2CwK3DxWqVzXBa&#10;HYv39snxBJ6qmvry+fDCvOv7N2Lnf4NhaN/0cGebPC2sdhGkyg3+Wte+3jjpuXH6rZRWyamcrV53&#10;5/I3AAAA//8DAFBLAwQUAAYACAAAACEAy4/eHeAAAAALAQAADwAAAGRycy9kb3ducmV2LnhtbEyP&#10;zU7DMBCE70i8g7VI3KhTk5gqxKloJQ6UEwVx3sbbJKp/othtA09f9wS3He1o5ptqOVnDTjSG3jsF&#10;81kGjFzjde9aBV+frw8LYCGi02i8IwU/FGBZ395UWGp/dh902saWpRAXSlTQxTiUnIemI4th5gdy&#10;6bf3o8WY5NhyPeI5hVvDRZZJbrF3qaHDgdYdNYft0abe91UuxLdYFQfzu97gvhi0f1Pq/m56eQYW&#10;aYp/ZrjiJ3SoE9POH50OzCjIn0TaEq/HXAJLDrnIC2A7BcWjlMDriv/fUF8AAAD//wMAUEsBAi0A&#10;FAAGAAgAAAAhALaDOJL+AAAA4QEAABMAAAAAAAAAAAAAAAAAAAAAAFtDb250ZW50X1R5cGVzXS54&#10;bWxQSwECLQAUAAYACAAAACEAOP0h/9YAAACUAQAACwAAAAAAAAAAAAAAAAAvAQAAX3JlbHMvLnJl&#10;bHNQSwECLQAUAAYACAAAACEASzvGY5YCAACDBQAADgAAAAAAAAAAAAAAAAAuAgAAZHJzL2Uyb0Rv&#10;Yy54bWxQSwECLQAUAAYACAAAACEAy4/eHeAAAAALAQAADwAAAAAAAAAAAAAAAADwBAAAZHJzL2Rv&#10;d25yZXYueG1sUEsFBgAAAAAEAAQA8wAAAP0FAAAAAA==&#10;" filled="f" strokecolor="red" strokeweight="2pt"/>
            </w:pict>
          </mc:Fallback>
        </mc:AlternateContent>
      </w:r>
      <w:r w:rsidR="00BA66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C3760" wp14:editId="434807C1">
                <wp:simplePos x="0" y="0"/>
                <wp:positionH relativeFrom="column">
                  <wp:posOffset>3654425</wp:posOffset>
                </wp:positionH>
                <wp:positionV relativeFrom="paragraph">
                  <wp:posOffset>937260</wp:posOffset>
                </wp:positionV>
                <wp:extent cx="349250" cy="130175"/>
                <wp:effectExtent l="0" t="0" r="1270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30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05F530" id="Oval 4" o:spid="_x0000_s1026" style="position:absolute;margin-left:287.75pt;margin-top:73.8pt;width:27.5pt;height:1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3TykwIAAIIFAAAOAAAAZHJzL2Uyb0RvYy54bWysVMFu2zAMvQ/YPwi6r7bTZF2NOkXQIsOA&#10;oi3WDj0rshQbkEVNUuJkXz9Kst1gLXYYloMiiuQj+Uzy6vrQKbIX1rWgK1qc5ZQIzaFu9baiP57X&#10;n75Q4jzTNVOgRUWPwtHr5ccPV70pxQwaULWwBEG0K3tT0cZ7U2aZ443omDsDIzQqJdiOeRTtNqst&#10;6xG9U9kszz9nPdjaWODCOXy9TUq6jPhSCu4fpHTCE1VRzM3H08ZzE85secXKrWWmafmQBvuHLDrW&#10;agw6Qd0yz8jOtm+gupZbcCD9GYcuAylbLmINWE2R/1HNU8OMiLUgOc5MNLn/B8vv94+WtHVF55Ro&#10;1uEnetgzReaBmd64Eg2ezKMdJIfXUOZB2i78YwHkENk8TmyKgyccH8/nl7MFcs5RVZznxcUiYGav&#10;zsY6/1VAR8KlokKp1rhQLyvZ/s75ZD1ahWcN61YpfGel0uF0oNo6vEXBbjc3yhLMv6LrdY6/IeKJ&#10;GcYPrlmoLVUTb/6oRIL9LiTygfnPYiaxE8UEyzgX2hdJ1bBapGiL02Chd4NHLFZpBAzIErOcsAeA&#10;0TKBjNip7sE+uIrYyJNz/rfEkvPkESOD9pNz12qw7wEorGqInOxHkhI1gaUN1EfsFgtpjJzh6xY/&#10;3R1z/pFZnBv82rgL/AMeUkFfURhulDRgf733HuyxnVFLSY9zWFH3c8esoER909jol8V8HgY3CvPF&#10;xQwFe6rZnGr0rrsB/PoFbh3D4zXYezVepYXuBVfGKkRFFdMcY1eUezsKNz7tB1w6XKxW0QyH1TB/&#10;p58MD+CB1dCXz4cXZs3Qvx4b/x7GmX3Tw8k2eGpY7TzINjb4K68D3zjosXGGpRQ2yakcrV5X5/I3&#10;AAAA//8DAFBLAwQUAAYACAAAACEAUCV1kt8AAAALAQAADwAAAGRycy9kb3ducmV2LnhtbEyPwU7D&#10;MBBE70j8g7VI3KjTUKdViFPRShyAEwVx3sZuEtVeR7HbBr6e5QTHnRnNvK3Wk3fibMfYB9Iwn2Ug&#10;LDXB9NRq+Hh/uluBiAnJoAtkNXzZCOv6+qrC0oQLvdnzLrWCSyiWqKFLaSiljE1nPcZZGCyxdwij&#10;x8Tn2Eoz4oXLvZN5lhXSY0+80OFgt51tjruT593XzSLPP/ONOrrv7Qse1GDCs9a3N9PjA4hkp/QX&#10;hl98RoeamfbhRCYKp0EtleIoG4tlAYITxX3Gyp6VYjUHWVfy/w/1DwAAAP//AwBQSwECLQAUAAYA&#10;CAAAACEAtoM4kv4AAADhAQAAEwAAAAAAAAAAAAAAAAAAAAAAW0NvbnRlbnRfVHlwZXNdLnhtbFBL&#10;AQItABQABgAIAAAAIQA4/SH/1gAAAJQBAAALAAAAAAAAAAAAAAAAAC8BAABfcmVscy8ucmVsc1BL&#10;AQItABQABgAIAAAAIQCZI3TykwIAAIIFAAAOAAAAAAAAAAAAAAAAAC4CAABkcnMvZTJvRG9jLnht&#10;bFBLAQItABQABgAIAAAAIQBQJXWS3wAAAAsBAAAPAAAAAAAAAAAAAAAAAO0EAABkcnMvZG93bnJl&#10;di54bWxQSwUGAAAAAAQABADzAAAA+QUAAAAA&#10;" filled="f" strokecolor="red" strokeweight="2pt"/>
            </w:pict>
          </mc:Fallback>
        </mc:AlternateContent>
      </w:r>
      <w:r w:rsidR="008D37E9">
        <w:t xml:space="preserve">Press “Commit”. Provide a short message of what you have done and </w:t>
      </w:r>
      <w:r w:rsidR="009034E7">
        <w:t>“tick” the new files added.</w:t>
      </w:r>
      <w:r w:rsidR="009D1EEB">
        <w:br/>
      </w:r>
      <w:r w:rsidR="009D1EEB">
        <w:br/>
      </w:r>
      <w:r w:rsidR="009D1EEB">
        <w:rPr>
          <w:noProof/>
        </w:rPr>
        <w:drawing>
          <wp:inline distT="0" distB="0" distL="0" distR="0" wp14:anchorId="53A06780" wp14:editId="1F807ED4">
            <wp:extent cx="3782186" cy="2056765"/>
            <wp:effectExtent l="0" t="0" r="8890" b="635"/>
            <wp:docPr id="3" name="Picture 3" descr="C:/Users/oigard/Work/HI/wk_WKSEALS-2020 - main -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08BE5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865" cy="20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8C7">
        <w:br/>
      </w:r>
      <w:r w:rsidR="005B08C7">
        <w:br/>
      </w:r>
      <w:r w:rsidR="0097175E">
        <w:rPr>
          <w:noProof/>
        </w:rPr>
        <w:drawing>
          <wp:inline distT="0" distB="0" distL="0" distR="0" wp14:anchorId="385BF0A4" wp14:editId="1F42DBB0">
            <wp:extent cx="3792376" cy="2105660"/>
            <wp:effectExtent l="0" t="0" r="0" b="8890"/>
            <wp:docPr id="5" name="Picture 5" descr="RStudio: Review 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00815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50" cy="21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F87B" w14:textId="77777777" w:rsidR="00FC453C" w:rsidRDefault="00FC453C" w:rsidP="00C71C43">
      <w:pPr>
        <w:pStyle w:val="ListParagraph"/>
        <w:ind w:left="1440"/>
      </w:pPr>
    </w:p>
    <w:p w14:paraId="01CC2323" w14:textId="77353B45" w:rsidR="009034E7" w:rsidRDefault="00CE20CC" w:rsidP="008C020E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2FC0F3" wp14:editId="2CAD2A05">
                <wp:simplePos x="0" y="0"/>
                <wp:positionH relativeFrom="column">
                  <wp:posOffset>4559300</wp:posOffset>
                </wp:positionH>
                <wp:positionV relativeFrom="paragraph">
                  <wp:posOffset>685800</wp:posOffset>
                </wp:positionV>
                <wp:extent cx="352425" cy="136525"/>
                <wp:effectExtent l="0" t="0" r="28575" b="158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36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6F2F4" id="Oval 9" o:spid="_x0000_s1026" style="position:absolute;margin-left:359pt;margin-top:54pt;width:27.75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0nkQIAAIIFAAAOAAAAZHJzL2Uyb0RvYy54bWysVN1P2zAQf5+0/8Hy+0hbWjYiUlSBOk1C&#10;gAYTz65jN5Ycn2e7Tbu/fmc7CdVAe5jWB/c+f/eRu7u6PrSa7IXzCkxFp2cTSoThUCuzreiP5/Wn&#10;L5T4wEzNNBhR0aPw9Hr58cNVZ0sxgwZ0LRxBEOPLzla0CcGWReF5I1rmz8AKg0oJrmUBWbctasc6&#10;RG91MZtMLooOXG0dcOE9Sm+zki4TvpSChwcpvQhEVxRzC+l16d3Et1hesXLrmG0U79Ng/5BFy5TB&#10;oCPULQuM7Jx6A9Uq7sCDDGcc2gKkVFykGrCa6eSPap4aZkWqBZvj7dgm//9g+f3+0RFVV/SSEsNa&#10;/EQPe6bJZexMZ32JBk/20fWcRzKWeZCujf9YADmkbh7HbopDIByF54vZfLaghKNqen6xQBpRildn&#10;63z4KqAlkaio0FpZH+tlJdvf+ZCtB6soNrBWWqOcldrE14NWdZQlxm03N9oRzL+i6/UEf33EEzOM&#10;H12LWFuuJlHhqEWG/S4k9gPzn6VM0iSKEZZxLkyYZlXDapGjLU6DxdmNHqlYbRAwIkvMcsTuAQbL&#10;DDJg57p7++gq0iCPzpO/JZadR48UGUwYnVtlwL0HoLGqPnK2H5qUWxO7tIH6iNPiIK+Rt3yt8NPd&#10;MR8emcO9wQ3DWxAe8JEauopCT1HSgPv1njza4zijlpIO97Ci/ueOOUGJ/mZw0C+n83lc3MTMF59n&#10;yLhTzeZUY3btDeDXn+LVsTyR0T7ogZQO2hc8GasYFVXMcIxdUR7cwNyEfB/w6HCxWiUzXFbLwp15&#10;sjyCx67GuXw+vDBn+/kNOPj3MOzsmxnOttHTwGoXQKo04K997fuNi54Gpz9K8ZKc8snq9XQufwMA&#10;AP//AwBQSwMEFAAGAAgAAAAhAGb/fFvdAAAACwEAAA8AAABkcnMvZG93bnJldi54bWxMT8tOwzAQ&#10;vCPxD9YicaNODSElxKloJQ7AiYI4b+NtEtWPKHbbwNezPcFtZ2c0j2o5OSuONMY+eA3zWQaCfBNM&#10;71sNnx/PNwsQMaE3aIMnDd8UYVlfXlRYmnDy73TcpFawiY8lauhSGkopY9ORwzgLA3nmdmF0mBiO&#10;rTQjntjcWamy7F467D0ndDjQuqNmvzk4zn1b3Sn1pVb53v6sX3GXDya8aH19NT09gkg0pT8xnOtz&#10;dai50zYcvInCaijmC96SmMjOByuK4jYHseWPeshB1pX8v6H+BQAA//8DAFBLAQItABQABgAIAAAA&#10;IQC2gziS/gAAAOEBAAATAAAAAAAAAAAAAAAAAAAAAABbQ29udGVudF9UeXBlc10ueG1sUEsBAi0A&#10;FAAGAAgAAAAhADj9If/WAAAAlAEAAAsAAAAAAAAAAAAAAAAALwEAAF9yZWxzLy5yZWxzUEsBAi0A&#10;FAAGAAgAAAAhAPgyDSeRAgAAggUAAA4AAAAAAAAAAAAAAAAALgIAAGRycy9lMm9Eb2MueG1sUEsB&#10;Ai0AFAAGAAgAAAAhAGb/fFvdAAAACwEAAA8AAAAAAAAAAAAAAAAA6wQAAGRycy9kb3ducmV2Lnht&#10;bFBLBQYAAAAABAAEAPMAAAD1BQAAAAA=&#10;" filled="f" strokecolor="red" strokeweight="2pt"/>
            </w:pict>
          </mc:Fallback>
        </mc:AlternateContent>
      </w:r>
      <w:r w:rsidR="009034E7">
        <w:t xml:space="preserve">Press “Push” and your </w:t>
      </w:r>
      <w:r w:rsidR="007C1036">
        <w:t>model will be uploaded to the repository. You can confirm this by going to the GitHub website and to the repository there</w:t>
      </w:r>
      <w:r w:rsidR="00617EDC">
        <w:t xml:space="preserve"> and check the “Models” folder.</w:t>
      </w:r>
      <w:r>
        <w:br/>
      </w:r>
      <w:r>
        <w:br/>
      </w:r>
      <w:r>
        <w:rPr>
          <w:noProof/>
        </w:rPr>
        <w:drawing>
          <wp:inline distT="0" distB="0" distL="0" distR="0" wp14:anchorId="10F1C44D" wp14:editId="687EE101">
            <wp:extent cx="3964940" cy="2201474"/>
            <wp:effectExtent l="0" t="0" r="0" b="8890"/>
            <wp:docPr id="8" name="Picture 8" descr="RStudio: Review 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00BBD7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930" cy="22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4281" w14:textId="1A2E3B78" w:rsidR="00617EDC" w:rsidRDefault="00617EDC" w:rsidP="00617EDC">
      <w:pPr>
        <w:pStyle w:val="ListParagraph"/>
        <w:numPr>
          <w:ilvl w:val="0"/>
          <w:numId w:val="4"/>
        </w:numPr>
      </w:pPr>
      <w:r>
        <w:t>Add data to the repository in a similar way</w:t>
      </w:r>
      <w:r w:rsidR="00583FAA">
        <w:t>.</w:t>
      </w:r>
    </w:p>
    <w:p w14:paraId="7AAC32D2" w14:textId="64CD9F66" w:rsidR="00583FAA" w:rsidRDefault="00583FAA" w:rsidP="00583FAA">
      <w:pPr>
        <w:pStyle w:val="ListParagraph"/>
        <w:numPr>
          <w:ilvl w:val="1"/>
          <w:numId w:val="4"/>
        </w:numPr>
      </w:pPr>
      <w:r>
        <w:t>Create a new folder in the “data” folder for your data and copy your data into that folder.</w:t>
      </w:r>
    </w:p>
    <w:p w14:paraId="3F68EDE9" w14:textId="550E62F2" w:rsidR="004B2B1B" w:rsidRDefault="004B2B1B" w:rsidP="00583FAA">
      <w:pPr>
        <w:pStyle w:val="ListParagraph"/>
        <w:numPr>
          <w:ilvl w:val="1"/>
          <w:numId w:val="4"/>
        </w:numPr>
      </w:pPr>
      <w:r>
        <w:t>Press “Commit” and provide a short message. Select the new files added.</w:t>
      </w:r>
    </w:p>
    <w:p w14:paraId="69CEE712" w14:textId="7325B7F8" w:rsidR="004B2B1B" w:rsidRDefault="004B2B1B" w:rsidP="00583FAA">
      <w:pPr>
        <w:pStyle w:val="ListParagraph"/>
        <w:numPr>
          <w:ilvl w:val="1"/>
          <w:numId w:val="4"/>
        </w:numPr>
      </w:pPr>
      <w:r>
        <w:t>Press “Push</w:t>
      </w:r>
      <w:r w:rsidR="00E42BCF">
        <w:t>”</w:t>
      </w:r>
      <w:r>
        <w:t xml:space="preserve"> and </w:t>
      </w:r>
      <w:r w:rsidR="00E42BCF">
        <w:t xml:space="preserve">the data will be uploaded to the repository. </w:t>
      </w:r>
    </w:p>
    <w:p w14:paraId="090F90C5" w14:textId="4C76C862" w:rsidR="005B5F68" w:rsidRPr="005B5F68" w:rsidRDefault="005B5F68" w:rsidP="005B5F68">
      <w:r>
        <w:t xml:space="preserve">To avoid conflicts it is </w:t>
      </w:r>
      <w:r w:rsidRPr="005B5F68">
        <w:rPr>
          <w:b/>
          <w:bCs/>
        </w:rPr>
        <w:t>very important</w:t>
      </w:r>
      <w:r>
        <w:rPr>
          <w:b/>
          <w:bCs/>
        </w:rPr>
        <w:t xml:space="preserve"> </w:t>
      </w:r>
      <w:r>
        <w:t xml:space="preserve">that </w:t>
      </w:r>
      <w:r w:rsidR="00162E75">
        <w:t>we</w:t>
      </w:r>
      <w:r>
        <w:t xml:space="preserve"> always </w:t>
      </w:r>
      <w:r w:rsidR="009D2468">
        <w:t xml:space="preserve">check that </w:t>
      </w:r>
      <w:r w:rsidR="00162E75">
        <w:t>we</w:t>
      </w:r>
      <w:r w:rsidR="009D2468">
        <w:t xml:space="preserve"> have the latest version of the repository (by pulling) </w:t>
      </w:r>
      <w:r w:rsidR="009D2468" w:rsidRPr="009D2468">
        <w:rPr>
          <w:b/>
          <w:bCs/>
        </w:rPr>
        <w:t>before</w:t>
      </w:r>
      <w:r w:rsidR="009D2468">
        <w:t xml:space="preserve"> </w:t>
      </w:r>
      <w:r w:rsidR="00162E75">
        <w:t>we</w:t>
      </w:r>
      <w:r w:rsidR="009D2468">
        <w:t xml:space="preserve"> do any changes. Also</w:t>
      </w:r>
      <w:r w:rsidR="00B9463D">
        <w:t>,</w:t>
      </w:r>
      <w:r w:rsidR="009D2468">
        <w:t xml:space="preserve"> for every change </w:t>
      </w:r>
      <w:r w:rsidR="00162E75">
        <w:t>we</w:t>
      </w:r>
      <w:r w:rsidR="009D2468">
        <w:t xml:space="preserve"> do, use “Commit” and then “Push”.</w:t>
      </w:r>
      <w:r w:rsidR="006C11D3">
        <w:t xml:space="preserve"> If people are having problems and do not follow these instructions</w:t>
      </w:r>
      <w:r w:rsidR="00162E75">
        <w:t>,</w:t>
      </w:r>
      <w:r w:rsidR="006C11D3">
        <w:t xml:space="preserve"> we might get a lot of </w:t>
      </w:r>
      <w:r w:rsidR="006008B8">
        <w:t xml:space="preserve">conflicts which need to be resolved and that could be </w:t>
      </w:r>
      <w:r w:rsidR="009E1B3F">
        <w:t xml:space="preserve">very </w:t>
      </w:r>
      <w:r w:rsidR="006008B8">
        <w:t>time con</w:t>
      </w:r>
      <w:r w:rsidR="009E1B3F">
        <w:t>suming</w:t>
      </w:r>
      <w:r w:rsidR="006008B8">
        <w:t xml:space="preserve">. There is a way to avoid this by </w:t>
      </w:r>
      <w:r w:rsidR="004D29DF">
        <w:t>everyone us</w:t>
      </w:r>
      <w:r w:rsidR="00904DC2">
        <w:t>ing</w:t>
      </w:r>
      <w:r w:rsidR="004D29DF">
        <w:t xml:space="preserve"> their own branch instead of everyone pushing to the master branch, but this is a bit more technical</w:t>
      </w:r>
      <w:r w:rsidR="00D5477F">
        <w:t xml:space="preserve"> so we would like to avoid that</w:t>
      </w:r>
      <w:r w:rsidR="006E3FF9">
        <w:t xml:space="preserve"> for now. If we all follow this simple routine it should </w:t>
      </w:r>
      <w:r w:rsidR="00AE3365">
        <w:t>be very smooth</w:t>
      </w:r>
      <w:r w:rsidR="004D6FA7">
        <w:t>,</w:t>
      </w:r>
      <w:r w:rsidR="00AE3365">
        <w:t xml:space="preserve"> and we should not have any problems </w:t>
      </w:r>
      <w:r w:rsidR="00AE3365">
        <w:rPr>
          <w:rFonts w:ascii="Segoe UI Emoji" w:eastAsia="Segoe UI Emoji" w:hAnsi="Segoe UI Emoji" w:cs="Segoe UI Emoji"/>
        </w:rPr>
        <w:t>😊</w:t>
      </w:r>
    </w:p>
    <w:sectPr w:rsidR="005B5F68" w:rsidRPr="005B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D15EC"/>
    <w:multiLevelType w:val="hybridMultilevel"/>
    <w:tmpl w:val="7E3C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64AF"/>
    <w:multiLevelType w:val="hybridMultilevel"/>
    <w:tmpl w:val="9928F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D3BB7"/>
    <w:multiLevelType w:val="hybridMultilevel"/>
    <w:tmpl w:val="5BD0B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66803"/>
    <w:multiLevelType w:val="hybridMultilevel"/>
    <w:tmpl w:val="28F6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5078"/>
    <w:rsid w:val="0004713F"/>
    <w:rsid w:val="0005058D"/>
    <w:rsid w:val="0012053B"/>
    <w:rsid w:val="00130029"/>
    <w:rsid w:val="00140E61"/>
    <w:rsid w:val="001514CF"/>
    <w:rsid w:val="00162E75"/>
    <w:rsid w:val="00163424"/>
    <w:rsid w:val="001F5115"/>
    <w:rsid w:val="00371EB4"/>
    <w:rsid w:val="003D300E"/>
    <w:rsid w:val="004559FB"/>
    <w:rsid w:val="004A2661"/>
    <w:rsid w:val="004B2B1B"/>
    <w:rsid w:val="004D29DF"/>
    <w:rsid w:val="004D6FA7"/>
    <w:rsid w:val="005126ED"/>
    <w:rsid w:val="00574876"/>
    <w:rsid w:val="00583FAA"/>
    <w:rsid w:val="005B08C7"/>
    <w:rsid w:val="005B5F68"/>
    <w:rsid w:val="006008B8"/>
    <w:rsid w:val="00617EDC"/>
    <w:rsid w:val="006C11D3"/>
    <w:rsid w:val="006C2775"/>
    <w:rsid w:val="006E3FF9"/>
    <w:rsid w:val="007A24D9"/>
    <w:rsid w:val="007C1036"/>
    <w:rsid w:val="008B5078"/>
    <w:rsid w:val="008B6027"/>
    <w:rsid w:val="008C020E"/>
    <w:rsid w:val="008D37E9"/>
    <w:rsid w:val="008F4295"/>
    <w:rsid w:val="009034E7"/>
    <w:rsid w:val="00904DC2"/>
    <w:rsid w:val="0097175E"/>
    <w:rsid w:val="009D1EEB"/>
    <w:rsid w:val="009D2468"/>
    <w:rsid w:val="009E1B3F"/>
    <w:rsid w:val="00AE3365"/>
    <w:rsid w:val="00B9463D"/>
    <w:rsid w:val="00BA6693"/>
    <w:rsid w:val="00C71C43"/>
    <w:rsid w:val="00CE20CC"/>
    <w:rsid w:val="00D02725"/>
    <w:rsid w:val="00D1023F"/>
    <w:rsid w:val="00D5477F"/>
    <w:rsid w:val="00D708AB"/>
    <w:rsid w:val="00DB7028"/>
    <w:rsid w:val="00E42BCF"/>
    <w:rsid w:val="00EC63FD"/>
    <w:rsid w:val="00ED5C7C"/>
    <w:rsid w:val="00F32388"/>
    <w:rsid w:val="00FC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F4BC"/>
  <w15:chartTrackingRefBased/>
  <w15:docId w15:val="{5846962D-C763-43C0-9B88-5686C7CE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0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0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07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ces-eg/wk_WKSEALS-2020.git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B6AC539DD554F87F9FB280794BC86" ma:contentTypeVersion="9" ma:contentTypeDescription="Create a new document." ma:contentTypeScope="" ma:versionID="90d90fed4be276274b5f5d7143122794">
  <xsd:schema xmlns:xsd="http://www.w3.org/2001/XMLSchema" xmlns:xs="http://www.w3.org/2001/XMLSchema" xmlns:p="http://schemas.microsoft.com/office/2006/metadata/properties" xmlns:ns3="f6222ef4-2726-40fb-bb76-1ce8378f60af" xmlns:ns4="db65f842-c241-49e1-873b-124e471b547a" targetNamespace="http://schemas.microsoft.com/office/2006/metadata/properties" ma:root="true" ma:fieldsID="9542951b7b151c1b34b996f57ff84f22" ns3:_="" ns4:_="">
    <xsd:import namespace="f6222ef4-2726-40fb-bb76-1ce8378f60af"/>
    <xsd:import namespace="db65f842-c241-49e1-873b-124e471b54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22ef4-2726-40fb-bb76-1ce8378f60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5f842-c241-49e1-873b-124e471b54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E2D3AE-F61F-48F4-B8BD-1628089F6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222ef4-2726-40fb-bb76-1ce8378f60af"/>
    <ds:schemaRef ds:uri="db65f842-c241-49e1-873b-124e471b54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98F9AD-FCEE-4508-BC49-B7FF17894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BC562F-B81D-4F8B-A5EF-7AAFDA66D8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Arne Øigård</dc:creator>
  <cp:keywords/>
  <dc:description/>
  <cp:lastModifiedBy>Tor Arne Øigård</cp:lastModifiedBy>
  <cp:revision>51</cp:revision>
  <dcterms:created xsi:type="dcterms:W3CDTF">2020-10-28T13:24:00Z</dcterms:created>
  <dcterms:modified xsi:type="dcterms:W3CDTF">2020-10-29T11:22:00Z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0x010100ED1B6AC539DD554F87F9FB280794BC86</vt:lpwstr>
  </property>
</Properties>
</file>