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C3" w:rsidRDefault="00E851D2">
      <w:pPr>
        <w:rPr>
          <w:lang w:val="en-GB"/>
        </w:rPr>
      </w:pPr>
      <w:r w:rsidRPr="00E851D2">
        <w:rPr>
          <w:lang w:val="en-GB"/>
        </w:rPr>
        <w:t>Code types generic not starting with RS_</w:t>
      </w:r>
      <w:r>
        <w:rPr>
          <w:lang w:val="en-GB"/>
        </w:rPr>
        <w:t xml:space="preserve"> in ICES vocabularies</w:t>
      </w:r>
    </w:p>
    <w:p w:rsidR="00E851D2" w:rsidRDefault="00E851D2">
      <w:pPr>
        <w:rPr>
          <w:lang w:val="en-GB"/>
        </w:rPr>
      </w:pPr>
      <w:hyperlink r:id="rId4" w:history="1">
        <w:r w:rsidRPr="004627C8">
          <w:rPr>
            <w:rStyle w:val="Hyperlink"/>
            <w:lang w:val="en-GB"/>
          </w:rPr>
          <w:t>https://vocab.ices.dk/</w:t>
        </w:r>
      </w:hyperlink>
    </w:p>
    <w:p w:rsidR="00E851D2" w:rsidRDefault="00E851D2">
      <w:pPr>
        <w:rPr>
          <w:lang w:val="en-GB"/>
        </w:rPr>
      </w:pPr>
      <w:bookmarkStart w:id="0" w:name="_GoBack"/>
      <w:bookmarkEnd w:id="0"/>
    </w:p>
    <w:tbl>
      <w:tblPr>
        <w:tblW w:w="8700" w:type="dxa"/>
        <w:tblInd w:w="-5" w:type="dxa"/>
        <w:tblLook w:val="04A0" w:firstRow="1" w:lastRow="0" w:firstColumn="1" w:lastColumn="0" w:noHBand="0" w:noVBand="1"/>
      </w:tblPr>
      <w:tblGrid>
        <w:gridCol w:w="3020"/>
        <w:gridCol w:w="2620"/>
        <w:gridCol w:w="3060"/>
      </w:tblGrid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Code list name in Vocabulary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General name in RDBES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Used in RDBES in e.g.</w:t>
            </w:r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GB" w:eastAsia="en-GB"/>
              </w:rPr>
            </w:pPr>
            <w:hyperlink r:id="rId5" w:tooltip="Click to view Areas_GFCM_GSA Codes in a new Tab.." w:history="1">
              <w:proofErr w:type="spellStart"/>
              <w:r w:rsidRPr="00E851D2">
                <w:rPr>
                  <w:rFonts w:ascii="Calibri" w:eastAsia="Times New Roman" w:hAnsi="Calibri" w:cs="Calibri"/>
                  <w:color w:val="0563C1"/>
                  <w:u w:val="single"/>
                  <w:lang w:val="en-GB" w:eastAsia="en-GB"/>
                </w:rPr>
                <w:t>Areas_GFCM_GSA</w:t>
              </w:r>
              <w:proofErr w:type="spellEnd"/>
            </w:hyperlink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GSA subarea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CLgsaSubarea</w:t>
            </w:r>
            <w:proofErr w:type="spellEnd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SAgsaSubarea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EDMO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Institute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SDinstitution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GearType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Gear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SAgear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ICES_Area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Area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SAarea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ISO_3166 (country codes)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LEcountry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Metier5_FishingActivity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Metier5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SAmetier5</w:t>
            </w:r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GB" w:eastAsia="en-GB"/>
              </w:rPr>
            </w:pPr>
            <w:hyperlink r:id="rId6" w:tooltip="Click to view Metier6_FishingActivity Codes in a new Tab.." w:history="1">
              <w:r w:rsidRPr="00E851D2">
                <w:rPr>
                  <w:rFonts w:ascii="Calibri" w:eastAsia="Times New Roman" w:hAnsi="Calibri" w:cs="Calibri"/>
                  <w:color w:val="0563C1"/>
                  <w:u w:val="single"/>
                  <w:lang w:val="en-GB" w:eastAsia="en-GB"/>
                </w:rPr>
                <w:t>Metier6_FishingActivity</w:t>
              </w:r>
            </w:hyperlink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Metier6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SAmetier6</w:t>
            </w:r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SpecASFIS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Species code FAO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SAspeciesCodeFAO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SpecWoRMS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Species code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SAspeciesCode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StatRec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Statistical rectangle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FOrectangle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TargetSpecies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 species assemblage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FOtargetSpecies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TimeUnit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TimeUnit</w:t>
            </w:r>
            <w:proofErr w:type="spellEnd"/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OStimeUnit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DEyear</w:t>
            </w:r>
            <w:proofErr w:type="spellEnd"/>
          </w:p>
        </w:tc>
      </w:tr>
      <w:tr w:rsidR="00E851D2" w:rsidRPr="00E851D2" w:rsidTr="00E851D2">
        <w:trPr>
          <w:trHeight w:val="300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YesNoFields</w:t>
            </w:r>
            <w:proofErr w:type="spellEnd"/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[any field name]</w:t>
            </w:r>
          </w:p>
        </w:tc>
        <w:tc>
          <w:tcPr>
            <w:tcW w:w="3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851D2" w:rsidRPr="00E851D2" w:rsidRDefault="00E851D2" w:rsidP="00E8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DEhierarchyCorrect</w:t>
            </w:r>
            <w:proofErr w:type="spellEnd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E851D2">
              <w:rPr>
                <w:rFonts w:ascii="Calibri" w:eastAsia="Times New Roman" w:hAnsi="Calibri" w:cs="Calibri"/>
                <w:color w:val="000000"/>
                <w:lang w:val="en-GB" w:eastAsia="en-GB"/>
              </w:rPr>
              <w:t>TEsampled</w:t>
            </w:r>
            <w:proofErr w:type="spellEnd"/>
          </w:p>
        </w:tc>
      </w:tr>
    </w:tbl>
    <w:p w:rsidR="00E851D2" w:rsidRPr="00E851D2" w:rsidRDefault="00E851D2">
      <w:pPr>
        <w:rPr>
          <w:lang w:val="en-GB"/>
        </w:rPr>
      </w:pPr>
    </w:p>
    <w:sectPr w:rsidR="00E851D2" w:rsidRPr="00E8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4"/>
    <w:rsid w:val="00267D70"/>
    <w:rsid w:val="003A5EF4"/>
    <w:rsid w:val="004F17C3"/>
    <w:rsid w:val="00E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1EA6"/>
  <w15:chartTrackingRefBased/>
  <w15:docId w15:val="{6A1EC8C3-81F4-45A3-8713-569716F1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__doPostBack('ctl00$MainContent$myResultControl$tbResults$tpRC$myCodeTypeGridView$gvCodeType$ctl06$btCodeType','')" TargetMode="External"/><Relationship Id="rId5" Type="http://schemas.openxmlformats.org/officeDocument/2006/relationships/hyperlink" Target="javascript:__doPostBack('ctl00$MainContent$myResultControl$tbResults$tpRC$myCodeTypeGridView$gvCodeType$ctl02$btCodeType','')" TargetMode="External"/><Relationship Id="rId4" Type="http://schemas.openxmlformats.org/officeDocument/2006/relationships/hyperlink" Target="https://vocab.ices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Kjems-Nielsen</dc:creator>
  <cp:keywords/>
  <dc:description/>
  <cp:lastModifiedBy>Henrik Kjems-Nielsen</cp:lastModifiedBy>
  <cp:revision>2</cp:revision>
  <dcterms:created xsi:type="dcterms:W3CDTF">2020-06-03T16:08:00Z</dcterms:created>
  <dcterms:modified xsi:type="dcterms:W3CDTF">2020-06-03T16:13:00Z</dcterms:modified>
</cp:coreProperties>
</file>