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695A" w14:textId="6651C655" w:rsidR="00737FA2" w:rsidRDefault="00C94382" w:rsidP="00D31AF7">
      <w:pPr>
        <w:pStyle w:val="Title"/>
      </w:pPr>
      <w:r>
        <w:t xml:space="preserve">CEF </w:t>
      </w:r>
      <w:r w:rsidR="00D31AF7" w:rsidRPr="00360BFD">
        <w:t xml:space="preserve">Checks </w:t>
      </w:r>
      <w:r w:rsidR="00A767FB">
        <w:t>–</w:t>
      </w:r>
      <w:r w:rsidR="00360BFD" w:rsidRPr="00360BFD">
        <w:t xml:space="preserve"> detailed</w:t>
      </w:r>
    </w:p>
    <w:p w14:paraId="311CE15E" w14:textId="6C3B4930" w:rsidR="00A767FB" w:rsidRDefault="006826B6" w:rsidP="00A767FB">
      <w:r>
        <w:t xml:space="preserve">What to do if we have a non-estimated number in Dis </w:t>
      </w:r>
      <w:r w:rsidR="00C10ED5">
        <w:t>WGvalue?</w:t>
      </w:r>
    </w:p>
    <w:p w14:paraId="5E9EFEE1" w14:textId="7D65A1FD" w:rsidR="006826B6" w:rsidRPr="007347E5" w:rsidRDefault="00050204" w:rsidP="00A767FB">
      <w:pPr>
        <w:rPr>
          <w:i/>
          <w:iCs/>
          <w:color w:val="EE0000"/>
        </w:rPr>
      </w:pPr>
      <w:r w:rsidRPr="007347E5">
        <w:rPr>
          <w:i/>
          <w:iCs/>
          <w:color w:val="EE0000"/>
        </w:rPr>
        <w:t xml:space="preserve">We need </w:t>
      </w:r>
      <w:r w:rsidR="00141B96" w:rsidRPr="007347E5">
        <w:rPr>
          <w:i/>
          <w:iCs/>
          <w:color w:val="EE0000"/>
        </w:rPr>
        <w:t xml:space="preserve">to make sure that we mark all discard lines with a domain, </w:t>
      </w:r>
      <w:r w:rsidR="00FA0522" w:rsidRPr="007347E5">
        <w:rPr>
          <w:i/>
          <w:iCs/>
          <w:color w:val="EE0000"/>
        </w:rPr>
        <w:t>irrespective</w:t>
      </w:r>
      <w:r w:rsidR="00141B96" w:rsidRPr="007347E5">
        <w:rPr>
          <w:i/>
          <w:iCs/>
          <w:color w:val="EE0000"/>
        </w:rPr>
        <w:t xml:space="preserve"> of these are estimated or </w:t>
      </w:r>
      <w:r w:rsidR="00FA0522" w:rsidRPr="007347E5">
        <w:rPr>
          <w:i/>
          <w:iCs/>
          <w:color w:val="EE0000"/>
        </w:rPr>
        <w:t xml:space="preserve">census, since we need the link to the </w:t>
      </w:r>
      <w:r w:rsidR="000A4DA1" w:rsidRPr="007347E5">
        <w:rPr>
          <w:i/>
          <w:iCs/>
          <w:color w:val="EE0000"/>
        </w:rPr>
        <w:t>landings,</w:t>
      </w:r>
      <w:r w:rsidR="000E2B18" w:rsidRPr="007347E5">
        <w:rPr>
          <w:i/>
          <w:iCs/>
          <w:color w:val="EE0000"/>
        </w:rPr>
        <w:t xml:space="preserve"> so it is possible to calculate a </w:t>
      </w:r>
      <w:r w:rsidR="00F507DD" w:rsidRPr="007347E5">
        <w:rPr>
          <w:i/>
          <w:iCs/>
          <w:color w:val="EE0000"/>
        </w:rPr>
        <w:t xml:space="preserve">rate for imputing a discard for unsampled domains. </w:t>
      </w:r>
      <w:r w:rsidR="00BF0806" w:rsidRPr="007347E5">
        <w:rPr>
          <w:i/>
          <w:iCs/>
          <w:color w:val="EE0000"/>
        </w:rPr>
        <w:t xml:space="preserve">If we don’t then these can not be used for </w:t>
      </w:r>
      <w:r w:rsidR="000A4DA1" w:rsidRPr="007347E5">
        <w:rPr>
          <w:i/>
          <w:iCs/>
          <w:color w:val="EE0000"/>
        </w:rPr>
        <w:t xml:space="preserve">imputing – maybe this </w:t>
      </w:r>
      <w:r w:rsidR="007347E5" w:rsidRPr="007347E5">
        <w:rPr>
          <w:i/>
          <w:iCs/>
          <w:color w:val="EE0000"/>
        </w:rPr>
        <w:t>is</w:t>
      </w:r>
      <w:r w:rsidR="007347E5">
        <w:rPr>
          <w:i/>
          <w:iCs/>
          <w:color w:val="EE0000"/>
        </w:rPr>
        <w:t xml:space="preserve"> </w:t>
      </w:r>
      <w:r w:rsidR="000A4DA1" w:rsidRPr="007347E5">
        <w:rPr>
          <w:i/>
          <w:iCs/>
          <w:color w:val="EE0000"/>
        </w:rPr>
        <w:t>ok?</w:t>
      </w:r>
    </w:p>
    <w:p w14:paraId="10EEB5E6" w14:textId="7AE8C202" w:rsidR="00D31AF7" w:rsidRPr="00360BFD" w:rsidRDefault="00C94382" w:rsidP="00D31AF7">
      <w:pPr>
        <w:pStyle w:val="Heading1"/>
      </w:pPr>
      <w:r>
        <w:t>Catch National (CN)</w:t>
      </w:r>
    </w:p>
    <w:p w14:paraId="2DC2948B" w14:textId="77777777" w:rsidR="00D31AF7" w:rsidRPr="00360BFD" w:rsidRDefault="00D31AF7" w:rsidP="00D31AF7">
      <w:pPr>
        <w:pStyle w:val="Heading2"/>
      </w:pPr>
      <w:r w:rsidRPr="00360BFD">
        <w:t xml:space="preserve">Basic checks </w:t>
      </w:r>
    </w:p>
    <w:p w14:paraId="28C89341" w14:textId="353FFED7" w:rsidR="00D31AF7" w:rsidRPr="00360BFD" w:rsidRDefault="00350DD6">
      <w:pPr>
        <w:rPr>
          <w:i/>
          <w:iCs/>
        </w:rPr>
      </w:pPr>
      <w:r w:rsidRPr="00360BFD">
        <w:t xml:space="preserve">Basic checks, e.g. </w:t>
      </w:r>
      <w:r w:rsidR="00360BFD" w:rsidRPr="00360BFD">
        <w:t xml:space="preserve">using the </w:t>
      </w:r>
      <w:r w:rsidRPr="00360BFD">
        <w:t>correct cod</w:t>
      </w:r>
      <w:r w:rsidR="00360BFD" w:rsidRPr="00360BFD">
        <w:t>e</w:t>
      </w:r>
      <w:r w:rsidRPr="00360BFD">
        <w:t xml:space="preserve">, are defined in the format – </w:t>
      </w:r>
      <w:r w:rsidRPr="00360BFD">
        <w:rPr>
          <w:i/>
          <w:iCs/>
        </w:rPr>
        <w:t>link</w:t>
      </w:r>
    </w:p>
    <w:p w14:paraId="731F161E" w14:textId="519A968B" w:rsidR="00360BFD" w:rsidRDefault="00B968E8" w:rsidP="00360BFD">
      <w:pPr>
        <w:pStyle w:val="Heading2"/>
      </w:pPr>
      <w:r>
        <w:t xml:space="preserve">Simpler </w:t>
      </w:r>
      <w:r w:rsidR="00D54EC1">
        <w:t>‘</w:t>
      </w:r>
      <w:r>
        <w:t>c</w:t>
      </w:r>
      <w:r w:rsidR="00D54EC1">
        <w:t>onditional’ code checks</w:t>
      </w:r>
    </w:p>
    <w:p w14:paraId="0F56F93F" w14:textId="746FBFF7" w:rsidR="00D54EC1" w:rsidRDefault="00D54EC1" w:rsidP="00D54EC1">
      <w:pPr>
        <w:pStyle w:val="Heading3"/>
      </w:pPr>
      <w:r>
        <w:t>stock</w:t>
      </w:r>
    </w:p>
    <w:p w14:paraId="2D1E203B" w14:textId="59E0EF79" w:rsidR="00D54EC1" w:rsidRDefault="00D54EC1" w:rsidP="00D54EC1">
      <w:pPr>
        <w:rPr>
          <w:i/>
          <w:iCs/>
          <w:color w:val="EE0000"/>
        </w:rPr>
      </w:pPr>
      <w:commentRangeStart w:id="0"/>
      <w:commentRangeStart w:id="1"/>
      <w:commentRangeStart w:id="2"/>
      <w:r w:rsidRPr="00D54EC1">
        <w:rPr>
          <w:i/>
          <w:iCs/>
          <w:color w:val="EE0000"/>
        </w:rPr>
        <w:t xml:space="preserve">Should we check </w:t>
      </w:r>
      <w:r w:rsidR="00C53BFE">
        <w:rPr>
          <w:i/>
          <w:iCs/>
          <w:color w:val="EE0000"/>
        </w:rPr>
        <w:t>if</w:t>
      </w:r>
      <w:r w:rsidRPr="00D54EC1">
        <w:rPr>
          <w:i/>
          <w:iCs/>
          <w:color w:val="EE0000"/>
        </w:rPr>
        <w:t xml:space="preserve"> stock is within workingGroup?</w:t>
      </w:r>
      <w:r w:rsidR="00C53BFE">
        <w:rPr>
          <w:i/>
          <w:iCs/>
          <w:color w:val="EE0000"/>
        </w:rPr>
        <w:t xml:space="preserve"> This would require that ICES maintain such a relationship</w:t>
      </w:r>
    </w:p>
    <w:p w14:paraId="73BA7F90" w14:textId="1E8341C3" w:rsidR="00D54EC1" w:rsidRDefault="00C53BFE" w:rsidP="00D54EC1">
      <w:pPr>
        <w:rPr>
          <w:i/>
          <w:iCs/>
          <w:color w:val="EE0000"/>
        </w:rPr>
      </w:pPr>
      <w:r>
        <w:rPr>
          <w:i/>
          <w:iCs/>
          <w:color w:val="EE0000"/>
        </w:rPr>
        <w:t>Something related – how should benchmark WK</w:t>
      </w:r>
      <w:r w:rsidR="00545205">
        <w:rPr>
          <w:i/>
          <w:iCs/>
          <w:color w:val="EE0000"/>
        </w:rPr>
        <w:t>’s</w:t>
      </w:r>
      <w:r>
        <w:rPr>
          <w:i/>
          <w:iCs/>
          <w:color w:val="EE0000"/>
        </w:rPr>
        <w:t xml:space="preserve"> be handled in respect to workingGroup?</w:t>
      </w:r>
      <w:commentRangeEnd w:id="0"/>
      <w:r w:rsidR="00E309CA">
        <w:rPr>
          <w:rStyle w:val="CommentReference"/>
          <w:i/>
          <w:iCs/>
          <w:color w:val="EE0000"/>
          <w:sz w:val="22"/>
          <w:szCs w:val="22"/>
        </w:rPr>
        <w:commentReference w:id="0"/>
      </w:r>
      <w:commentRangeEnd w:id="1"/>
      <w:r w:rsidR="00B320BB">
        <w:rPr>
          <w:rStyle w:val="CommentReference"/>
          <w:i/>
          <w:iCs/>
          <w:color w:val="EE0000"/>
          <w:sz w:val="22"/>
          <w:szCs w:val="22"/>
        </w:rPr>
        <w:commentReference w:id="1"/>
      </w:r>
      <w:commentRangeEnd w:id="2"/>
      <w:r w:rsidR="008E508F">
        <w:rPr>
          <w:rStyle w:val="CommentReference"/>
          <w:i/>
          <w:iCs/>
          <w:color w:val="EE0000"/>
          <w:sz w:val="22"/>
          <w:szCs w:val="22"/>
        </w:rPr>
        <w:commentReference w:id="2"/>
      </w:r>
    </w:p>
    <w:p w14:paraId="4C8A6A44" w14:textId="7333A5A7" w:rsidR="00C53BFE" w:rsidRDefault="00C53BFE" w:rsidP="00C53BFE">
      <w:pPr>
        <w:pStyle w:val="Heading3"/>
      </w:pPr>
      <w:r w:rsidRPr="00C53BFE">
        <w:t>speciesCode</w:t>
      </w:r>
    </w:p>
    <w:p w14:paraId="16A3C0DF" w14:textId="31C458AA" w:rsidR="00C53BFE" w:rsidRPr="00C53BFE" w:rsidRDefault="00C53BFE" w:rsidP="00C53BFE">
      <w:pPr>
        <w:rPr>
          <w:i/>
          <w:iCs/>
          <w:color w:val="EE0000"/>
        </w:rPr>
      </w:pPr>
      <w:commentRangeStart w:id="3"/>
      <w:r w:rsidRPr="00C53BFE">
        <w:rPr>
          <w:i/>
          <w:iCs/>
          <w:color w:val="EE0000"/>
        </w:rPr>
        <w:t xml:space="preserve">Should we check that speciesCode match stock? </w:t>
      </w:r>
    </w:p>
    <w:p w14:paraId="20FB89CD" w14:textId="610B6492" w:rsidR="0069528E" w:rsidRDefault="00C53BFE" w:rsidP="00A375D6">
      <w:pPr>
        <w:spacing w:line="240" w:lineRule="auto"/>
        <w:rPr>
          <w:b/>
          <w:bCs/>
          <w:i/>
          <w:iCs/>
          <w:color w:val="EE0000"/>
          <w:lang w:val="en-US"/>
        </w:rPr>
      </w:pPr>
      <w:r w:rsidRPr="00C53BFE">
        <w:rPr>
          <w:i/>
          <w:iCs/>
          <w:color w:val="EE0000"/>
        </w:rPr>
        <w:t>Kirsten – I think not, since some stock covers more than one species</w:t>
      </w:r>
      <w:r>
        <w:rPr>
          <w:i/>
          <w:iCs/>
          <w:color w:val="EE0000"/>
        </w:rPr>
        <w:t>. Check stock discussion</w:t>
      </w:r>
      <w:r w:rsidR="00887203">
        <w:rPr>
          <w:i/>
          <w:iCs/>
          <w:color w:val="EE0000"/>
        </w:rPr>
        <w:t>, since I’m sure what the conclusion was</w:t>
      </w:r>
      <w:r w:rsidR="00F31995">
        <w:rPr>
          <w:i/>
          <w:iCs/>
          <w:color w:val="EE0000"/>
        </w:rPr>
        <w:t xml:space="preserve"> for stocks covering more than one species</w:t>
      </w:r>
      <w:r w:rsidR="00D02178">
        <w:rPr>
          <w:i/>
          <w:iCs/>
          <w:color w:val="EE0000"/>
        </w:rPr>
        <w:t xml:space="preserve">. What about </w:t>
      </w:r>
      <w:r w:rsidR="0069528E" w:rsidRPr="0069528E">
        <w:rPr>
          <w:i/>
          <w:iCs/>
          <w:color w:val="EE0000"/>
        </w:rPr>
        <w:t>anf.27.3a46</w:t>
      </w:r>
      <w:r w:rsidR="0069528E">
        <w:rPr>
          <w:i/>
          <w:iCs/>
          <w:color w:val="EE0000"/>
        </w:rPr>
        <w:t xml:space="preserve"> that includes </w:t>
      </w:r>
      <w:r w:rsidR="00C0055F">
        <w:rPr>
          <w:i/>
          <w:iCs/>
          <w:color w:val="EE0000"/>
        </w:rPr>
        <w:t xml:space="preserve">L. budegassa and L. </w:t>
      </w:r>
      <w:r w:rsidR="00C0055F" w:rsidRPr="0069528E">
        <w:rPr>
          <w:i/>
          <w:iCs/>
          <w:color w:val="EE0000"/>
        </w:rPr>
        <w:t>piscatorius</w:t>
      </w:r>
      <w:r w:rsidR="00C0055F">
        <w:rPr>
          <w:i/>
          <w:iCs/>
          <w:color w:val="EE0000"/>
        </w:rPr>
        <w:t xml:space="preserve">. There are no </w:t>
      </w:r>
      <w:r w:rsidR="007C0B80" w:rsidRPr="007C0B80">
        <w:rPr>
          <w:i/>
          <w:iCs/>
          <w:color w:val="EE0000"/>
        </w:rPr>
        <w:t>AphiaID</w:t>
      </w:r>
      <w:r w:rsidR="007C0B80">
        <w:rPr>
          <w:i/>
          <w:iCs/>
          <w:color w:val="EE0000"/>
        </w:rPr>
        <w:t xml:space="preserve"> for this grouping </w:t>
      </w:r>
      <w:r w:rsidR="007C0B80" w:rsidRPr="0060123F">
        <w:rPr>
          <w:i/>
          <w:iCs/>
          <w:color w:val="EE0000"/>
        </w:rPr>
        <w:t xml:space="preserve">only </w:t>
      </w:r>
      <w:r w:rsidR="00A375D6" w:rsidRPr="0060123F">
        <w:rPr>
          <w:i/>
          <w:iCs/>
          <w:color w:val="EE0000"/>
          <w:lang w:val="en-US"/>
        </w:rPr>
        <w:t>Lophius, which covers more species</w:t>
      </w:r>
      <w:r w:rsidR="0060123F">
        <w:rPr>
          <w:i/>
          <w:iCs/>
          <w:color w:val="EE0000"/>
          <w:lang w:val="en-US"/>
        </w:rPr>
        <w:t>. The same is true for FAO code ANF.</w:t>
      </w:r>
    </w:p>
    <w:p w14:paraId="1E815981" w14:textId="57D4B1E7" w:rsidR="00A375D6" w:rsidRPr="00A375D6" w:rsidRDefault="00A375D6" w:rsidP="00A375D6">
      <w:pPr>
        <w:spacing w:line="240" w:lineRule="auto"/>
        <w:rPr>
          <w:b/>
          <w:bCs/>
          <w:i/>
          <w:iCs/>
          <w:color w:val="EE0000"/>
          <w:lang w:val="en-US"/>
        </w:rPr>
      </w:pPr>
      <w:r>
        <w:rPr>
          <w:b/>
          <w:bCs/>
          <w:i/>
          <w:iCs/>
          <w:color w:val="EE0000"/>
          <w:lang w:val="en-US"/>
        </w:rPr>
        <w:t xml:space="preserve">Having both stock and </w:t>
      </w:r>
      <w:commentRangeEnd w:id="3"/>
      <w:r w:rsidR="005B55FB">
        <w:rPr>
          <w:rStyle w:val="CommentReference"/>
          <w:b/>
          <w:bCs/>
          <w:i/>
          <w:iCs/>
          <w:color w:val="EE0000"/>
          <w:sz w:val="22"/>
          <w:szCs w:val="22"/>
          <w:lang w:val="en-US"/>
        </w:rPr>
        <w:commentReference w:id="3"/>
      </w:r>
      <w:r>
        <w:rPr>
          <w:b/>
          <w:bCs/>
          <w:i/>
          <w:iCs/>
          <w:color w:val="EE0000"/>
          <w:lang w:val="en-US"/>
        </w:rPr>
        <w:t>species is complicated – it is also complicated to just have the stock</w:t>
      </w:r>
    </w:p>
    <w:p w14:paraId="29241297" w14:textId="6789FAA2" w:rsidR="00B968E8" w:rsidRDefault="00B968E8" w:rsidP="00B968E8">
      <w:pPr>
        <w:pStyle w:val="Heading3"/>
      </w:pPr>
      <w:r w:rsidRPr="00B968E8">
        <w:t>CatchCategory</w:t>
      </w:r>
    </w:p>
    <w:p w14:paraId="7D687FBD" w14:textId="3C9B30AC" w:rsidR="001055DD" w:rsidRDefault="00B968E8" w:rsidP="00B968E8">
      <w:r>
        <w:t>Only ‘</w:t>
      </w:r>
      <w:r w:rsidRPr="00B968E8">
        <w:t>BMS</w:t>
      </w:r>
      <w:r>
        <w:t>’</w:t>
      </w:r>
      <w:r w:rsidRPr="00B968E8">
        <w:t xml:space="preserve">, </w:t>
      </w:r>
      <w:r>
        <w:t>‘</w:t>
      </w:r>
      <w:r w:rsidRPr="00B968E8">
        <w:t>Dis</w:t>
      </w:r>
      <w:r>
        <w:t>’</w:t>
      </w:r>
      <w:r w:rsidRPr="00B968E8">
        <w:t xml:space="preserve">, </w:t>
      </w:r>
      <w:r>
        <w:t>‘</w:t>
      </w:r>
      <w:r w:rsidRPr="00B968E8">
        <w:t>DisBMS</w:t>
      </w:r>
      <w:r>
        <w:t>’</w:t>
      </w:r>
      <w:r w:rsidR="007D360A">
        <w:t xml:space="preserve"> and ‘Lan’</w:t>
      </w:r>
      <w:r>
        <w:t xml:space="preserve"> accepted</w:t>
      </w:r>
    </w:p>
    <w:p w14:paraId="78CD65AD" w14:textId="695998BE" w:rsidR="00B968E8" w:rsidRDefault="00B968E8" w:rsidP="00B968E8">
      <w:pPr>
        <w:pStyle w:val="Heading3"/>
      </w:pPr>
      <w:r>
        <w:t>seasonType</w:t>
      </w:r>
    </w:p>
    <w:p w14:paraId="13C826AF" w14:textId="4F56BFBB" w:rsidR="00C94382" w:rsidRPr="00B968E8" w:rsidRDefault="00B968E8" w:rsidP="00B968E8">
      <w:r>
        <w:t>Only ‘Month’, ‘Quarter’, ‘Year’ accepted</w:t>
      </w:r>
    </w:p>
    <w:p w14:paraId="1ABAB908" w14:textId="5CA180F7" w:rsidR="00D31AF7" w:rsidRDefault="001F1070" w:rsidP="00D54EC1">
      <w:pPr>
        <w:pStyle w:val="Heading3"/>
        <w:ind w:left="720" w:hanging="720"/>
      </w:pPr>
      <w:r>
        <w:t>seasonValue</w:t>
      </w:r>
    </w:p>
    <w:p w14:paraId="14A1A117" w14:textId="77777777" w:rsidR="001F1070" w:rsidRDefault="001F1070" w:rsidP="001F1070">
      <w:r>
        <w:t>If seasonType = 'Month' then code should be in Month</w:t>
      </w:r>
    </w:p>
    <w:p w14:paraId="17AD9A5E" w14:textId="77777777" w:rsidR="001F1070" w:rsidRDefault="001F1070" w:rsidP="001F1070">
      <w:r>
        <w:t>if seasonType = 'Quarter' then code should be in Quarter</w:t>
      </w:r>
    </w:p>
    <w:p w14:paraId="5A2A7266" w14:textId="7A07C5A9" w:rsidR="001F1070" w:rsidRDefault="001F1070" w:rsidP="001F1070">
      <w:r>
        <w:t>if seasonType = 'Year' then code should be in Year</w:t>
      </w:r>
    </w:p>
    <w:p w14:paraId="72ED9E7C" w14:textId="14BA144A" w:rsidR="00B968E8" w:rsidRDefault="00B968E8" w:rsidP="00B968E8">
      <w:pPr>
        <w:pStyle w:val="Heading3"/>
        <w:ind w:left="720" w:hanging="720"/>
      </w:pPr>
      <w:r>
        <w:t>areaType</w:t>
      </w:r>
    </w:p>
    <w:p w14:paraId="5A0E555C" w14:textId="5E4A48A5" w:rsidR="00B968E8" w:rsidRPr="00B968E8" w:rsidRDefault="00B968E8" w:rsidP="001F1070">
      <w:pPr>
        <w:rPr>
          <w:i/>
          <w:iCs/>
          <w:color w:val="EE0000"/>
        </w:rPr>
      </w:pPr>
      <w:r w:rsidRPr="00B968E8">
        <w:rPr>
          <w:i/>
          <w:iCs/>
          <w:color w:val="EE0000"/>
        </w:rPr>
        <w:t>Should we move fisheriesManagementUni up here?</w:t>
      </w:r>
      <w:r w:rsidR="000A72FB">
        <w:rPr>
          <w:i/>
          <w:iCs/>
          <w:color w:val="EE0000"/>
        </w:rPr>
        <w:t xml:space="preserve"> </w:t>
      </w:r>
    </w:p>
    <w:p w14:paraId="195297C5" w14:textId="76EB88C2" w:rsidR="001F1070" w:rsidRDefault="001F1070" w:rsidP="00D54EC1">
      <w:pPr>
        <w:pStyle w:val="Heading3"/>
        <w:ind w:left="720" w:hanging="720"/>
      </w:pPr>
      <w:r>
        <w:lastRenderedPageBreak/>
        <w:t>areaValue</w:t>
      </w:r>
    </w:p>
    <w:p w14:paraId="729F34E3" w14:textId="58927014" w:rsidR="001F1070" w:rsidRPr="00D54EC1" w:rsidRDefault="001F1070" w:rsidP="001F1070">
      <w:pPr>
        <w:rPr>
          <w:i/>
          <w:iCs/>
          <w:color w:val="EE0000"/>
        </w:rPr>
      </w:pPr>
      <w:r w:rsidRPr="00D54EC1">
        <w:rPr>
          <w:i/>
          <w:iCs/>
          <w:color w:val="EE0000"/>
        </w:rPr>
        <w:t>We need to discuss if we shall keep fisheriesManagementUnit as a field or include in areaType</w:t>
      </w:r>
      <w:r w:rsidR="00B968E8">
        <w:rPr>
          <w:i/>
          <w:iCs/>
          <w:color w:val="EE0000"/>
        </w:rPr>
        <w:t xml:space="preserve"> – I think it looks strange now we don’t have the area == ‘all’</w:t>
      </w:r>
      <w:r w:rsidR="000A72FB">
        <w:rPr>
          <w:i/>
          <w:iCs/>
          <w:color w:val="EE0000"/>
        </w:rPr>
        <w:t>. I think we should keep it for now</w:t>
      </w:r>
      <w:r w:rsidR="002119A6">
        <w:rPr>
          <w:i/>
          <w:iCs/>
          <w:color w:val="EE0000"/>
        </w:rPr>
        <w:t>, but make an example</w:t>
      </w:r>
    </w:p>
    <w:p w14:paraId="696A8D8C" w14:textId="6B49A96E" w:rsidR="001F1070" w:rsidRDefault="001F1070" w:rsidP="001F1070">
      <w:pPr>
        <w:pStyle w:val="Heading3"/>
      </w:pPr>
      <w:r>
        <w:t>fleetType</w:t>
      </w:r>
    </w:p>
    <w:p w14:paraId="6F6A5F6C" w14:textId="19D2B04F" w:rsidR="001F1070" w:rsidRPr="001F1070" w:rsidRDefault="001F1070" w:rsidP="001F1070">
      <w:r w:rsidRPr="001F1070">
        <w:t>If fleetType = 'WGfleet' then code</w:t>
      </w:r>
      <w:r>
        <w:t>(s)</w:t>
      </w:r>
      <w:r w:rsidRPr="001F1070">
        <w:t xml:space="preserve"> should be in IC_FleetName. </w:t>
      </w:r>
    </w:p>
    <w:p w14:paraId="29909018" w14:textId="310B1370" w:rsidR="001F1070" w:rsidRPr="001F1070" w:rsidRDefault="001F1070" w:rsidP="001F1070">
      <w:r w:rsidRPr="001F1070">
        <w:t>If fleetType = 'metier6' then code</w:t>
      </w:r>
      <w:r>
        <w:t>(s)</w:t>
      </w:r>
      <w:r w:rsidRPr="001F1070">
        <w:t xml:space="preserve"> should be in Metier6_FishingActivity.</w:t>
      </w:r>
    </w:p>
    <w:p w14:paraId="2B46773D" w14:textId="3D2CF440" w:rsidR="001F1070" w:rsidRPr="001F1070" w:rsidRDefault="001F1070" w:rsidP="001F1070">
      <w:r w:rsidRPr="001F1070">
        <w:t>if fleetType = 'metier5' then code</w:t>
      </w:r>
      <w:r>
        <w:t>(s)</w:t>
      </w:r>
      <w:r w:rsidRPr="001F1070">
        <w:t xml:space="preserve"> sould be in Metier5_FishingActivity.</w:t>
      </w:r>
    </w:p>
    <w:p w14:paraId="4983CE42" w14:textId="57CB66C3" w:rsidR="0011694D" w:rsidRPr="0011694D" w:rsidRDefault="001F1070" w:rsidP="0011694D">
      <w:r w:rsidRPr="001F1070">
        <w:t>if fleetType = 'metier4' then code</w:t>
      </w:r>
      <w:r>
        <w:t>(s)</w:t>
      </w:r>
      <w:r w:rsidRPr="001F1070">
        <w:t xml:space="preserve"> sould be in GearType.</w:t>
      </w:r>
    </w:p>
    <w:p w14:paraId="482D5AF2" w14:textId="3BC1DE46" w:rsidR="00C53BFE" w:rsidRDefault="00C53BFE" w:rsidP="00C53BFE">
      <w:pPr>
        <w:pStyle w:val="Heading3"/>
      </w:pPr>
      <w:r>
        <w:t>variableUnit</w:t>
      </w:r>
    </w:p>
    <w:p w14:paraId="5FEED48B" w14:textId="4DDEB41A" w:rsidR="0023705A" w:rsidRPr="0023705A" w:rsidRDefault="00A53FCC" w:rsidP="0023705A">
      <w:r>
        <w:t xml:space="preserve">Only </w:t>
      </w:r>
      <w:r w:rsidR="00484047">
        <w:t>t, kg, N and NE3 are accepted</w:t>
      </w:r>
    </w:p>
    <w:p w14:paraId="4C7E4221" w14:textId="77777777" w:rsidR="00C53BFE" w:rsidRDefault="00C53BFE" w:rsidP="00C53BFE">
      <w:r>
        <w:t>if variableType %in% ("WGWeight", "OfficialWeight") then variableUnit should equal c("t", "kg")</w:t>
      </w:r>
    </w:p>
    <w:p w14:paraId="144ED7A2" w14:textId="6C698848" w:rsidR="00C53BFE" w:rsidRDefault="00C53BFE" w:rsidP="00C53BFE">
      <w:r>
        <w:t>if variableType %in% ("WGNumber", "OfficialNumber") then variableUnit should equal c("</w:t>
      </w:r>
      <w:r w:rsidR="00B968E8">
        <w:t>N</w:t>
      </w:r>
      <w:r>
        <w:t>", "</w:t>
      </w:r>
      <w:r w:rsidR="00B968E8">
        <w:t>NE3</w:t>
      </w:r>
      <w:r>
        <w:t>")</w:t>
      </w:r>
    </w:p>
    <w:p w14:paraId="23459322" w14:textId="77777777" w:rsidR="00D54EC1" w:rsidRDefault="00D54EC1" w:rsidP="00D54EC1">
      <w:pPr>
        <w:pStyle w:val="Heading2"/>
      </w:pPr>
      <w:r>
        <w:t>Other data integrity checks</w:t>
      </w:r>
    </w:p>
    <w:p w14:paraId="6CCBB17B" w14:textId="18D08105" w:rsidR="005D0B5C" w:rsidRPr="0034558D" w:rsidRDefault="00D54EC1" w:rsidP="00D54EC1">
      <w:pPr>
        <w:rPr>
          <w:i/>
          <w:iCs/>
          <w:color w:val="EE0000"/>
        </w:rPr>
      </w:pPr>
      <w:r w:rsidRPr="0034558D">
        <w:rPr>
          <w:i/>
          <w:iCs/>
          <w:color w:val="EE0000"/>
        </w:rPr>
        <w:t>These should be described in the format</w:t>
      </w:r>
    </w:p>
    <w:p w14:paraId="7A707682" w14:textId="77777777" w:rsidR="001F6E57" w:rsidRDefault="001F6E57" w:rsidP="001F6E57">
      <w:pPr>
        <w:pStyle w:val="Heading3"/>
      </w:pPr>
      <w:r>
        <w:t>Combinations accepted</w:t>
      </w:r>
    </w:p>
    <w:p w14:paraId="477F5130" w14:textId="77777777" w:rsidR="001F6E57" w:rsidRPr="00FF56AD" w:rsidRDefault="001F6E57" w:rsidP="001F6E57">
      <w:pPr>
        <w:rPr>
          <w:b/>
          <w:bCs/>
        </w:rPr>
      </w:pPr>
      <w:r>
        <w:rPr>
          <w:b/>
          <w:bCs/>
        </w:rPr>
        <w:t>s</w:t>
      </w:r>
      <w:r w:rsidRPr="00FF56AD">
        <w:rPr>
          <w:b/>
          <w:bCs/>
        </w:rPr>
        <w:t>ourceType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6E57" w:rsidRPr="00F63258" w14:paraId="1B375931" w14:textId="77777777" w:rsidTr="00352FF0">
        <w:tc>
          <w:tcPr>
            <w:tcW w:w="3005" w:type="dxa"/>
          </w:tcPr>
          <w:p w14:paraId="7A5A70EE" w14:textId="77777777" w:rsidR="001F6E57" w:rsidRPr="00F63258" w:rsidRDefault="001F6E57" w:rsidP="00352FF0">
            <w:r w:rsidRPr="00F63258">
              <w:t>CatchCategory</w:t>
            </w:r>
          </w:p>
        </w:tc>
        <w:tc>
          <w:tcPr>
            <w:tcW w:w="3005" w:type="dxa"/>
          </w:tcPr>
          <w:p w14:paraId="7AAB5A23" w14:textId="77777777" w:rsidR="001F6E57" w:rsidRPr="00F63258" w:rsidRDefault="001F6E57" w:rsidP="00352FF0">
            <w:r w:rsidRPr="00F63258">
              <w:t>sour</w:t>
            </w:r>
            <w:r>
              <w:t>c</w:t>
            </w:r>
            <w:r w:rsidRPr="00F63258">
              <w:t>eType</w:t>
            </w:r>
          </w:p>
        </w:tc>
        <w:tc>
          <w:tcPr>
            <w:tcW w:w="3006" w:type="dxa"/>
          </w:tcPr>
          <w:p w14:paraId="1AADDE56" w14:textId="77777777" w:rsidR="001F6E57" w:rsidRPr="00F63258" w:rsidRDefault="001F6E57" w:rsidP="00352FF0">
            <w:r>
              <w:t>Combination accepted</w:t>
            </w:r>
          </w:p>
        </w:tc>
      </w:tr>
      <w:tr w:rsidR="001F6E57" w:rsidRPr="00F63258" w14:paraId="1B9A9923" w14:textId="77777777" w:rsidTr="00352FF0">
        <w:tc>
          <w:tcPr>
            <w:tcW w:w="3005" w:type="dxa"/>
          </w:tcPr>
          <w:p w14:paraId="35657F5F" w14:textId="77777777" w:rsidR="001F6E57" w:rsidRPr="00F63258" w:rsidRDefault="001F6E57" w:rsidP="00352FF0">
            <w:r w:rsidRPr="00F63258">
              <w:t>BMS</w:t>
            </w:r>
          </w:p>
        </w:tc>
        <w:tc>
          <w:tcPr>
            <w:tcW w:w="3005" w:type="dxa"/>
          </w:tcPr>
          <w:p w14:paraId="11D43FCC" w14:textId="77777777" w:rsidR="001F6E57" w:rsidRPr="00F63258" w:rsidRDefault="001F6E57" w:rsidP="00352FF0">
            <w:r w:rsidRPr="00F63258">
              <w:t>Official</w:t>
            </w:r>
          </w:p>
        </w:tc>
        <w:tc>
          <w:tcPr>
            <w:tcW w:w="3006" w:type="dxa"/>
          </w:tcPr>
          <w:p w14:paraId="16A0383F" w14:textId="77777777" w:rsidR="001F6E57" w:rsidRPr="00F63258" w:rsidRDefault="001F6E57" w:rsidP="00352FF0">
            <w:r>
              <w:t>Y</w:t>
            </w:r>
          </w:p>
        </w:tc>
      </w:tr>
      <w:tr w:rsidR="001F6E57" w:rsidRPr="00F63258" w14:paraId="34E04F52" w14:textId="77777777" w:rsidTr="00352FF0">
        <w:tc>
          <w:tcPr>
            <w:tcW w:w="3005" w:type="dxa"/>
          </w:tcPr>
          <w:p w14:paraId="14F19BCC" w14:textId="77777777" w:rsidR="001F6E57" w:rsidRPr="00F63258" w:rsidRDefault="001F6E57" w:rsidP="00352FF0">
            <w:r w:rsidRPr="00F63258">
              <w:t>BMS</w:t>
            </w:r>
          </w:p>
        </w:tc>
        <w:tc>
          <w:tcPr>
            <w:tcW w:w="3005" w:type="dxa"/>
          </w:tcPr>
          <w:p w14:paraId="13F2B0E9" w14:textId="77777777" w:rsidR="001F6E57" w:rsidRPr="00F63258" w:rsidRDefault="001F6E57" w:rsidP="00352FF0">
            <w:r w:rsidRPr="00F63258">
              <w:t>WGvalue</w:t>
            </w:r>
          </w:p>
        </w:tc>
        <w:tc>
          <w:tcPr>
            <w:tcW w:w="3006" w:type="dxa"/>
          </w:tcPr>
          <w:p w14:paraId="60799F47" w14:textId="77777777" w:rsidR="001F6E57" w:rsidRPr="00F63258" w:rsidRDefault="001F6E57" w:rsidP="00352FF0">
            <w:r>
              <w:t>Y</w:t>
            </w:r>
          </w:p>
        </w:tc>
      </w:tr>
      <w:tr w:rsidR="001F6E57" w:rsidRPr="00F63258" w14:paraId="2DCF2548" w14:textId="77777777" w:rsidTr="00352FF0">
        <w:tc>
          <w:tcPr>
            <w:tcW w:w="3005" w:type="dxa"/>
          </w:tcPr>
          <w:p w14:paraId="1C4FBF2E" w14:textId="77777777" w:rsidR="001F6E57" w:rsidRPr="00F63258" w:rsidRDefault="001F6E57" w:rsidP="00352FF0">
            <w:r w:rsidRPr="00F63258">
              <w:t>Dis</w:t>
            </w:r>
          </w:p>
        </w:tc>
        <w:tc>
          <w:tcPr>
            <w:tcW w:w="3005" w:type="dxa"/>
          </w:tcPr>
          <w:p w14:paraId="3A65F8A4" w14:textId="77777777" w:rsidR="001F6E57" w:rsidRPr="00F63258" w:rsidRDefault="001F6E57" w:rsidP="00352FF0">
            <w:r w:rsidRPr="00F63258">
              <w:t>Official</w:t>
            </w:r>
          </w:p>
        </w:tc>
        <w:tc>
          <w:tcPr>
            <w:tcW w:w="3006" w:type="dxa"/>
          </w:tcPr>
          <w:p w14:paraId="75007681" w14:textId="77777777" w:rsidR="001F6E57" w:rsidRPr="00F63258" w:rsidRDefault="001F6E57" w:rsidP="00352FF0">
            <w:r>
              <w:t>Y</w:t>
            </w:r>
          </w:p>
        </w:tc>
      </w:tr>
      <w:tr w:rsidR="001F6E57" w:rsidRPr="00F63258" w14:paraId="26601AB4" w14:textId="77777777" w:rsidTr="00352FF0">
        <w:tc>
          <w:tcPr>
            <w:tcW w:w="3005" w:type="dxa"/>
          </w:tcPr>
          <w:p w14:paraId="7ED5FCB7" w14:textId="77777777" w:rsidR="001F6E57" w:rsidRPr="00F63258" w:rsidRDefault="001F6E57" w:rsidP="00352FF0">
            <w:r w:rsidRPr="00F63258">
              <w:t>Dis</w:t>
            </w:r>
          </w:p>
        </w:tc>
        <w:tc>
          <w:tcPr>
            <w:tcW w:w="3005" w:type="dxa"/>
          </w:tcPr>
          <w:p w14:paraId="724CF635" w14:textId="77777777" w:rsidR="001F6E57" w:rsidRPr="00F63258" w:rsidRDefault="001F6E57" w:rsidP="00352FF0">
            <w:r w:rsidRPr="00F63258">
              <w:t>WGvalue</w:t>
            </w:r>
          </w:p>
        </w:tc>
        <w:tc>
          <w:tcPr>
            <w:tcW w:w="3006" w:type="dxa"/>
          </w:tcPr>
          <w:p w14:paraId="0D8E47AB" w14:textId="77777777" w:rsidR="001F6E57" w:rsidRPr="00F63258" w:rsidRDefault="001F6E57" w:rsidP="00352FF0">
            <w:r>
              <w:t>Y</w:t>
            </w:r>
          </w:p>
        </w:tc>
      </w:tr>
      <w:tr w:rsidR="001F6E57" w:rsidRPr="00F63258" w14:paraId="4011196C" w14:textId="77777777" w:rsidTr="00352FF0">
        <w:tc>
          <w:tcPr>
            <w:tcW w:w="3005" w:type="dxa"/>
          </w:tcPr>
          <w:p w14:paraId="4FED2BFA" w14:textId="77777777" w:rsidR="001F6E57" w:rsidRPr="00A3543E" w:rsidRDefault="001F6E57" w:rsidP="00352FF0">
            <w:pPr>
              <w:rPr>
                <w:i/>
                <w:iCs/>
              </w:rPr>
            </w:pPr>
            <w:r w:rsidRPr="00A3543E">
              <w:rPr>
                <w:i/>
                <w:iCs/>
              </w:rPr>
              <w:t>DisBMS</w:t>
            </w:r>
          </w:p>
        </w:tc>
        <w:tc>
          <w:tcPr>
            <w:tcW w:w="3005" w:type="dxa"/>
          </w:tcPr>
          <w:p w14:paraId="58BD05B0" w14:textId="77777777" w:rsidR="001F6E57" w:rsidRPr="00A3543E" w:rsidRDefault="001F6E57" w:rsidP="00352FF0">
            <w:pPr>
              <w:rPr>
                <w:i/>
                <w:iCs/>
              </w:rPr>
            </w:pPr>
            <w:r w:rsidRPr="00A3543E">
              <w:rPr>
                <w:i/>
                <w:iCs/>
              </w:rPr>
              <w:t>Official</w:t>
            </w:r>
          </w:p>
        </w:tc>
        <w:tc>
          <w:tcPr>
            <w:tcW w:w="3006" w:type="dxa"/>
          </w:tcPr>
          <w:p w14:paraId="6690120B" w14:textId="77777777" w:rsidR="001F6E57" w:rsidRPr="00A3543E" w:rsidRDefault="001F6E57" w:rsidP="00352FF0">
            <w:pPr>
              <w:rPr>
                <w:i/>
                <w:iCs/>
              </w:rPr>
            </w:pPr>
            <w:r w:rsidRPr="00A3543E">
              <w:rPr>
                <w:i/>
                <w:iCs/>
              </w:rPr>
              <w:t>N</w:t>
            </w:r>
          </w:p>
        </w:tc>
      </w:tr>
      <w:tr w:rsidR="001F6E57" w:rsidRPr="00F63258" w14:paraId="61A44D07" w14:textId="77777777" w:rsidTr="00352FF0">
        <w:tc>
          <w:tcPr>
            <w:tcW w:w="3005" w:type="dxa"/>
          </w:tcPr>
          <w:p w14:paraId="6B090D83" w14:textId="77777777" w:rsidR="001F6E57" w:rsidRPr="00F63258" w:rsidRDefault="001F6E57" w:rsidP="00352FF0">
            <w:r>
              <w:t>DisBMS</w:t>
            </w:r>
          </w:p>
        </w:tc>
        <w:tc>
          <w:tcPr>
            <w:tcW w:w="3005" w:type="dxa"/>
          </w:tcPr>
          <w:p w14:paraId="55584D27" w14:textId="77777777" w:rsidR="001F6E57" w:rsidRPr="00F63258" w:rsidRDefault="001F6E57" w:rsidP="00352FF0">
            <w:r w:rsidRPr="00F63258">
              <w:t>WGvalue</w:t>
            </w:r>
          </w:p>
        </w:tc>
        <w:tc>
          <w:tcPr>
            <w:tcW w:w="3006" w:type="dxa"/>
          </w:tcPr>
          <w:p w14:paraId="3794C708" w14:textId="77777777" w:rsidR="001F6E57" w:rsidRPr="00F63258" w:rsidRDefault="001F6E57" w:rsidP="00352FF0">
            <w:r>
              <w:t>Y</w:t>
            </w:r>
          </w:p>
        </w:tc>
      </w:tr>
      <w:tr w:rsidR="001F6E57" w:rsidRPr="00F63258" w14:paraId="025B3CAF" w14:textId="77777777" w:rsidTr="00352FF0">
        <w:tc>
          <w:tcPr>
            <w:tcW w:w="3005" w:type="dxa"/>
          </w:tcPr>
          <w:p w14:paraId="772BFE8D" w14:textId="77777777" w:rsidR="001F6E57" w:rsidRPr="00F63258" w:rsidRDefault="001F6E57" w:rsidP="00352FF0">
            <w:r>
              <w:t>Lan</w:t>
            </w:r>
          </w:p>
        </w:tc>
        <w:tc>
          <w:tcPr>
            <w:tcW w:w="3005" w:type="dxa"/>
          </w:tcPr>
          <w:p w14:paraId="6DD14E79" w14:textId="77777777" w:rsidR="001F6E57" w:rsidRPr="00F63258" w:rsidRDefault="001F6E57" w:rsidP="00352FF0">
            <w:r w:rsidRPr="00F63258">
              <w:t>Official</w:t>
            </w:r>
          </w:p>
        </w:tc>
        <w:tc>
          <w:tcPr>
            <w:tcW w:w="3006" w:type="dxa"/>
          </w:tcPr>
          <w:p w14:paraId="11BC5D7D" w14:textId="5A2DFDA6" w:rsidR="001F6E57" w:rsidRPr="00F63258" w:rsidRDefault="0079752D" w:rsidP="00352FF0">
            <w:r>
              <w:t>y</w:t>
            </w:r>
          </w:p>
        </w:tc>
      </w:tr>
      <w:tr w:rsidR="001F6E57" w:rsidRPr="00F63258" w14:paraId="21D15A78" w14:textId="77777777" w:rsidTr="00352FF0">
        <w:tc>
          <w:tcPr>
            <w:tcW w:w="3005" w:type="dxa"/>
          </w:tcPr>
          <w:p w14:paraId="0133C8DD" w14:textId="77777777" w:rsidR="001F6E57" w:rsidRPr="00F63258" w:rsidRDefault="001F6E57" w:rsidP="00352FF0">
            <w:r>
              <w:t>Lan</w:t>
            </w:r>
          </w:p>
        </w:tc>
        <w:tc>
          <w:tcPr>
            <w:tcW w:w="3005" w:type="dxa"/>
          </w:tcPr>
          <w:p w14:paraId="3AAD7E1C" w14:textId="77777777" w:rsidR="001F6E57" w:rsidRPr="00F63258" w:rsidRDefault="001F6E57" w:rsidP="00352FF0">
            <w:r w:rsidRPr="00F63258">
              <w:t>WGvalue</w:t>
            </w:r>
          </w:p>
        </w:tc>
        <w:tc>
          <w:tcPr>
            <w:tcW w:w="3006" w:type="dxa"/>
          </w:tcPr>
          <w:p w14:paraId="2CCBCF02" w14:textId="77777777" w:rsidR="001F6E57" w:rsidRPr="00F63258" w:rsidRDefault="001F6E57" w:rsidP="00352FF0">
            <w:r>
              <w:t>Y</w:t>
            </w:r>
          </w:p>
        </w:tc>
      </w:tr>
    </w:tbl>
    <w:p w14:paraId="6A971689" w14:textId="77777777" w:rsidR="00C97676" w:rsidRDefault="00C97676" w:rsidP="00C97676">
      <w:pPr>
        <w:rPr>
          <w:b/>
          <w:bCs/>
        </w:rPr>
      </w:pPr>
    </w:p>
    <w:p w14:paraId="717C9F24" w14:textId="67F33B2E" w:rsidR="00400583" w:rsidRDefault="006F648C" w:rsidP="00C97676">
      <w:pPr>
        <w:rPr>
          <w:b/>
          <w:bCs/>
        </w:rPr>
      </w:pPr>
      <w:r>
        <w:rPr>
          <w:b/>
          <w:bCs/>
        </w:rPr>
        <w:t>Combinations accepted</w:t>
      </w:r>
    </w:p>
    <w:p w14:paraId="3C7A3DE8" w14:textId="0BAA216E" w:rsidR="00374A9A" w:rsidRDefault="004A1F1E" w:rsidP="00DA72BC">
      <w:pPr>
        <w:pStyle w:val="Heading3"/>
      </w:pPr>
      <w:r>
        <w:t xml:space="preserve">Accepted values in </w:t>
      </w:r>
      <w:r w:rsidR="00C97676" w:rsidRPr="00C97676">
        <w:t>fleetType</w:t>
      </w:r>
    </w:p>
    <w:p w14:paraId="1066FAF7" w14:textId="7CBD215E" w:rsidR="006B5F33" w:rsidRPr="006B5F33" w:rsidRDefault="000E3C2B" w:rsidP="006B5F33">
      <w:r>
        <w:t>For all census data</w:t>
      </w:r>
      <w:r w:rsidR="006821A9">
        <w:t xml:space="preserve"> only WGfleet can be used. Landings</w:t>
      </w:r>
      <w:r w:rsidR="00B64E92">
        <w:t xml:space="preserve">, both official and </w:t>
      </w:r>
      <w:r w:rsidR="00F93730">
        <w:t>WGvalue,</w:t>
      </w:r>
      <w:r w:rsidR="006821A9">
        <w:t xml:space="preserve"> are always assumed to be census.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97676" w:rsidRPr="00F63258" w14:paraId="6CC1A917" w14:textId="77777777" w:rsidTr="00352FF0">
        <w:tc>
          <w:tcPr>
            <w:tcW w:w="3005" w:type="dxa"/>
          </w:tcPr>
          <w:p w14:paraId="48209AE3" w14:textId="77777777" w:rsidR="00C97676" w:rsidRPr="00F63258" w:rsidRDefault="00C97676" w:rsidP="00352FF0">
            <w:r w:rsidRPr="00F63258">
              <w:t>CatchCategory</w:t>
            </w:r>
          </w:p>
        </w:tc>
        <w:tc>
          <w:tcPr>
            <w:tcW w:w="3005" w:type="dxa"/>
          </w:tcPr>
          <w:p w14:paraId="25E2DD58" w14:textId="77777777" w:rsidR="00C97676" w:rsidRPr="00F63258" w:rsidRDefault="00C97676" w:rsidP="00352FF0">
            <w:r w:rsidRPr="00F63258">
              <w:t>sour</w:t>
            </w:r>
            <w:r>
              <w:t>c</w:t>
            </w:r>
            <w:r w:rsidRPr="00F63258">
              <w:t>eType</w:t>
            </w:r>
          </w:p>
        </w:tc>
        <w:tc>
          <w:tcPr>
            <w:tcW w:w="3006" w:type="dxa"/>
          </w:tcPr>
          <w:p w14:paraId="0B523B82" w14:textId="7E0E16D3" w:rsidR="00C97676" w:rsidRPr="00F63258" w:rsidRDefault="004A1F1E" w:rsidP="00352FF0">
            <w:r>
              <w:t>Accepted</w:t>
            </w:r>
          </w:p>
        </w:tc>
      </w:tr>
      <w:tr w:rsidR="00C97676" w:rsidRPr="00F63258" w14:paraId="0D662E86" w14:textId="77777777" w:rsidTr="00352FF0">
        <w:tc>
          <w:tcPr>
            <w:tcW w:w="3005" w:type="dxa"/>
          </w:tcPr>
          <w:p w14:paraId="5C80C067" w14:textId="77777777" w:rsidR="00C97676" w:rsidRPr="00F63258" w:rsidRDefault="00C97676" w:rsidP="00352FF0">
            <w:r w:rsidRPr="00F63258">
              <w:t>BMS</w:t>
            </w:r>
          </w:p>
        </w:tc>
        <w:tc>
          <w:tcPr>
            <w:tcW w:w="3005" w:type="dxa"/>
          </w:tcPr>
          <w:p w14:paraId="526222BB" w14:textId="77777777" w:rsidR="00C97676" w:rsidRPr="00F63258" w:rsidRDefault="00C97676" w:rsidP="00352FF0">
            <w:r w:rsidRPr="00F63258">
              <w:t>Official</w:t>
            </w:r>
          </w:p>
        </w:tc>
        <w:tc>
          <w:tcPr>
            <w:tcW w:w="3006" w:type="dxa"/>
          </w:tcPr>
          <w:p w14:paraId="19DB4EAE" w14:textId="224329E2" w:rsidR="00C97676" w:rsidRPr="00F63258" w:rsidRDefault="00FF24A9" w:rsidP="00352FF0">
            <w:commentRangeStart w:id="4"/>
            <w:r w:rsidRPr="00FF24A9">
              <w:t>WGFleet</w:t>
            </w:r>
            <w:commentRangeEnd w:id="4"/>
            <w:r w:rsidR="000F4C6C" w:rsidRPr="00F63258">
              <w:rPr>
                <w:rStyle w:val="CommentReference"/>
                <w:sz w:val="22"/>
                <w:szCs w:val="22"/>
              </w:rPr>
              <w:commentReference w:id="4"/>
            </w:r>
          </w:p>
        </w:tc>
      </w:tr>
      <w:tr w:rsidR="00C97676" w:rsidRPr="00F63258" w14:paraId="3DC4C435" w14:textId="77777777" w:rsidTr="00352FF0">
        <w:tc>
          <w:tcPr>
            <w:tcW w:w="3005" w:type="dxa"/>
          </w:tcPr>
          <w:p w14:paraId="24137ED5" w14:textId="77777777" w:rsidR="00C97676" w:rsidRPr="00F63258" w:rsidRDefault="00C97676" w:rsidP="00352FF0">
            <w:r w:rsidRPr="00F63258">
              <w:t>BMS</w:t>
            </w:r>
          </w:p>
        </w:tc>
        <w:tc>
          <w:tcPr>
            <w:tcW w:w="3005" w:type="dxa"/>
          </w:tcPr>
          <w:p w14:paraId="1AF5750B" w14:textId="77777777" w:rsidR="00C97676" w:rsidRPr="00F63258" w:rsidRDefault="00C97676" w:rsidP="00352FF0">
            <w:r w:rsidRPr="00F63258">
              <w:t>WGvalue</w:t>
            </w:r>
          </w:p>
        </w:tc>
        <w:tc>
          <w:tcPr>
            <w:tcW w:w="3006" w:type="dxa"/>
          </w:tcPr>
          <w:p w14:paraId="5597DB4C" w14:textId="0275A6BD" w:rsidR="00C97676" w:rsidRPr="00F63258" w:rsidRDefault="00A94E18" w:rsidP="00352FF0">
            <w:r w:rsidRPr="00FF24A9">
              <w:t>WGFleet, Metier6, Metier5, Metier4</w:t>
            </w:r>
          </w:p>
        </w:tc>
      </w:tr>
      <w:tr w:rsidR="00C97676" w:rsidRPr="00F63258" w14:paraId="7304F2FE" w14:textId="77777777" w:rsidTr="00352FF0">
        <w:tc>
          <w:tcPr>
            <w:tcW w:w="3005" w:type="dxa"/>
          </w:tcPr>
          <w:p w14:paraId="40A7F7AD" w14:textId="77777777" w:rsidR="00C97676" w:rsidRPr="00F63258" w:rsidRDefault="00C97676" w:rsidP="00352FF0">
            <w:r w:rsidRPr="00F63258">
              <w:t>Dis</w:t>
            </w:r>
          </w:p>
        </w:tc>
        <w:tc>
          <w:tcPr>
            <w:tcW w:w="3005" w:type="dxa"/>
          </w:tcPr>
          <w:p w14:paraId="06D57A33" w14:textId="77777777" w:rsidR="00C97676" w:rsidRPr="00F63258" w:rsidRDefault="00C97676" w:rsidP="00352FF0">
            <w:r w:rsidRPr="00F63258">
              <w:t>Official</w:t>
            </w:r>
          </w:p>
        </w:tc>
        <w:tc>
          <w:tcPr>
            <w:tcW w:w="3006" w:type="dxa"/>
          </w:tcPr>
          <w:p w14:paraId="46BD9B8B" w14:textId="669E4D54" w:rsidR="00C97676" w:rsidRPr="00F63258" w:rsidRDefault="0000279E" w:rsidP="00352FF0">
            <w:r w:rsidRPr="00FF24A9">
              <w:t>WGFleet</w:t>
            </w:r>
          </w:p>
        </w:tc>
      </w:tr>
      <w:tr w:rsidR="00C97676" w:rsidRPr="00F63258" w14:paraId="5C60A2FC" w14:textId="77777777" w:rsidTr="00352FF0">
        <w:tc>
          <w:tcPr>
            <w:tcW w:w="3005" w:type="dxa"/>
          </w:tcPr>
          <w:p w14:paraId="1FEAEFC3" w14:textId="77777777" w:rsidR="00C97676" w:rsidRPr="00F63258" w:rsidRDefault="00C97676" w:rsidP="00352FF0">
            <w:r w:rsidRPr="00F63258">
              <w:t>Dis</w:t>
            </w:r>
          </w:p>
        </w:tc>
        <w:tc>
          <w:tcPr>
            <w:tcW w:w="3005" w:type="dxa"/>
          </w:tcPr>
          <w:p w14:paraId="12FCDE7D" w14:textId="77777777" w:rsidR="00C97676" w:rsidRPr="00F63258" w:rsidRDefault="00C97676" w:rsidP="00352FF0">
            <w:r w:rsidRPr="00F63258">
              <w:t>WGvalue</w:t>
            </w:r>
          </w:p>
        </w:tc>
        <w:tc>
          <w:tcPr>
            <w:tcW w:w="3006" w:type="dxa"/>
          </w:tcPr>
          <w:p w14:paraId="09F0224D" w14:textId="3600DAEA" w:rsidR="00C97676" w:rsidRPr="00F63258" w:rsidRDefault="00A94E18" w:rsidP="00352FF0">
            <w:r w:rsidRPr="00FF24A9">
              <w:t>WGFleet, Metier6, Metier5, Metier4</w:t>
            </w:r>
          </w:p>
        </w:tc>
      </w:tr>
      <w:tr w:rsidR="00C97676" w:rsidRPr="00F63258" w14:paraId="35528EE6" w14:textId="77777777" w:rsidTr="00352FF0">
        <w:tc>
          <w:tcPr>
            <w:tcW w:w="3005" w:type="dxa"/>
          </w:tcPr>
          <w:p w14:paraId="0621565D" w14:textId="77777777" w:rsidR="00C97676" w:rsidRPr="00F63258" w:rsidRDefault="00C97676" w:rsidP="00352FF0">
            <w:r>
              <w:t>DisBMS</w:t>
            </w:r>
          </w:p>
        </w:tc>
        <w:tc>
          <w:tcPr>
            <w:tcW w:w="3005" w:type="dxa"/>
          </w:tcPr>
          <w:p w14:paraId="47FAD6B2" w14:textId="77777777" w:rsidR="00C97676" w:rsidRPr="00F63258" w:rsidRDefault="00C97676" w:rsidP="00352FF0">
            <w:r w:rsidRPr="00F63258">
              <w:t>WGvalue</w:t>
            </w:r>
          </w:p>
        </w:tc>
        <w:tc>
          <w:tcPr>
            <w:tcW w:w="3006" w:type="dxa"/>
          </w:tcPr>
          <w:p w14:paraId="7D0B4B3E" w14:textId="42A16887" w:rsidR="00C97676" w:rsidRPr="00F63258" w:rsidRDefault="00A94E18" w:rsidP="00352FF0">
            <w:r w:rsidRPr="00FF24A9">
              <w:t>WGFleet, Metier6, Metier5, Metier4</w:t>
            </w:r>
          </w:p>
        </w:tc>
      </w:tr>
      <w:tr w:rsidR="00C97676" w:rsidRPr="00F63258" w14:paraId="2BBAA203" w14:textId="77777777" w:rsidTr="00352FF0">
        <w:tc>
          <w:tcPr>
            <w:tcW w:w="3005" w:type="dxa"/>
          </w:tcPr>
          <w:p w14:paraId="3B40CD52" w14:textId="77777777" w:rsidR="00C97676" w:rsidRPr="00F63258" w:rsidRDefault="00C97676" w:rsidP="00352FF0">
            <w:r>
              <w:lastRenderedPageBreak/>
              <w:t>Lan</w:t>
            </w:r>
          </w:p>
        </w:tc>
        <w:tc>
          <w:tcPr>
            <w:tcW w:w="3005" w:type="dxa"/>
          </w:tcPr>
          <w:p w14:paraId="40118C5E" w14:textId="77777777" w:rsidR="00C97676" w:rsidRPr="00F63258" w:rsidRDefault="00C97676" w:rsidP="00352FF0">
            <w:r w:rsidRPr="00F63258">
              <w:t>Official</w:t>
            </w:r>
          </w:p>
        </w:tc>
        <w:tc>
          <w:tcPr>
            <w:tcW w:w="3006" w:type="dxa"/>
          </w:tcPr>
          <w:p w14:paraId="7C42DA38" w14:textId="28B8024E" w:rsidR="00C97676" w:rsidRPr="00F63258" w:rsidRDefault="0000279E" w:rsidP="00352FF0">
            <w:r w:rsidRPr="00FF24A9">
              <w:t>WGFleet</w:t>
            </w:r>
            <w:r w:rsidR="00586C81">
              <w:t xml:space="preserve"> </w:t>
            </w:r>
          </w:p>
        </w:tc>
      </w:tr>
      <w:tr w:rsidR="00C97676" w:rsidRPr="00F63258" w14:paraId="13DC4274" w14:textId="77777777" w:rsidTr="00352FF0">
        <w:tc>
          <w:tcPr>
            <w:tcW w:w="3005" w:type="dxa"/>
          </w:tcPr>
          <w:p w14:paraId="31E616BF" w14:textId="77777777" w:rsidR="00C97676" w:rsidRPr="00F63258" w:rsidRDefault="00C97676" w:rsidP="00352FF0">
            <w:r>
              <w:t>Lan</w:t>
            </w:r>
          </w:p>
        </w:tc>
        <w:tc>
          <w:tcPr>
            <w:tcW w:w="3005" w:type="dxa"/>
          </w:tcPr>
          <w:p w14:paraId="63036611" w14:textId="77777777" w:rsidR="00C97676" w:rsidRPr="00F63258" w:rsidRDefault="00C97676" w:rsidP="00352FF0">
            <w:r w:rsidRPr="00F63258">
              <w:t>WGvalue</w:t>
            </w:r>
          </w:p>
        </w:tc>
        <w:tc>
          <w:tcPr>
            <w:tcW w:w="3006" w:type="dxa"/>
          </w:tcPr>
          <w:p w14:paraId="146F7B5C" w14:textId="73315BEA" w:rsidR="00C97676" w:rsidRPr="00F63258" w:rsidRDefault="0000279E" w:rsidP="00352FF0">
            <w:r w:rsidRPr="00FF24A9">
              <w:t>WGFleet</w:t>
            </w:r>
          </w:p>
        </w:tc>
      </w:tr>
    </w:tbl>
    <w:p w14:paraId="11EA4571" w14:textId="77777777" w:rsidR="00C97676" w:rsidRDefault="00C97676" w:rsidP="00C97676">
      <w:pPr>
        <w:rPr>
          <w:b/>
          <w:bCs/>
        </w:rPr>
      </w:pPr>
    </w:p>
    <w:p w14:paraId="41AAC79C" w14:textId="4CB0FA2C" w:rsidR="0009736C" w:rsidRDefault="002E6A81" w:rsidP="0009736C">
      <w:pPr>
        <w:pStyle w:val="Heading3"/>
      </w:pPr>
      <w:r>
        <w:t xml:space="preserve">Lists accepted in seasonValue, areaValue, </w:t>
      </w:r>
      <w:r w:rsidR="00FF56AD">
        <w:t>fleetValue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15826" w:rsidRPr="00F63258" w14:paraId="334B858A" w14:textId="77777777" w:rsidTr="00352FF0">
        <w:tc>
          <w:tcPr>
            <w:tcW w:w="3005" w:type="dxa"/>
          </w:tcPr>
          <w:p w14:paraId="2CE4A0AF" w14:textId="77777777" w:rsidR="00215826" w:rsidRPr="00F63258" w:rsidRDefault="00215826" w:rsidP="00352FF0">
            <w:r w:rsidRPr="00F63258">
              <w:t>CatchCategory</w:t>
            </w:r>
          </w:p>
        </w:tc>
        <w:tc>
          <w:tcPr>
            <w:tcW w:w="3005" w:type="dxa"/>
          </w:tcPr>
          <w:p w14:paraId="59F5331D" w14:textId="77777777" w:rsidR="00215826" w:rsidRPr="00F63258" w:rsidRDefault="00215826" w:rsidP="00352FF0">
            <w:r w:rsidRPr="00F63258">
              <w:t>sour</w:t>
            </w:r>
            <w:r>
              <w:t>c</w:t>
            </w:r>
            <w:r w:rsidRPr="00F63258">
              <w:t>eType</w:t>
            </w:r>
          </w:p>
        </w:tc>
        <w:tc>
          <w:tcPr>
            <w:tcW w:w="3006" w:type="dxa"/>
          </w:tcPr>
          <w:p w14:paraId="2EB6BBB3" w14:textId="39763368" w:rsidR="00215826" w:rsidRPr="00F63258" w:rsidRDefault="00215826" w:rsidP="00352FF0">
            <w:r>
              <w:t>List accepted</w:t>
            </w:r>
          </w:p>
        </w:tc>
      </w:tr>
      <w:tr w:rsidR="00215826" w:rsidRPr="00F63258" w14:paraId="704D0CD9" w14:textId="77777777" w:rsidTr="00352FF0">
        <w:tc>
          <w:tcPr>
            <w:tcW w:w="3005" w:type="dxa"/>
          </w:tcPr>
          <w:p w14:paraId="734ECBDB" w14:textId="77777777" w:rsidR="00215826" w:rsidRPr="00F63258" w:rsidRDefault="00215826" w:rsidP="00352FF0">
            <w:r w:rsidRPr="00F63258">
              <w:t>BMS</w:t>
            </w:r>
          </w:p>
        </w:tc>
        <w:tc>
          <w:tcPr>
            <w:tcW w:w="3005" w:type="dxa"/>
          </w:tcPr>
          <w:p w14:paraId="30EF90C3" w14:textId="77777777" w:rsidR="00215826" w:rsidRPr="00F63258" w:rsidRDefault="00215826" w:rsidP="00352FF0">
            <w:r w:rsidRPr="00F63258">
              <w:t>Official</w:t>
            </w:r>
          </w:p>
        </w:tc>
        <w:tc>
          <w:tcPr>
            <w:tcW w:w="3006" w:type="dxa"/>
          </w:tcPr>
          <w:p w14:paraId="71915A95" w14:textId="3C7E30D8" w:rsidR="00215826" w:rsidRPr="00F63258" w:rsidRDefault="00DF69B1" w:rsidP="00352FF0">
            <w:r>
              <w:t>N</w:t>
            </w:r>
          </w:p>
        </w:tc>
      </w:tr>
      <w:tr w:rsidR="00215826" w:rsidRPr="00F63258" w14:paraId="6F6AE87D" w14:textId="77777777" w:rsidTr="00352FF0">
        <w:tc>
          <w:tcPr>
            <w:tcW w:w="3005" w:type="dxa"/>
          </w:tcPr>
          <w:p w14:paraId="56F2D173" w14:textId="77777777" w:rsidR="00215826" w:rsidRPr="00F63258" w:rsidRDefault="00215826" w:rsidP="00352FF0">
            <w:r w:rsidRPr="00F63258">
              <w:t>BMS</w:t>
            </w:r>
          </w:p>
        </w:tc>
        <w:tc>
          <w:tcPr>
            <w:tcW w:w="3005" w:type="dxa"/>
          </w:tcPr>
          <w:p w14:paraId="3C5A02EB" w14:textId="77777777" w:rsidR="00215826" w:rsidRPr="00F63258" w:rsidRDefault="00215826" w:rsidP="00352FF0">
            <w:r w:rsidRPr="00F63258">
              <w:t>WGvalue</w:t>
            </w:r>
          </w:p>
        </w:tc>
        <w:tc>
          <w:tcPr>
            <w:tcW w:w="3006" w:type="dxa"/>
          </w:tcPr>
          <w:p w14:paraId="642EB88D" w14:textId="2606D6A7" w:rsidR="00215826" w:rsidRPr="00F63258" w:rsidRDefault="00DF69B1" w:rsidP="00352FF0">
            <w:r>
              <w:t>Y</w:t>
            </w:r>
          </w:p>
        </w:tc>
      </w:tr>
      <w:tr w:rsidR="00215826" w:rsidRPr="00F63258" w14:paraId="63298A29" w14:textId="77777777" w:rsidTr="00352FF0">
        <w:tc>
          <w:tcPr>
            <w:tcW w:w="3005" w:type="dxa"/>
          </w:tcPr>
          <w:p w14:paraId="7365F97F" w14:textId="77777777" w:rsidR="00215826" w:rsidRPr="00F63258" w:rsidRDefault="00215826" w:rsidP="00352FF0">
            <w:r w:rsidRPr="00F63258">
              <w:t>Dis</w:t>
            </w:r>
          </w:p>
        </w:tc>
        <w:tc>
          <w:tcPr>
            <w:tcW w:w="3005" w:type="dxa"/>
          </w:tcPr>
          <w:p w14:paraId="2A21612B" w14:textId="77777777" w:rsidR="00215826" w:rsidRPr="00F63258" w:rsidRDefault="00215826" w:rsidP="00352FF0">
            <w:r w:rsidRPr="00F63258">
              <w:t>Official</w:t>
            </w:r>
          </w:p>
        </w:tc>
        <w:tc>
          <w:tcPr>
            <w:tcW w:w="3006" w:type="dxa"/>
          </w:tcPr>
          <w:p w14:paraId="5D9974FA" w14:textId="27428120" w:rsidR="00215826" w:rsidRPr="00F63258" w:rsidRDefault="00DF69B1" w:rsidP="00352FF0">
            <w:r>
              <w:t>N</w:t>
            </w:r>
          </w:p>
        </w:tc>
      </w:tr>
      <w:tr w:rsidR="00215826" w:rsidRPr="00F63258" w14:paraId="730DFE92" w14:textId="77777777" w:rsidTr="00352FF0">
        <w:tc>
          <w:tcPr>
            <w:tcW w:w="3005" w:type="dxa"/>
          </w:tcPr>
          <w:p w14:paraId="4BA643F3" w14:textId="77777777" w:rsidR="00215826" w:rsidRPr="00F63258" w:rsidRDefault="00215826" w:rsidP="00352FF0">
            <w:r w:rsidRPr="00F63258">
              <w:t>Dis</w:t>
            </w:r>
          </w:p>
        </w:tc>
        <w:tc>
          <w:tcPr>
            <w:tcW w:w="3005" w:type="dxa"/>
          </w:tcPr>
          <w:p w14:paraId="4489A130" w14:textId="77777777" w:rsidR="00215826" w:rsidRPr="00F63258" w:rsidRDefault="00215826" w:rsidP="00352FF0">
            <w:r w:rsidRPr="00F63258">
              <w:t>WGvalue</w:t>
            </w:r>
          </w:p>
        </w:tc>
        <w:tc>
          <w:tcPr>
            <w:tcW w:w="3006" w:type="dxa"/>
          </w:tcPr>
          <w:p w14:paraId="6EF97518" w14:textId="395A6DD6" w:rsidR="00215826" w:rsidRPr="00F63258" w:rsidRDefault="00DF69B1" w:rsidP="00352FF0">
            <w:r>
              <w:t>Y</w:t>
            </w:r>
          </w:p>
        </w:tc>
      </w:tr>
      <w:tr w:rsidR="00215826" w:rsidRPr="00F63258" w14:paraId="105444DB" w14:textId="77777777" w:rsidTr="00352FF0">
        <w:tc>
          <w:tcPr>
            <w:tcW w:w="3005" w:type="dxa"/>
          </w:tcPr>
          <w:p w14:paraId="7AEC13C2" w14:textId="77777777" w:rsidR="00215826" w:rsidRPr="00F63258" w:rsidRDefault="00215826" w:rsidP="00352FF0">
            <w:r>
              <w:t>DisBMS</w:t>
            </w:r>
          </w:p>
        </w:tc>
        <w:tc>
          <w:tcPr>
            <w:tcW w:w="3005" w:type="dxa"/>
          </w:tcPr>
          <w:p w14:paraId="4DBEE8E5" w14:textId="77777777" w:rsidR="00215826" w:rsidRPr="00F63258" w:rsidRDefault="00215826" w:rsidP="00352FF0">
            <w:r w:rsidRPr="00F63258">
              <w:t>WGvalue</w:t>
            </w:r>
          </w:p>
        </w:tc>
        <w:tc>
          <w:tcPr>
            <w:tcW w:w="3006" w:type="dxa"/>
          </w:tcPr>
          <w:p w14:paraId="2FF976EE" w14:textId="41426BA6" w:rsidR="00215826" w:rsidRPr="00F63258" w:rsidRDefault="00DF69B1" w:rsidP="00352FF0">
            <w:r>
              <w:t>Y</w:t>
            </w:r>
          </w:p>
        </w:tc>
      </w:tr>
      <w:tr w:rsidR="00215826" w:rsidRPr="00F63258" w14:paraId="63FAEA8C" w14:textId="77777777" w:rsidTr="00352FF0">
        <w:tc>
          <w:tcPr>
            <w:tcW w:w="3005" w:type="dxa"/>
          </w:tcPr>
          <w:p w14:paraId="0BE24879" w14:textId="77777777" w:rsidR="00215826" w:rsidRPr="00F63258" w:rsidRDefault="00215826" w:rsidP="00352FF0">
            <w:r>
              <w:t>Lan</w:t>
            </w:r>
          </w:p>
        </w:tc>
        <w:tc>
          <w:tcPr>
            <w:tcW w:w="3005" w:type="dxa"/>
          </w:tcPr>
          <w:p w14:paraId="0303054E" w14:textId="77777777" w:rsidR="00215826" w:rsidRPr="00F63258" w:rsidRDefault="00215826" w:rsidP="00352FF0">
            <w:r w:rsidRPr="00F63258">
              <w:t>Official</w:t>
            </w:r>
          </w:p>
        </w:tc>
        <w:tc>
          <w:tcPr>
            <w:tcW w:w="3006" w:type="dxa"/>
          </w:tcPr>
          <w:p w14:paraId="25EF2F6B" w14:textId="6EB07CCE" w:rsidR="00215826" w:rsidRPr="00F63258" w:rsidRDefault="000F4C6C" w:rsidP="00352FF0">
            <w:r>
              <w:t>N</w:t>
            </w:r>
          </w:p>
        </w:tc>
      </w:tr>
      <w:tr w:rsidR="00215826" w:rsidRPr="00F63258" w14:paraId="73B9F68D" w14:textId="77777777" w:rsidTr="00352FF0">
        <w:tc>
          <w:tcPr>
            <w:tcW w:w="3005" w:type="dxa"/>
          </w:tcPr>
          <w:p w14:paraId="2C04E310" w14:textId="77777777" w:rsidR="00215826" w:rsidRPr="00F63258" w:rsidRDefault="00215826" w:rsidP="00352FF0">
            <w:r>
              <w:t>Lan</w:t>
            </w:r>
          </w:p>
        </w:tc>
        <w:tc>
          <w:tcPr>
            <w:tcW w:w="3005" w:type="dxa"/>
          </w:tcPr>
          <w:p w14:paraId="5287AD5C" w14:textId="77777777" w:rsidR="00215826" w:rsidRPr="00F63258" w:rsidRDefault="00215826" w:rsidP="00352FF0">
            <w:r w:rsidRPr="00F63258">
              <w:t>WGvalue</w:t>
            </w:r>
          </w:p>
        </w:tc>
        <w:tc>
          <w:tcPr>
            <w:tcW w:w="3006" w:type="dxa"/>
          </w:tcPr>
          <w:p w14:paraId="3A128660" w14:textId="3320A682" w:rsidR="00215826" w:rsidRPr="00F63258" w:rsidRDefault="00452053" w:rsidP="00352FF0">
            <w:r>
              <w:t>N</w:t>
            </w:r>
          </w:p>
        </w:tc>
      </w:tr>
    </w:tbl>
    <w:p w14:paraId="2618ECF2" w14:textId="09D8DBE2" w:rsidR="00735915" w:rsidRPr="00735915" w:rsidRDefault="00735915" w:rsidP="00735915">
      <w:pPr>
        <w:pStyle w:val="Heading3"/>
      </w:pPr>
      <w:r>
        <w:t>Metier6</w:t>
      </w:r>
      <w:r w:rsidR="00FF56AD">
        <w:t xml:space="preserve">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35915" w:rsidRPr="00F63258" w14:paraId="3A8E8933" w14:textId="77777777" w:rsidTr="00735915">
        <w:tc>
          <w:tcPr>
            <w:tcW w:w="3005" w:type="dxa"/>
          </w:tcPr>
          <w:p w14:paraId="0ADE0212" w14:textId="593BF337" w:rsidR="00735915" w:rsidRPr="00F63258" w:rsidRDefault="00735915" w:rsidP="00D54EC1">
            <w:r w:rsidRPr="00F63258">
              <w:t>CatchCategory</w:t>
            </w:r>
          </w:p>
        </w:tc>
        <w:tc>
          <w:tcPr>
            <w:tcW w:w="3005" w:type="dxa"/>
          </w:tcPr>
          <w:p w14:paraId="02023107" w14:textId="1E3041A9" w:rsidR="00735915" w:rsidRPr="00F63258" w:rsidRDefault="00F6280F" w:rsidP="00D54EC1">
            <w:r w:rsidRPr="00F63258">
              <w:t>sour</w:t>
            </w:r>
            <w:r w:rsidR="00B345A5">
              <w:t>c</w:t>
            </w:r>
            <w:r w:rsidRPr="00F63258">
              <w:t>eType</w:t>
            </w:r>
          </w:p>
        </w:tc>
        <w:tc>
          <w:tcPr>
            <w:tcW w:w="3006" w:type="dxa"/>
          </w:tcPr>
          <w:p w14:paraId="291F8DC5" w14:textId="2B3A6DBE" w:rsidR="00735915" w:rsidRPr="00F63258" w:rsidRDefault="00F6280F" w:rsidP="00D54EC1">
            <w:r w:rsidRPr="00F63258">
              <w:t>Metier6</w:t>
            </w:r>
            <w:r w:rsidR="00806AAC">
              <w:t xml:space="preserve"> requirement</w:t>
            </w:r>
          </w:p>
        </w:tc>
      </w:tr>
      <w:tr w:rsidR="00735915" w:rsidRPr="00F63258" w14:paraId="0209F9F4" w14:textId="77777777" w:rsidTr="00735915">
        <w:tc>
          <w:tcPr>
            <w:tcW w:w="3005" w:type="dxa"/>
          </w:tcPr>
          <w:p w14:paraId="093230B7" w14:textId="01F1C59E" w:rsidR="00735915" w:rsidRPr="00F63258" w:rsidRDefault="00B37F14" w:rsidP="00D54EC1">
            <w:r w:rsidRPr="00F63258">
              <w:t>BMS</w:t>
            </w:r>
          </w:p>
        </w:tc>
        <w:tc>
          <w:tcPr>
            <w:tcW w:w="3005" w:type="dxa"/>
          </w:tcPr>
          <w:p w14:paraId="65837F05" w14:textId="41498352" w:rsidR="00735915" w:rsidRPr="00F63258" w:rsidRDefault="00B37F14" w:rsidP="00D54EC1">
            <w:r w:rsidRPr="00F63258">
              <w:t>Official</w:t>
            </w:r>
          </w:p>
        </w:tc>
        <w:tc>
          <w:tcPr>
            <w:tcW w:w="3006" w:type="dxa"/>
          </w:tcPr>
          <w:p w14:paraId="00ACD8E8" w14:textId="3C3FCA10" w:rsidR="00735915" w:rsidRPr="00F63258" w:rsidRDefault="00B37F14" w:rsidP="00D54EC1">
            <w:r w:rsidRPr="00F63258">
              <w:t>M</w:t>
            </w:r>
          </w:p>
        </w:tc>
      </w:tr>
      <w:tr w:rsidR="00735915" w:rsidRPr="00F63258" w14:paraId="7461FA1E" w14:textId="77777777" w:rsidTr="00735915">
        <w:tc>
          <w:tcPr>
            <w:tcW w:w="3005" w:type="dxa"/>
          </w:tcPr>
          <w:p w14:paraId="53C6A58F" w14:textId="713CA438" w:rsidR="00735915" w:rsidRPr="00F63258" w:rsidRDefault="00F63258" w:rsidP="00D54EC1">
            <w:r w:rsidRPr="00F63258">
              <w:t>BMS</w:t>
            </w:r>
          </w:p>
        </w:tc>
        <w:tc>
          <w:tcPr>
            <w:tcW w:w="3005" w:type="dxa"/>
          </w:tcPr>
          <w:p w14:paraId="06CA52D4" w14:textId="5B80F66A" w:rsidR="00735915" w:rsidRPr="00F63258" w:rsidRDefault="00F63258" w:rsidP="00D54EC1">
            <w:r w:rsidRPr="00F63258">
              <w:t>WGvalue</w:t>
            </w:r>
          </w:p>
        </w:tc>
        <w:tc>
          <w:tcPr>
            <w:tcW w:w="3006" w:type="dxa"/>
          </w:tcPr>
          <w:p w14:paraId="1AD83B27" w14:textId="7D7A19BE" w:rsidR="00735915" w:rsidRPr="00F63258" w:rsidRDefault="00F63258" w:rsidP="00D54EC1">
            <w:r w:rsidRPr="00F63258">
              <w:t>O</w:t>
            </w:r>
          </w:p>
        </w:tc>
      </w:tr>
      <w:tr w:rsidR="00F63258" w:rsidRPr="00F63258" w14:paraId="6F2DB895" w14:textId="77777777" w:rsidTr="00735915">
        <w:tc>
          <w:tcPr>
            <w:tcW w:w="3005" w:type="dxa"/>
          </w:tcPr>
          <w:p w14:paraId="6DC53E84" w14:textId="6DC3F694" w:rsidR="00F63258" w:rsidRPr="00F63258" w:rsidRDefault="00F63258" w:rsidP="00F63258">
            <w:r w:rsidRPr="00F63258">
              <w:t>Dis</w:t>
            </w:r>
          </w:p>
        </w:tc>
        <w:tc>
          <w:tcPr>
            <w:tcW w:w="3005" w:type="dxa"/>
          </w:tcPr>
          <w:p w14:paraId="42FC4444" w14:textId="1A07D4B2" w:rsidR="00F63258" w:rsidRPr="00F63258" w:rsidRDefault="00F63258" w:rsidP="00F63258">
            <w:r w:rsidRPr="00F63258">
              <w:t>Official</w:t>
            </w:r>
          </w:p>
        </w:tc>
        <w:tc>
          <w:tcPr>
            <w:tcW w:w="3006" w:type="dxa"/>
          </w:tcPr>
          <w:p w14:paraId="62D3B759" w14:textId="39777B98" w:rsidR="00F63258" w:rsidRPr="00F63258" w:rsidRDefault="00F63258" w:rsidP="00F63258">
            <w:r w:rsidRPr="00F63258">
              <w:t>M</w:t>
            </w:r>
          </w:p>
        </w:tc>
      </w:tr>
      <w:tr w:rsidR="00F63258" w:rsidRPr="00F63258" w14:paraId="70B8C28F" w14:textId="77777777" w:rsidTr="00735915">
        <w:tc>
          <w:tcPr>
            <w:tcW w:w="3005" w:type="dxa"/>
          </w:tcPr>
          <w:p w14:paraId="480F1182" w14:textId="6E1763B4" w:rsidR="00F63258" w:rsidRPr="00F63258" w:rsidRDefault="00F63258" w:rsidP="00F63258">
            <w:r w:rsidRPr="00F63258">
              <w:t>Dis</w:t>
            </w:r>
          </w:p>
        </w:tc>
        <w:tc>
          <w:tcPr>
            <w:tcW w:w="3005" w:type="dxa"/>
          </w:tcPr>
          <w:p w14:paraId="051F78EE" w14:textId="37CD4246" w:rsidR="00F63258" w:rsidRPr="00F63258" w:rsidRDefault="00F63258" w:rsidP="00F63258">
            <w:r w:rsidRPr="00F63258">
              <w:t>WGvalue</w:t>
            </w:r>
          </w:p>
        </w:tc>
        <w:tc>
          <w:tcPr>
            <w:tcW w:w="3006" w:type="dxa"/>
          </w:tcPr>
          <w:p w14:paraId="236EE7A1" w14:textId="587438EA" w:rsidR="00F63258" w:rsidRPr="00F63258" w:rsidRDefault="00F63258" w:rsidP="00F63258">
            <w:r w:rsidRPr="00F63258">
              <w:t>O</w:t>
            </w:r>
          </w:p>
        </w:tc>
      </w:tr>
      <w:tr w:rsidR="00F63258" w:rsidRPr="00F63258" w14:paraId="09FF6B8B" w14:textId="77777777" w:rsidTr="00735915">
        <w:tc>
          <w:tcPr>
            <w:tcW w:w="3005" w:type="dxa"/>
          </w:tcPr>
          <w:p w14:paraId="2CEA8708" w14:textId="6A7DA280" w:rsidR="00F63258" w:rsidRPr="00F63258" w:rsidRDefault="00F63258" w:rsidP="00F63258">
            <w:r>
              <w:t>DisBMS</w:t>
            </w:r>
          </w:p>
        </w:tc>
        <w:tc>
          <w:tcPr>
            <w:tcW w:w="3005" w:type="dxa"/>
          </w:tcPr>
          <w:p w14:paraId="3C4B1486" w14:textId="3068682C" w:rsidR="00F63258" w:rsidRPr="00F63258" w:rsidRDefault="00F63258" w:rsidP="00F63258">
            <w:r w:rsidRPr="00F63258">
              <w:t>WGvalue</w:t>
            </w:r>
          </w:p>
        </w:tc>
        <w:tc>
          <w:tcPr>
            <w:tcW w:w="3006" w:type="dxa"/>
          </w:tcPr>
          <w:p w14:paraId="275F319F" w14:textId="307132C8" w:rsidR="00F63258" w:rsidRPr="00F63258" w:rsidRDefault="00F63258" w:rsidP="00F63258">
            <w:r w:rsidRPr="00F63258">
              <w:t>O</w:t>
            </w:r>
          </w:p>
        </w:tc>
      </w:tr>
      <w:tr w:rsidR="00F63258" w:rsidRPr="00F63258" w14:paraId="70324341" w14:textId="77777777" w:rsidTr="00735915">
        <w:tc>
          <w:tcPr>
            <w:tcW w:w="3005" w:type="dxa"/>
          </w:tcPr>
          <w:p w14:paraId="26CD719D" w14:textId="26767EC0" w:rsidR="00F63258" w:rsidRPr="00F63258" w:rsidRDefault="00F63258" w:rsidP="00F63258">
            <w:r>
              <w:t>Lan</w:t>
            </w:r>
          </w:p>
        </w:tc>
        <w:tc>
          <w:tcPr>
            <w:tcW w:w="3005" w:type="dxa"/>
          </w:tcPr>
          <w:p w14:paraId="328C5DC4" w14:textId="3D4954EB" w:rsidR="00F63258" w:rsidRPr="00F63258" w:rsidRDefault="00F63258" w:rsidP="00F63258">
            <w:r w:rsidRPr="00F63258">
              <w:t>Official</w:t>
            </w:r>
          </w:p>
        </w:tc>
        <w:tc>
          <w:tcPr>
            <w:tcW w:w="3006" w:type="dxa"/>
          </w:tcPr>
          <w:p w14:paraId="4DF5F7DA" w14:textId="05E6FAA3" w:rsidR="00F63258" w:rsidRPr="00F63258" w:rsidRDefault="0049350A" w:rsidP="00F63258">
            <w:r>
              <w:t>M</w:t>
            </w:r>
          </w:p>
        </w:tc>
      </w:tr>
      <w:tr w:rsidR="00F63258" w:rsidRPr="00F63258" w14:paraId="5A08CBCE" w14:textId="77777777" w:rsidTr="00735915">
        <w:tc>
          <w:tcPr>
            <w:tcW w:w="3005" w:type="dxa"/>
          </w:tcPr>
          <w:p w14:paraId="534B0561" w14:textId="060B367F" w:rsidR="00F63258" w:rsidRPr="00F63258" w:rsidRDefault="00F63258" w:rsidP="00F63258">
            <w:r>
              <w:t>Lan</w:t>
            </w:r>
          </w:p>
        </w:tc>
        <w:tc>
          <w:tcPr>
            <w:tcW w:w="3005" w:type="dxa"/>
          </w:tcPr>
          <w:p w14:paraId="001A4251" w14:textId="414B9E5A" w:rsidR="00F63258" w:rsidRPr="00F63258" w:rsidRDefault="00F63258" w:rsidP="00F63258">
            <w:r w:rsidRPr="00F63258">
              <w:t>WGvalue</w:t>
            </w:r>
          </w:p>
        </w:tc>
        <w:tc>
          <w:tcPr>
            <w:tcW w:w="3006" w:type="dxa"/>
          </w:tcPr>
          <w:p w14:paraId="0A6EDC5F" w14:textId="7C9DFAF9" w:rsidR="00F63258" w:rsidRPr="00F63258" w:rsidRDefault="00F63258" w:rsidP="00F63258">
            <w:r>
              <w:t>M</w:t>
            </w:r>
          </w:p>
        </w:tc>
      </w:tr>
    </w:tbl>
    <w:p w14:paraId="10FBA548" w14:textId="77777777" w:rsidR="001A1FC0" w:rsidRDefault="001A1FC0" w:rsidP="001A1FC0"/>
    <w:p w14:paraId="7A3E9A59" w14:textId="77777777" w:rsidR="001A1FC0" w:rsidRDefault="001A1FC0" w:rsidP="001A1FC0"/>
    <w:p w14:paraId="0E5BB7E4" w14:textId="65914472" w:rsidR="00D31AF7" w:rsidRPr="00360BFD" w:rsidRDefault="00D31AF7" w:rsidP="00D31AF7">
      <w:pPr>
        <w:pStyle w:val="Heading1"/>
      </w:pPr>
      <w:r w:rsidRPr="00360BFD">
        <w:t>After import</w:t>
      </w:r>
    </w:p>
    <w:p w14:paraId="6E486950" w14:textId="0C60EFDB" w:rsidR="00D31AF7" w:rsidRDefault="00D31AF7" w:rsidP="00D31AF7">
      <w:r w:rsidRPr="00360BFD">
        <w:t>Potentially data problems that will be included in a</w:t>
      </w:r>
      <w:r w:rsidR="00350DD6" w:rsidRPr="00360BFD">
        <w:t>n</w:t>
      </w:r>
      <w:r w:rsidRPr="00360BFD">
        <w:t xml:space="preserve"> R markdown report</w:t>
      </w:r>
    </w:p>
    <w:p w14:paraId="09370F3C" w14:textId="77777777" w:rsidR="001A1FC0" w:rsidRPr="00360BFD" w:rsidRDefault="001A1FC0" w:rsidP="00D31AF7"/>
    <w:sectPr w:rsidR="001A1FC0" w:rsidRPr="00360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irsten Birch Håkansson" w:date="2026-01-26T08:42:00Z" w:initials="KH">
    <w:p w14:paraId="3728C79B" w14:textId="77777777" w:rsidR="00E309CA" w:rsidRDefault="00E309CA" w:rsidP="00E309CA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Moved to unsolved issues</w:t>
      </w:r>
    </w:p>
  </w:comment>
  <w:comment w:id="1" w:author="Kirsten Birch Håkansson" w:date="2026-01-26T10:41:00Z" w:initials="KH">
    <w:p w14:paraId="69130425" w14:textId="77777777" w:rsidR="00B320BB" w:rsidRDefault="00B320BB" w:rsidP="00B320BB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Benchmarks should not be included</w:t>
      </w:r>
    </w:p>
  </w:comment>
  <w:comment w:id="2" w:author="Kirsten Birch Håkansson" w:date="2026-01-26T10:46:00Z" w:initials="KH">
    <w:p w14:paraId="35CCB074" w14:textId="77777777" w:rsidR="008E508F" w:rsidRDefault="008E508F" w:rsidP="008E508F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Is it possible to get old data versions out of the system?</w:t>
      </w:r>
    </w:p>
  </w:comment>
  <w:comment w:id="3" w:author="Kirsten Birch Håkansson" w:date="2026-01-26T08:47:00Z" w:initials="KH">
    <w:p w14:paraId="44FADF23" w14:textId="77777777" w:rsidR="005B55FB" w:rsidRDefault="005B55FB" w:rsidP="005B55FB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Move to unsolved issues</w:t>
      </w:r>
    </w:p>
  </w:comment>
  <w:comment w:id="4" w:author="Kirsten Birch Håkansson" w:date="2026-01-26T11:03:00Z" w:initials="KH">
    <w:p w14:paraId="129AC1E7" w14:textId="77777777" w:rsidR="000F4C6C" w:rsidRDefault="000F4C6C" w:rsidP="000F4C6C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This may change to Metier6 if WGfleet is not accepted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28C79B" w15:done="0"/>
  <w15:commentEx w15:paraId="69130425" w15:paraIdParent="3728C79B" w15:done="0"/>
  <w15:commentEx w15:paraId="35CCB074" w15:paraIdParent="3728C79B" w15:done="0"/>
  <w15:commentEx w15:paraId="44FADF23" w15:done="0"/>
  <w15:commentEx w15:paraId="129AC1E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84B62E" w16cex:dateUtc="2026-01-26T07:42:00Z"/>
  <w16cex:commentExtensible w16cex:durableId="36BF4733" w16cex:dateUtc="2026-01-26T09:41:00Z"/>
  <w16cex:commentExtensible w16cex:durableId="68E60359" w16cex:dateUtc="2026-01-26T09:46:00Z"/>
  <w16cex:commentExtensible w16cex:durableId="679D14CA" w16cex:dateUtc="2026-01-26T07:47:00Z"/>
  <w16cex:commentExtensible w16cex:durableId="1C74BEC7" w16cex:dateUtc="2026-01-26T10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28C79B" w16cid:durableId="4684B62E"/>
  <w16cid:commentId w16cid:paraId="69130425" w16cid:durableId="36BF4733"/>
  <w16cid:commentId w16cid:paraId="35CCB074" w16cid:durableId="68E60359"/>
  <w16cid:commentId w16cid:paraId="44FADF23" w16cid:durableId="679D14CA"/>
  <w16cid:commentId w16cid:paraId="129AC1E7" w16cid:durableId="1C74BEC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19611199">
    <w:abstractNumId w:val="0"/>
  </w:num>
  <w:num w:numId="2" w16cid:durableId="672297143">
    <w:abstractNumId w:val="0"/>
  </w:num>
  <w:num w:numId="3" w16cid:durableId="392656550">
    <w:abstractNumId w:val="0"/>
  </w:num>
  <w:num w:numId="4" w16cid:durableId="1081878098">
    <w:abstractNumId w:val="0"/>
  </w:num>
  <w:num w:numId="5" w16cid:durableId="1069230759">
    <w:abstractNumId w:val="0"/>
  </w:num>
  <w:num w:numId="6" w16cid:durableId="118888308">
    <w:abstractNumId w:val="0"/>
  </w:num>
  <w:num w:numId="7" w16cid:durableId="1341736529">
    <w:abstractNumId w:val="0"/>
  </w:num>
  <w:num w:numId="8" w16cid:durableId="346255169">
    <w:abstractNumId w:val="0"/>
  </w:num>
  <w:num w:numId="9" w16cid:durableId="1169367425">
    <w:abstractNumId w:val="0"/>
  </w:num>
  <w:num w:numId="10" w16cid:durableId="169785433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rsten Birch Håkansson">
    <w15:presenceInfo w15:providerId="AD" w15:userId="S::kibi@dtu.dk::b2eb0f2d-614f-4d37-ac27-4f1e9942fa6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F7"/>
    <w:rsid w:val="000015B3"/>
    <w:rsid w:val="0000279E"/>
    <w:rsid w:val="00050204"/>
    <w:rsid w:val="00094922"/>
    <w:rsid w:val="0009736C"/>
    <w:rsid w:val="000A4DA1"/>
    <w:rsid w:val="000A72FB"/>
    <w:rsid w:val="000E1847"/>
    <w:rsid w:val="000E2B18"/>
    <w:rsid w:val="000E3C2B"/>
    <w:rsid w:val="000F4C6C"/>
    <w:rsid w:val="001055DD"/>
    <w:rsid w:val="0011694D"/>
    <w:rsid w:val="0013070B"/>
    <w:rsid w:val="00141B96"/>
    <w:rsid w:val="001A1FC0"/>
    <w:rsid w:val="001F1070"/>
    <w:rsid w:val="001F6E57"/>
    <w:rsid w:val="002119A6"/>
    <w:rsid w:val="00215826"/>
    <w:rsid w:val="0023705A"/>
    <w:rsid w:val="002778ED"/>
    <w:rsid w:val="002E6A81"/>
    <w:rsid w:val="003139DB"/>
    <w:rsid w:val="0034558D"/>
    <w:rsid w:val="00350DD6"/>
    <w:rsid w:val="00360BFD"/>
    <w:rsid w:val="00374A9A"/>
    <w:rsid w:val="00391498"/>
    <w:rsid w:val="003926D6"/>
    <w:rsid w:val="00400583"/>
    <w:rsid w:val="00452053"/>
    <w:rsid w:val="00457FD2"/>
    <w:rsid w:val="00484047"/>
    <w:rsid w:val="00487026"/>
    <w:rsid w:val="0049350A"/>
    <w:rsid w:val="004A0330"/>
    <w:rsid w:val="004A1F1E"/>
    <w:rsid w:val="004D3A56"/>
    <w:rsid w:val="00506944"/>
    <w:rsid w:val="005269A4"/>
    <w:rsid w:val="00545205"/>
    <w:rsid w:val="00586C81"/>
    <w:rsid w:val="005B55FB"/>
    <w:rsid w:val="005D0B5C"/>
    <w:rsid w:val="0060123F"/>
    <w:rsid w:val="006235E8"/>
    <w:rsid w:val="00664A43"/>
    <w:rsid w:val="006821A9"/>
    <w:rsid w:val="006826B6"/>
    <w:rsid w:val="0069528E"/>
    <w:rsid w:val="006B5F33"/>
    <w:rsid w:val="006C62D7"/>
    <w:rsid w:val="006F648C"/>
    <w:rsid w:val="007347E5"/>
    <w:rsid w:val="00735915"/>
    <w:rsid w:val="00737FA2"/>
    <w:rsid w:val="007560F1"/>
    <w:rsid w:val="0079752D"/>
    <w:rsid w:val="007C0B80"/>
    <w:rsid w:val="007D360A"/>
    <w:rsid w:val="007E4A14"/>
    <w:rsid w:val="00806AAC"/>
    <w:rsid w:val="0088262F"/>
    <w:rsid w:val="00887203"/>
    <w:rsid w:val="008E508F"/>
    <w:rsid w:val="009378FB"/>
    <w:rsid w:val="009C68C2"/>
    <w:rsid w:val="00A3543E"/>
    <w:rsid w:val="00A375D6"/>
    <w:rsid w:val="00A53FCC"/>
    <w:rsid w:val="00A767FB"/>
    <w:rsid w:val="00A8044A"/>
    <w:rsid w:val="00A94E18"/>
    <w:rsid w:val="00A9704D"/>
    <w:rsid w:val="00B320BB"/>
    <w:rsid w:val="00B345A5"/>
    <w:rsid w:val="00B37A00"/>
    <w:rsid w:val="00B37F14"/>
    <w:rsid w:val="00B64E92"/>
    <w:rsid w:val="00B80DE4"/>
    <w:rsid w:val="00B968E8"/>
    <w:rsid w:val="00BF0806"/>
    <w:rsid w:val="00BF4A5F"/>
    <w:rsid w:val="00C0055F"/>
    <w:rsid w:val="00C10ED5"/>
    <w:rsid w:val="00C1514C"/>
    <w:rsid w:val="00C255B2"/>
    <w:rsid w:val="00C3037B"/>
    <w:rsid w:val="00C53BFE"/>
    <w:rsid w:val="00C65CA5"/>
    <w:rsid w:val="00C94382"/>
    <w:rsid w:val="00C97676"/>
    <w:rsid w:val="00CC755E"/>
    <w:rsid w:val="00D02178"/>
    <w:rsid w:val="00D26E38"/>
    <w:rsid w:val="00D31AF7"/>
    <w:rsid w:val="00D54EC1"/>
    <w:rsid w:val="00D562D5"/>
    <w:rsid w:val="00DA72BC"/>
    <w:rsid w:val="00DF69B1"/>
    <w:rsid w:val="00E309CA"/>
    <w:rsid w:val="00ED3D96"/>
    <w:rsid w:val="00F15662"/>
    <w:rsid w:val="00F31995"/>
    <w:rsid w:val="00F42F8D"/>
    <w:rsid w:val="00F507DD"/>
    <w:rsid w:val="00F6280F"/>
    <w:rsid w:val="00F63258"/>
    <w:rsid w:val="00F93730"/>
    <w:rsid w:val="00FA0522"/>
    <w:rsid w:val="00FA55BC"/>
    <w:rsid w:val="00FF24A9"/>
    <w:rsid w:val="00FF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AC5900"/>
  <w15:chartTrackingRefBased/>
  <w15:docId w15:val="{1CA8B2CB-6EC2-40EE-B9E2-83371F32E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8FB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8FB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78FB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4EC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8FB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8FB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00000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8FB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8FB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8FB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8FB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8F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378F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378F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8F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8FB"/>
    <w:rPr>
      <w:rFonts w:asciiTheme="majorHAnsi" w:eastAsiaTheme="majorEastAsia" w:hAnsiTheme="majorHAnsi" w:cstheme="majorBidi"/>
      <w:color w:val="00000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8FB"/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8F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8F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8F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9378FB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378F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8F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8F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9378FB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9378FB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9378FB"/>
    <w:rPr>
      <w:i/>
      <w:iCs/>
      <w:color w:val="auto"/>
    </w:rPr>
  </w:style>
  <w:style w:type="paragraph" w:styleId="NoSpacing">
    <w:name w:val="No Spacing"/>
    <w:uiPriority w:val="1"/>
    <w:qFormat/>
    <w:rsid w:val="009378F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378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378F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378F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8F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8FB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9378F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378FB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9378F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378F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9378FB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378FB"/>
    <w:pPr>
      <w:outlineLvl w:val="9"/>
    </w:pPr>
  </w:style>
  <w:style w:type="table" w:customStyle="1" w:styleId="ICESTableStyle">
    <w:name w:val="ICES TableStyle"/>
    <w:basedOn w:val="TableNormal"/>
    <w:uiPriority w:val="99"/>
    <w:rsid w:val="002778ED"/>
    <w:pPr>
      <w:spacing w:after="0" w:line="240" w:lineRule="auto"/>
    </w:pPr>
    <w:rPr>
      <w:rFonts w:ascii="Calibri" w:hAnsi="Calibri" w:cs="Verdana"/>
      <w:sz w:val="20"/>
      <w:szCs w:val="20"/>
    </w:rPr>
    <w:tblPr>
      <w:tblBorders>
        <w:top w:val="single" w:sz="4" w:space="0" w:color="000000"/>
        <w:bottom w:val="single" w:sz="2" w:space="0" w:color="000000"/>
        <w:insideH w:val="single" w:sz="2" w:space="0" w:color="000000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  <w:shd w:val="clear" w:color="auto" w:fill="B7D1C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309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09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09CA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09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09CA"/>
    <w:rPr>
      <w:b/>
      <w:bCs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7359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</Pages>
  <Words>497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DTU</Company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Birch Håkansson</dc:creator>
  <cp:keywords/>
  <dc:description/>
  <cp:lastModifiedBy>Kirsten Birch Håkansson</cp:lastModifiedBy>
  <cp:revision>93</cp:revision>
  <dcterms:created xsi:type="dcterms:W3CDTF">2026-01-22T21:59:00Z</dcterms:created>
  <dcterms:modified xsi:type="dcterms:W3CDTF">2026-01-26T10:21:00Z</dcterms:modified>
</cp:coreProperties>
</file>