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2FCDA4" w14:textId="2C93276E" w:rsidR="005034A7" w:rsidRPr="005034A7" w:rsidRDefault="005034A7" w:rsidP="005034A7"/>
    <w:p w14:paraId="4CB0F77D" w14:textId="77777777" w:rsidR="005034A7" w:rsidRPr="005034A7" w:rsidRDefault="005034A7" w:rsidP="005034A7"/>
    <w:p w14:paraId="0E463A17" w14:textId="77777777" w:rsidR="00E36FEA" w:rsidRPr="00EB3EC4" w:rsidRDefault="005034A7" w:rsidP="00E36FEA">
      <w:pPr>
        <w:pStyle w:val="ListParagraph"/>
        <w:numPr>
          <w:ilvl w:val="0"/>
          <w:numId w:val="1"/>
        </w:numPr>
        <w:rPr>
          <w:lang w:val="en-US"/>
          <w:rPrChange w:id="0" w:author="Kirsten Birch Håkansson" w:date="2025-12-08T11:50:00Z" w16du:dateUtc="2025-12-08T10:50:00Z">
            <w:rPr/>
          </w:rPrChange>
        </w:rPr>
      </w:pPr>
      <w:commentRangeStart w:id="1"/>
      <w:r w:rsidRPr="00EB3EC4">
        <w:rPr>
          <w:lang w:val="en-US"/>
          <w:rPrChange w:id="2" w:author="Kirsten Birch Håkansson" w:date="2025-12-08T11:50:00Z" w16du:dateUtc="2025-12-08T10:50:00Z">
            <w:rPr/>
          </w:rPrChange>
        </w:rPr>
        <w:t xml:space="preserve">Regarding stocks, we will not be using </w:t>
      </w:r>
      <w:r w:rsidRPr="00EB3EC4">
        <w:rPr>
          <w:b/>
          <w:bCs/>
          <w:lang w:val="en-US"/>
          <w:rPrChange w:id="3" w:author="Kirsten Birch Håkansson" w:date="2025-12-08T11:50:00Z" w16du:dateUtc="2025-12-08T10:50:00Z">
            <w:rPr>
              <w:b/>
              <w:bCs/>
            </w:rPr>
          </w:rPrChange>
        </w:rPr>
        <w:t>IC_Stock</w:t>
      </w:r>
      <w:r w:rsidRPr="00EB3EC4">
        <w:rPr>
          <w:lang w:val="en-US"/>
          <w:rPrChange w:id="4" w:author="Kirsten Birch Håkansson" w:date="2025-12-08T11:50:00Z" w16du:dateUtc="2025-12-08T10:50:00Z">
            <w:rPr/>
          </w:rPrChange>
        </w:rPr>
        <w:t xml:space="preserve">, but </w:t>
      </w:r>
      <w:r w:rsidRPr="00EB3EC4">
        <w:rPr>
          <w:b/>
          <w:bCs/>
          <w:lang w:val="en-US"/>
          <w:rPrChange w:id="5" w:author="Kirsten Birch Håkansson" w:date="2025-12-08T11:50:00Z" w16du:dateUtc="2025-12-08T10:50:00Z">
            <w:rPr>
              <w:b/>
              <w:bCs/>
            </w:rPr>
          </w:rPrChange>
        </w:rPr>
        <w:t>ICES_StockCode</w:t>
      </w:r>
      <w:r w:rsidRPr="00EB3EC4">
        <w:rPr>
          <w:lang w:val="en-US"/>
          <w:rPrChange w:id="6" w:author="Kirsten Birch Håkansson" w:date="2025-12-08T11:50:00Z" w16du:dateUtc="2025-12-08T10:50:00Z">
            <w:rPr/>
          </w:rPrChange>
        </w:rPr>
        <w:t xml:space="preserve"> in the future, when InterCatch becomes read-only. This decision was made on the basis that RDBES should be a more flexible system allowing to handle data per species. In that case, stocks that have not passed through ACOM, will not be added in that list. There will need to be a request to ACOM for stocks that are used in assessment. We need to possibly redefine this process, as it is currently only applying to stocks for which advice is provided.</w:t>
      </w:r>
      <w:r w:rsidR="000A3D34" w:rsidRPr="00EB3EC4">
        <w:rPr>
          <w:lang w:val="en-US"/>
          <w:rPrChange w:id="7" w:author="Kirsten Birch Håkansson" w:date="2025-12-08T11:50:00Z" w16du:dateUtc="2025-12-08T10:50:00Z">
            <w:rPr/>
          </w:rPrChange>
        </w:rPr>
        <w:t xml:space="preserve">  </w:t>
      </w:r>
      <w:commentRangeEnd w:id="1"/>
      <w:r w:rsidR="00B22E57" w:rsidRPr="00EB3EC4">
        <w:rPr>
          <w:rStyle w:val="CommentReference"/>
          <w:sz w:val="22"/>
          <w:szCs w:val="22"/>
          <w:lang w:val="en-US"/>
          <w:rPrChange w:id="8" w:author="Kirsten Birch Håkansson" w:date="2025-12-08T11:50:00Z" w16du:dateUtc="2025-12-08T10:50:00Z">
            <w:rPr>
              <w:rStyle w:val="CommentReference"/>
              <w:sz w:val="22"/>
              <w:szCs w:val="22"/>
            </w:rPr>
          </w:rPrChange>
        </w:rPr>
        <w:commentReference w:id="1"/>
      </w:r>
    </w:p>
    <w:p w14:paraId="03E5C381" w14:textId="77777777" w:rsidR="00FD4B9F" w:rsidRPr="00EB3EC4" w:rsidRDefault="00FD4B9F" w:rsidP="00FD4B9F">
      <w:pPr>
        <w:pStyle w:val="ListParagraph"/>
        <w:rPr>
          <w:lang w:val="en-US"/>
          <w:rPrChange w:id="9" w:author="Kirsten Birch Håkansson" w:date="2025-12-08T11:50:00Z" w16du:dateUtc="2025-12-08T10:50:00Z">
            <w:rPr/>
          </w:rPrChange>
        </w:rPr>
      </w:pPr>
    </w:p>
    <w:p w14:paraId="4BE09A16" w14:textId="0AE89DF1" w:rsidR="005034A7" w:rsidRPr="00EB3EC4" w:rsidRDefault="00FD4B9F" w:rsidP="005034A7">
      <w:pPr>
        <w:rPr>
          <w:lang w:val="en-US"/>
          <w:rPrChange w:id="10" w:author="Kirsten Birch Håkansson" w:date="2025-12-08T11:50:00Z" w16du:dateUtc="2025-12-08T10:50:00Z">
            <w:rPr/>
          </w:rPrChange>
        </w:rPr>
      </w:pPr>
      <w:r w:rsidRPr="00EB3EC4">
        <w:rPr>
          <w:b/>
          <w:bCs/>
          <w:lang w:val="en-US"/>
          <w:rPrChange w:id="11" w:author="Kirsten Birch Håkansson" w:date="2025-12-08T11:50:00Z" w16du:dateUtc="2025-12-08T10:50:00Z">
            <w:rPr>
              <w:b/>
              <w:bCs/>
            </w:rPr>
          </w:rPrChange>
        </w:rPr>
        <w:t xml:space="preserve">                </w:t>
      </w:r>
      <w:r w:rsidR="00E36FEA" w:rsidRPr="00EB3EC4">
        <w:rPr>
          <w:b/>
          <w:bCs/>
          <w:lang w:val="en-US"/>
          <w:rPrChange w:id="12" w:author="Kirsten Birch Håkansson" w:date="2025-12-08T11:50:00Z" w16du:dateUtc="2025-12-08T10:50:00Z">
            <w:rPr>
              <w:b/>
              <w:bCs/>
            </w:rPr>
          </w:rPrChange>
        </w:rPr>
        <w:t>Action:</w:t>
      </w:r>
      <w:r w:rsidR="00E36FEA" w:rsidRPr="00EB3EC4">
        <w:rPr>
          <w:lang w:val="en-US"/>
          <w:rPrChange w:id="13" w:author="Kirsten Birch Håkansson" w:date="2025-12-08T11:50:00Z" w16du:dateUtc="2025-12-08T10:50:00Z">
            <w:rPr/>
          </w:rPrChange>
        </w:rPr>
        <w:t xml:space="preserve"> </w:t>
      </w:r>
      <w:r w:rsidR="000A3D34" w:rsidRPr="00EB3EC4">
        <w:rPr>
          <w:b/>
          <w:bCs/>
          <w:highlight w:val="yellow"/>
          <w:lang w:val="en-US"/>
          <w:rPrChange w:id="14" w:author="Kirsten Birch Håkansson" w:date="2025-12-08T11:50:00Z" w16du:dateUtc="2025-12-08T10:50:00Z">
            <w:rPr>
              <w:b/>
              <w:bCs/>
              <w:highlight w:val="yellow"/>
            </w:rPr>
          </w:rPrChange>
        </w:rPr>
        <w:t>ICES</w:t>
      </w:r>
      <w:r w:rsidR="00E36FEA" w:rsidRPr="00EB3EC4">
        <w:rPr>
          <w:b/>
          <w:bCs/>
          <w:highlight w:val="yellow"/>
          <w:lang w:val="en-US"/>
          <w:rPrChange w:id="15" w:author="Kirsten Birch Håkansson" w:date="2025-12-08T11:50:00Z" w16du:dateUtc="2025-12-08T10:50:00Z">
            <w:rPr>
              <w:b/>
              <w:bCs/>
              <w:highlight w:val="yellow"/>
            </w:rPr>
          </w:rPrChange>
        </w:rPr>
        <w:t xml:space="preserve"> </w:t>
      </w:r>
      <w:r w:rsidR="000A3D34" w:rsidRPr="00EB3EC4">
        <w:rPr>
          <w:highlight w:val="yellow"/>
          <w:lang w:val="en-US"/>
          <w:rPrChange w:id="16" w:author="Kirsten Birch Håkansson" w:date="2025-12-08T11:50:00Z" w16du:dateUtc="2025-12-08T10:50:00Z">
            <w:rPr>
              <w:highlight w:val="yellow"/>
            </w:rPr>
          </w:rPrChange>
        </w:rPr>
        <w:t>to find a way around for</w:t>
      </w:r>
      <w:r w:rsidR="00753EBB" w:rsidRPr="00EB3EC4">
        <w:rPr>
          <w:highlight w:val="yellow"/>
          <w:lang w:val="en-US"/>
          <w:rPrChange w:id="17" w:author="Kirsten Birch Håkansson" w:date="2025-12-08T11:50:00Z" w16du:dateUtc="2025-12-08T10:50:00Z">
            <w:rPr>
              <w:highlight w:val="yellow"/>
            </w:rPr>
          </w:rPrChange>
        </w:rPr>
        <w:t xml:space="preserve"> including</w:t>
      </w:r>
      <w:r w:rsidR="000A3D34" w:rsidRPr="00EB3EC4">
        <w:rPr>
          <w:highlight w:val="yellow"/>
          <w:lang w:val="en-US"/>
          <w:rPrChange w:id="18" w:author="Kirsten Birch Håkansson" w:date="2025-12-08T11:50:00Z" w16du:dateUtc="2025-12-08T10:50:00Z">
            <w:rPr>
              <w:highlight w:val="yellow"/>
            </w:rPr>
          </w:rPrChange>
        </w:rPr>
        <w:t xml:space="preserve"> cephalopod stocks</w:t>
      </w:r>
      <w:r w:rsidR="00753EBB" w:rsidRPr="00EB3EC4">
        <w:rPr>
          <w:lang w:val="en-US"/>
          <w:rPrChange w:id="19" w:author="Kirsten Birch Håkansson" w:date="2025-12-08T11:50:00Z" w16du:dateUtc="2025-12-08T10:50:00Z">
            <w:rPr/>
          </w:rPrChange>
        </w:rPr>
        <w:t>. Adding a new code list or adding them in ICESstockCode without links to year</w:t>
      </w:r>
    </w:p>
    <w:p w14:paraId="28A16422" w14:textId="6905E0B2" w:rsidR="00BB4ACD" w:rsidRDefault="00486313" w:rsidP="00134F74">
      <w:pPr>
        <w:pStyle w:val="ListParagraph"/>
        <w:numPr>
          <w:ilvl w:val="0"/>
          <w:numId w:val="1"/>
        </w:numPr>
      </w:pPr>
      <w:r w:rsidRPr="00EB3EC4">
        <w:rPr>
          <w:lang w:val="en-US"/>
          <w:rPrChange w:id="20" w:author="Kirsten Birch Håkansson" w:date="2025-12-08T11:50:00Z" w16du:dateUtc="2025-12-08T10:50:00Z">
            <w:rPr/>
          </w:rPrChange>
        </w:rPr>
        <w:t>It was decided</w:t>
      </w:r>
      <w:r w:rsidR="0074034A" w:rsidRPr="00EB3EC4">
        <w:rPr>
          <w:lang w:val="en-US"/>
          <w:rPrChange w:id="21" w:author="Kirsten Birch Håkansson" w:date="2025-12-08T11:50:00Z" w16du:dateUtc="2025-12-08T10:50:00Z">
            <w:rPr/>
          </w:rPrChange>
        </w:rPr>
        <w:t xml:space="preserve"> that the stockArea-all combination </w:t>
      </w:r>
      <w:r w:rsidR="00D12355" w:rsidRPr="00EB3EC4">
        <w:rPr>
          <w:lang w:val="en-US"/>
          <w:rPrChange w:id="22" w:author="Kirsten Birch Håkansson" w:date="2025-12-08T11:50:00Z" w16du:dateUtc="2025-12-08T10:50:00Z">
            <w:rPr/>
          </w:rPrChange>
        </w:rPr>
        <w:t xml:space="preserve">and the ICESAreaList will not be used. </w:t>
      </w:r>
      <w:r w:rsidR="00D12355">
        <w:t xml:space="preserve">Therefore, in there is no action for this. </w:t>
      </w:r>
    </w:p>
    <w:p w14:paraId="4D16C920" w14:textId="1C85959C" w:rsidR="00322C43" w:rsidRPr="00EB3EC4" w:rsidRDefault="005034A7" w:rsidP="00FD4B9F">
      <w:pPr>
        <w:numPr>
          <w:ilvl w:val="0"/>
          <w:numId w:val="1"/>
        </w:numPr>
        <w:rPr>
          <w:lang w:val="en-US"/>
          <w:rPrChange w:id="23" w:author="Kirsten Birch Håkansson" w:date="2025-12-08T11:50:00Z" w16du:dateUtc="2025-12-08T10:50:00Z">
            <w:rPr/>
          </w:rPrChange>
        </w:rPr>
      </w:pPr>
      <w:r w:rsidRPr="00EB3EC4">
        <w:rPr>
          <w:lang w:val="en-US"/>
          <w:rPrChange w:id="24" w:author="Kirsten Birch Håkansson" w:date="2025-12-08T11:50:00Z" w16du:dateUtc="2025-12-08T10:50:00Z">
            <w:rPr/>
          </w:rPrChange>
        </w:rPr>
        <w:t xml:space="preserve">In general, we would not like to keep the </w:t>
      </w:r>
      <w:r w:rsidRPr="00EB3EC4">
        <w:rPr>
          <w:b/>
          <w:bCs/>
          <w:lang w:val="en-US"/>
          <w:rPrChange w:id="25" w:author="Kirsten Birch Håkansson" w:date="2025-12-08T11:50:00Z" w16du:dateUtc="2025-12-08T10:50:00Z">
            <w:rPr>
              <w:b/>
              <w:bCs/>
            </w:rPr>
          </w:rPrChange>
        </w:rPr>
        <w:t>IC_fleetName</w:t>
      </w:r>
      <w:r w:rsidRPr="00EB3EC4">
        <w:rPr>
          <w:lang w:val="en-US"/>
          <w:rPrChange w:id="26" w:author="Kirsten Birch Håkansson" w:date="2025-12-08T11:50:00Z" w16du:dateUtc="2025-12-08T10:50:00Z">
            <w:rPr/>
          </w:rPrChange>
        </w:rPr>
        <w:t xml:space="preserve"> code type active</w:t>
      </w:r>
      <w:r w:rsidR="00FD4B9F" w:rsidRPr="00EB3EC4">
        <w:rPr>
          <w:lang w:val="en-US"/>
          <w:rPrChange w:id="27" w:author="Kirsten Birch Håkansson" w:date="2025-12-08T11:50:00Z" w16du:dateUtc="2025-12-08T10:50:00Z">
            <w:rPr/>
          </w:rPrChange>
        </w:rPr>
        <w:t xml:space="preserve"> in</w:t>
      </w:r>
      <w:r w:rsidRPr="00EB3EC4">
        <w:rPr>
          <w:lang w:val="en-US"/>
          <w:rPrChange w:id="28" w:author="Kirsten Birch Håkansson" w:date="2025-12-08T11:50:00Z" w16du:dateUtc="2025-12-08T10:50:00Z">
            <w:rPr/>
          </w:rPrChange>
        </w:rPr>
        <w:t xml:space="preserve"> the future, as that contains a lot of mixed levels of gears Therefore, if there are specific codes that you would like to use from that code type, we can assess if we can create a new list or accommodate it using another code list. For example, if you need ‘all passive gear’ or ‘all active year’ etc, then we could search if there is another definition of these, an even higher level than metier3 possibly and add it in the vocabulary</w:t>
      </w:r>
      <w:r w:rsidR="00C233AE" w:rsidRPr="00EB3EC4">
        <w:rPr>
          <w:lang w:val="en-US"/>
          <w:rPrChange w:id="29" w:author="Kirsten Birch Håkansson" w:date="2025-12-08T11:50:00Z" w16du:dateUtc="2025-12-08T10:50:00Z">
            <w:rPr/>
          </w:rPrChange>
        </w:rPr>
        <w:t>.</w:t>
      </w:r>
      <w:r w:rsidRPr="00EB3EC4">
        <w:rPr>
          <w:lang w:val="en-US"/>
          <w:rPrChange w:id="30" w:author="Kirsten Birch Håkansson" w:date="2025-12-08T11:50:00Z" w16du:dateUtc="2025-12-08T10:50:00Z">
            <w:rPr/>
          </w:rPrChange>
        </w:rPr>
        <w:t xml:space="preserve"> </w:t>
      </w:r>
    </w:p>
    <w:p w14:paraId="4F43FA57" w14:textId="77777777" w:rsidR="00FD4B9F" w:rsidRPr="00EB3EC4" w:rsidRDefault="00FD4B9F" w:rsidP="00322C43">
      <w:pPr>
        <w:ind w:left="720"/>
        <w:rPr>
          <w:b/>
          <w:bCs/>
          <w:lang w:val="en-US"/>
          <w:rPrChange w:id="31" w:author="Kirsten Birch Håkansson" w:date="2025-12-08T11:50:00Z" w16du:dateUtc="2025-12-08T10:50:00Z">
            <w:rPr>
              <w:b/>
              <w:bCs/>
            </w:rPr>
          </w:rPrChange>
        </w:rPr>
      </w:pPr>
      <w:r w:rsidRPr="00EB3EC4">
        <w:rPr>
          <w:b/>
          <w:bCs/>
          <w:lang w:val="en-US"/>
          <w:rPrChange w:id="32" w:author="Kirsten Birch Håkansson" w:date="2025-12-08T11:50:00Z" w16du:dateUtc="2025-12-08T10:50:00Z">
            <w:rPr>
              <w:b/>
              <w:bCs/>
            </w:rPr>
          </w:rPrChange>
        </w:rPr>
        <w:t xml:space="preserve">Actions: </w:t>
      </w:r>
    </w:p>
    <w:p w14:paraId="3C4458B1" w14:textId="43E73DF4" w:rsidR="009B4BFB" w:rsidRPr="00EB3EC4" w:rsidRDefault="00FD4B9F" w:rsidP="00322C43">
      <w:pPr>
        <w:ind w:left="720"/>
        <w:rPr>
          <w:highlight w:val="yellow"/>
          <w:lang w:val="en-US"/>
          <w:rPrChange w:id="33" w:author="Kirsten Birch Håkansson" w:date="2025-12-08T11:50:00Z" w16du:dateUtc="2025-12-08T10:50:00Z">
            <w:rPr>
              <w:highlight w:val="yellow"/>
            </w:rPr>
          </w:rPrChange>
        </w:rPr>
      </w:pPr>
      <w:r w:rsidRPr="00EB3EC4">
        <w:rPr>
          <w:b/>
          <w:bCs/>
          <w:highlight w:val="yellow"/>
          <w:lang w:val="en-US"/>
          <w:rPrChange w:id="34" w:author="Kirsten Birch Håkansson" w:date="2025-12-08T11:50:00Z" w16du:dateUtc="2025-12-08T10:50:00Z">
            <w:rPr>
              <w:b/>
              <w:bCs/>
              <w:highlight w:val="yellow"/>
            </w:rPr>
          </w:rPrChange>
        </w:rPr>
        <w:t>ICES:</w:t>
      </w:r>
      <w:r w:rsidRPr="00EB3EC4">
        <w:rPr>
          <w:highlight w:val="yellow"/>
          <w:lang w:val="en-US"/>
          <w:rPrChange w:id="35" w:author="Kirsten Birch Håkansson" w:date="2025-12-08T11:50:00Z" w16du:dateUtc="2025-12-08T10:50:00Z">
            <w:rPr>
              <w:highlight w:val="yellow"/>
            </w:rPr>
          </w:rPrChange>
        </w:rPr>
        <w:t xml:space="preserve"> </w:t>
      </w:r>
      <w:r w:rsidR="00322C43" w:rsidRPr="00EB3EC4">
        <w:rPr>
          <w:highlight w:val="yellow"/>
          <w:lang w:val="en-US"/>
          <w:rPrChange w:id="36" w:author="Kirsten Birch Håkansson" w:date="2025-12-08T11:50:00Z" w16du:dateUtc="2025-12-08T10:50:00Z">
            <w:rPr>
              <w:highlight w:val="yellow"/>
            </w:rPr>
          </w:rPrChange>
        </w:rPr>
        <w:t>New code type needed for Working group fleets that are now in IC_fleetname.</w:t>
      </w:r>
      <w:r w:rsidR="003F10B3" w:rsidRPr="00EB3EC4">
        <w:rPr>
          <w:highlight w:val="yellow"/>
          <w:lang w:val="en-US"/>
          <w:rPrChange w:id="37" w:author="Kirsten Birch Håkansson" w:date="2025-12-08T11:50:00Z" w16du:dateUtc="2025-12-08T10:50:00Z">
            <w:rPr>
              <w:highlight w:val="yellow"/>
            </w:rPr>
          </w:rPrChange>
        </w:rPr>
        <w:t xml:space="preserve"> Henrik extracted the fleets that were used in InterCatch in 2024. </w:t>
      </w:r>
      <w:r w:rsidR="008E1533" w:rsidRPr="00EB3EC4">
        <w:rPr>
          <w:highlight w:val="yellow"/>
          <w:lang w:val="en-US"/>
          <w:rPrChange w:id="38" w:author="Kirsten Birch Håkansson" w:date="2025-12-08T11:50:00Z" w16du:dateUtc="2025-12-08T10:50:00Z">
            <w:rPr>
              <w:highlight w:val="yellow"/>
            </w:rPr>
          </w:rPrChange>
        </w:rPr>
        <w:t>134 codes are not in metier or NationalFishingActivity. Maria to bring this in RMG.</w:t>
      </w:r>
    </w:p>
    <w:p w14:paraId="6D7B61D6" w14:textId="4634C49D" w:rsidR="009B4BFB" w:rsidDel="009A10CA" w:rsidRDefault="00322C43" w:rsidP="009A10CA">
      <w:pPr>
        <w:pStyle w:val="ListParagraph"/>
        <w:numPr>
          <w:ilvl w:val="0"/>
          <w:numId w:val="1"/>
        </w:numPr>
        <w:rPr>
          <w:del w:id="39" w:author="Sofie Nimmegeers" w:date="2025-10-28T10:49:00Z" w16du:dateUtc="2025-10-28T09:49:00Z"/>
          <w:lang w:val="en-US"/>
        </w:rPr>
      </w:pPr>
      <w:r w:rsidRPr="00EB3EC4">
        <w:rPr>
          <w:highlight w:val="cyan"/>
          <w:lang w:val="en-US"/>
          <w:rPrChange w:id="40" w:author="Kirsten Birch Håkansson" w:date="2025-12-08T11:50:00Z" w16du:dateUtc="2025-12-08T10:50:00Z">
            <w:rPr>
              <w:highlight w:val="cyan"/>
            </w:rPr>
          </w:rPrChange>
        </w:rPr>
        <w:t xml:space="preserve"> </w:t>
      </w:r>
      <w:r w:rsidR="009B4BFB" w:rsidRPr="00EB3EC4">
        <w:rPr>
          <w:b/>
          <w:bCs/>
          <w:highlight w:val="cyan"/>
          <w:lang w:val="en-US"/>
          <w:rPrChange w:id="41" w:author="Kirsten Birch Håkansson" w:date="2025-12-08T11:50:00Z" w16du:dateUtc="2025-12-08T10:50:00Z">
            <w:rPr>
              <w:b/>
              <w:bCs/>
              <w:highlight w:val="cyan"/>
            </w:rPr>
          </w:rPrChange>
        </w:rPr>
        <w:t>RCEF team:</w:t>
      </w:r>
      <w:r w:rsidR="009B4BFB" w:rsidRPr="00EB3EC4">
        <w:rPr>
          <w:highlight w:val="cyan"/>
          <w:lang w:val="en-US"/>
          <w:rPrChange w:id="42" w:author="Kirsten Birch Håkansson" w:date="2025-12-08T11:50:00Z" w16du:dateUtc="2025-12-08T10:50:00Z">
            <w:rPr>
              <w:highlight w:val="cyan"/>
            </w:rPr>
          </w:rPrChange>
        </w:rPr>
        <w:t xml:space="preserve"> </w:t>
      </w:r>
      <w:r w:rsidR="00AE2870" w:rsidRPr="00EB3EC4">
        <w:rPr>
          <w:highlight w:val="cyan"/>
          <w:lang w:val="en-US"/>
          <w:rPrChange w:id="43" w:author="Kirsten Birch Håkansson" w:date="2025-12-08T11:50:00Z" w16du:dateUtc="2025-12-08T10:50:00Z">
            <w:rPr>
              <w:highlight w:val="cyan"/>
            </w:rPr>
          </w:rPrChange>
        </w:rPr>
        <w:t xml:space="preserve">We need a </w:t>
      </w:r>
      <w:r w:rsidR="00AE2870" w:rsidRPr="00EB3EC4">
        <w:rPr>
          <w:b/>
          <w:bCs/>
          <w:i/>
          <w:iCs/>
          <w:highlight w:val="cyan"/>
          <w:lang w:val="en-US"/>
          <w:rPrChange w:id="44" w:author="Kirsten Birch Håkansson" w:date="2025-12-08T11:50:00Z" w16du:dateUtc="2025-12-08T10:50:00Z">
            <w:rPr>
              <w:b/>
              <w:bCs/>
              <w:i/>
              <w:iCs/>
              <w:highlight w:val="cyan"/>
            </w:rPr>
          </w:rPrChange>
        </w:rPr>
        <w:t>definition</w:t>
      </w:r>
      <w:r w:rsidR="00AE2870" w:rsidRPr="00EB3EC4">
        <w:rPr>
          <w:highlight w:val="cyan"/>
          <w:lang w:val="en-US"/>
          <w:rPrChange w:id="45" w:author="Kirsten Birch Håkansson" w:date="2025-12-08T11:50:00Z" w16du:dateUtc="2025-12-08T10:50:00Z">
            <w:rPr>
              <w:highlight w:val="cyan"/>
            </w:rPr>
          </w:rPrChange>
        </w:rPr>
        <w:t xml:space="preserve"> of this code type</w:t>
      </w:r>
      <w:r w:rsidR="009B4BFB" w:rsidRPr="00EB3EC4">
        <w:rPr>
          <w:highlight w:val="cyan"/>
          <w:lang w:val="en-US"/>
          <w:rPrChange w:id="46" w:author="Kirsten Birch Håkansson" w:date="2025-12-08T11:50:00Z" w16du:dateUtc="2025-12-08T10:50:00Z">
            <w:rPr>
              <w:highlight w:val="cyan"/>
            </w:rPr>
          </w:rPrChange>
        </w:rPr>
        <w:t>.</w:t>
      </w:r>
      <w:del w:id="47" w:author="Maria Makri" w:date="2025-12-08T14:45:00Z" w16du:dateUtc="2025-12-08T13:45:00Z">
        <w:r w:rsidR="009B4BFB" w:rsidRPr="00EB3EC4" w:rsidDel="00E03138">
          <w:rPr>
            <w:lang w:val="en-US"/>
            <w:rPrChange w:id="48" w:author="Kirsten Birch Håkansson" w:date="2025-12-08T11:50:00Z" w16du:dateUtc="2025-12-08T10:50:00Z">
              <w:rPr/>
            </w:rPrChange>
          </w:rPr>
          <w:delText xml:space="preserve"> </w:delText>
        </w:r>
      </w:del>
      <w:ins w:id="49" w:author="Sofie Nimmegeers" w:date="2025-10-28T10:49:00Z" w16du:dateUtc="2025-10-28T09:49:00Z">
        <w:r w:rsidR="00B44B83">
          <w:rPr>
            <w:lang w:val="en-US"/>
          </w:rPr>
          <w:t xml:space="preserve">: </w:t>
        </w:r>
      </w:ins>
      <w:ins w:id="50" w:author="Sofie Nimmegeers" w:date="2025-10-28T10:49:00Z">
        <w:r w:rsidR="00B44B83" w:rsidRPr="00EB3EC4">
          <w:rPr>
            <w:lang w:val="en-US"/>
            <w:rPrChange w:id="51" w:author="Kirsten Birch Håkansson" w:date="2025-12-08T11:50:00Z" w16du:dateUtc="2025-12-08T10:50:00Z">
              <w:rPr/>
            </w:rPrChange>
          </w:rPr>
          <w:t>Name of the fleet, defined by the working group</w:t>
        </w:r>
      </w:ins>
      <w:ins w:id="52" w:author="Sofie Nimmegeers" w:date="2025-10-28T10:50:00Z" w16du:dateUtc="2025-10-28T09:50:00Z">
        <w:r w:rsidR="00236EBF" w:rsidRPr="00236EBF">
          <w:rPr>
            <w:lang w:val="en-US"/>
            <w:rPrChange w:id="53" w:author="Sofie Nimmegeers" w:date="2025-10-28T10:50:00Z" w16du:dateUtc="2025-10-28T09:50:00Z">
              <w:rPr>
                <w:lang w:val="nl-BE"/>
              </w:rPr>
            </w:rPrChange>
          </w:rPr>
          <w:t>,</w:t>
        </w:r>
        <w:r w:rsidR="00236EBF">
          <w:rPr>
            <w:lang w:val="en-US"/>
          </w:rPr>
          <w:t xml:space="preserve"> </w:t>
        </w:r>
      </w:ins>
      <w:ins w:id="54" w:author="Sofie Nimmegeers" w:date="2025-10-28T11:03:00Z" w16du:dateUtc="2025-10-28T10:03:00Z">
        <w:r w:rsidR="000B7418">
          <w:rPr>
            <w:lang w:val="en-US"/>
          </w:rPr>
          <w:t>to ensure consisten</w:t>
        </w:r>
      </w:ins>
      <w:ins w:id="55" w:author="Sofie Nimmegeers" w:date="2025-10-28T11:04:00Z" w16du:dateUtc="2025-10-28T10:04:00Z">
        <w:r w:rsidR="00C90754">
          <w:rPr>
            <w:lang w:val="en-US"/>
          </w:rPr>
          <w:t xml:space="preserve">cy </w:t>
        </w:r>
      </w:ins>
      <w:ins w:id="56" w:author="Sofie Nimmegeers" w:date="2025-10-28T11:02:00Z" w16du:dateUtc="2025-10-28T10:02:00Z">
        <w:r w:rsidR="007E6E5D">
          <w:rPr>
            <w:lang w:val="en-US"/>
          </w:rPr>
          <w:t>in</w:t>
        </w:r>
      </w:ins>
      <w:ins w:id="57" w:author="Sofie Nimmegeers" w:date="2025-10-28T10:50:00Z" w16du:dateUtc="2025-10-28T09:50:00Z">
        <w:r w:rsidR="00236EBF">
          <w:rPr>
            <w:lang w:val="en-US"/>
          </w:rPr>
          <w:t xml:space="preserve"> </w:t>
        </w:r>
      </w:ins>
      <w:ins w:id="58" w:author="Sofie Nimmegeers" w:date="2025-10-28T11:01:00Z" w16du:dateUtc="2025-10-28T10:01:00Z">
        <w:r w:rsidR="00197120">
          <w:rPr>
            <w:lang w:val="en-US"/>
          </w:rPr>
          <w:t>the stock coordin</w:t>
        </w:r>
      </w:ins>
      <w:ins w:id="59" w:author="Sofie Nimmegeers" w:date="2025-10-28T11:02:00Z" w16du:dateUtc="2025-10-28T10:02:00Z">
        <w:r w:rsidR="00197120">
          <w:rPr>
            <w:lang w:val="en-US"/>
          </w:rPr>
          <w:t xml:space="preserve">ation </w:t>
        </w:r>
        <w:r w:rsidR="007E6E5D">
          <w:rPr>
            <w:lang w:val="en-US"/>
          </w:rPr>
          <w:t>procedure</w:t>
        </w:r>
      </w:ins>
      <w:ins w:id="60" w:author="Maria Makri" w:date="2025-12-08T14:45:00Z" w16du:dateUtc="2025-12-08T13:45:00Z">
        <w:r w:rsidR="009A10CA">
          <w:rPr>
            <w:lang w:val="en-US"/>
          </w:rPr>
          <w:t xml:space="preserve"> </w:t>
        </w:r>
      </w:ins>
    </w:p>
    <w:p w14:paraId="3D09F141" w14:textId="77777777" w:rsidR="009A10CA" w:rsidRPr="00236EBF" w:rsidRDefault="009A10CA" w:rsidP="00322C43">
      <w:pPr>
        <w:ind w:left="720"/>
        <w:rPr>
          <w:ins w:id="61" w:author="Maria Makri" w:date="2025-12-08T14:45:00Z" w16du:dateUtc="2025-12-08T13:45:00Z"/>
          <w:lang w:val="en-US"/>
          <w:rPrChange w:id="62" w:author="Sofie Nimmegeers" w:date="2025-10-28T10:50:00Z" w16du:dateUtc="2025-10-28T09:50:00Z">
            <w:rPr>
              <w:ins w:id="63" w:author="Maria Makri" w:date="2025-12-08T14:45:00Z" w16du:dateUtc="2025-12-08T13:45:00Z"/>
            </w:rPr>
          </w:rPrChange>
        </w:rPr>
      </w:pPr>
    </w:p>
    <w:p w14:paraId="11AEACB0" w14:textId="0D1B98AF" w:rsidR="00E634A5" w:rsidRPr="00B274C1" w:rsidDel="00B44B83" w:rsidRDefault="00E634A5">
      <w:pPr>
        <w:ind w:left="720"/>
        <w:rPr>
          <w:del w:id="64" w:author="Sofie Nimmegeers" w:date="2025-10-28T10:49:00Z" w16du:dateUtc="2025-10-28T09:49:00Z"/>
          <w:lang w:val="en-US"/>
          <w:rPrChange w:id="65" w:author="Sofie Nimmegeers" w:date="2025-10-28T10:27:00Z" w16du:dateUtc="2025-10-28T09:27:00Z">
            <w:rPr>
              <w:del w:id="66" w:author="Sofie Nimmegeers" w:date="2025-10-28T10:49:00Z" w16du:dateUtc="2025-10-28T09:49:00Z"/>
            </w:rPr>
          </w:rPrChange>
        </w:rPr>
        <w:pPrChange w:id="67" w:author="Sofie Nimmegeers" w:date="2025-10-28T10:49:00Z" w16du:dateUtc="2025-10-28T09:49:00Z">
          <w:pPr/>
        </w:pPrChange>
      </w:pPr>
    </w:p>
    <w:p w14:paraId="7367BD8A" w14:textId="5F8FB627" w:rsidR="000158A1" w:rsidRPr="009A10CA" w:rsidRDefault="000158A1" w:rsidP="009A10CA">
      <w:pPr>
        <w:pStyle w:val="ListParagraph"/>
        <w:numPr>
          <w:ilvl w:val="0"/>
          <w:numId w:val="1"/>
        </w:numPr>
        <w:rPr>
          <w:lang w:val="en-US"/>
          <w:rPrChange w:id="68" w:author="Maria Makri" w:date="2025-12-08T14:45:00Z" w16du:dateUtc="2025-12-08T13:45:00Z">
            <w:rPr/>
          </w:rPrChange>
        </w:rPr>
      </w:pPr>
      <w:r w:rsidRPr="00EB3EC4">
        <w:rPr>
          <w:lang w:val="en-US"/>
          <w:rPrChange w:id="69" w:author="Kirsten Birch Håkansson" w:date="2025-12-08T11:50:00Z" w16du:dateUtc="2025-12-08T10:50:00Z">
            <w:rPr/>
          </w:rPrChange>
        </w:rPr>
        <w:t>A</w:t>
      </w:r>
      <w:r w:rsidRPr="009A10CA">
        <w:rPr>
          <w:lang w:val="en-US"/>
          <w:rPrChange w:id="70" w:author="Maria Makri" w:date="2025-12-08T14:45:00Z" w16du:dateUtc="2025-12-08T13:45:00Z">
            <w:rPr/>
          </w:rPrChange>
        </w:rPr>
        <w:t xml:space="preserve">ction: ICES to add this code in the </w:t>
      </w:r>
      <w:commentRangeStart w:id="71"/>
      <w:r w:rsidRPr="009A10CA">
        <w:rPr>
          <w:b/>
          <w:bCs/>
          <w:lang w:val="en-US"/>
          <w:rPrChange w:id="72" w:author="Maria Makri" w:date="2025-12-08T14:45:00Z" w16du:dateUtc="2025-12-08T13:45:00Z">
            <w:rPr>
              <w:b/>
              <w:bCs/>
            </w:rPr>
          </w:rPrChange>
        </w:rPr>
        <w:t>CatchCategory</w:t>
      </w:r>
      <w:commentRangeEnd w:id="71"/>
      <w:r w:rsidR="001A7ABE" w:rsidRPr="00EB3EC4">
        <w:rPr>
          <w:rStyle w:val="CommentReference"/>
          <w:sz w:val="22"/>
          <w:szCs w:val="22"/>
          <w:lang w:val="en-US"/>
          <w:rPrChange w:id="73" w:author="Kirsten Birch Håkansson" w:date="2025-12-08T11:50:00Z" w16du:dateUtc="2025-12-08T10:50:00Z">
            <w:rPr>
              <w:rStyle w:val="CommentReference"/>
              <w:sz w:val="22"/>
              <w:szCs w:val="22"/>
            </w:rPr>
          </w:rPrChange>
        </w:rPr>
        <w:commentReference w:id="71"/>
      </w:r>
      <w:r w:rsidRPr="009A10CA">
        <w:rPr>
          <w:lang w:val="en-US"/>
          <w:rPrChange w:id="74" w:author="Maria Makri" w:date="2025-12-08T14:45:00Z" w16du:dateUtc="2025-12-08T13:45:00Z">
            <w:rPr/>
          </w:rPrChange>
        </w:rPr>
        <w:t xml:space="preserve"> code type</w:t>
      </w:r>
    </w:p>
    <w:p w14:paraId="15994FCC" w14:textId="77777777" w:rsidR="004E5EF9" w:rsidRPr="00EB3EC4" w:rsidRDefault="004E5EF9" w:rsidP="000158A1">
      <w:pPr>
        <w:rPr>
          <w:lang w:val="en-US"/>
          <w:rPrChange w:id="75" w:author="Kirsten Birch Håkansson" w:date="2025-12-08T11:50:00Z" w16du:dateUtc="2025-12-08T10:50:00Z">
            <w:rPr/>
          </w:rPrChange>
        </w:rPr>
      </w:pPr>
    </w:p>
    <w:tbl>
      <w:tblPr>
        <w:tblStyle w:val="TableGrid"/>
        <w:tblW w:w="10065" w:type="dxa"/>
        <w:tblInd w:w="-714" w:type="dxa"/>
        <w:tblLook w:val="04A0" w:firstRow="1" w:lastRow="0" w:firstColumn="1" w:lastColumn="0" w:noHBand="0" w:noVBand="1"/>
      </w:tblPr>
      <w:tblGrid>
        <w:gridCol w:w="993"/>
        <w:gridCol w:w="3685"/>
        <w:gridCol w:w="5387"/>
      </w:tblGrid>
      <w:tr w:rsidR="004E5EF9" w14:paraId="48D4799A" w14:textId="77777777" w:rsidTr="004E5EF9">
        <w:tc>
          <w:tcPr>
            <w:tcW w:w="993" w:type="dxa"/>
          </w:tcPr>
          <w:p w14:paraId="171865D2" w14:textId="21EC7EF4" w:rsidR="004E5EF9" w:rsidRPr="004E5EF9" w:rsidRDefault="004E5EF9" w:rsidP="000158A1">
            <w:pPr>
              <w:rPr>
                <w:b/>
                <w:bCs/>
              </w:rPr>
            </w:pPr>
            <w:r w:rsidRPr="004E5EF9">
              <w:rPr>
                <w:b/>
                <w:bCs/>
              </w:rPr>
              <w:t>Code</w:t>
            </w:r>
          </w:p>
        </w:tc>
        <w:tc>
          <w:tcPr>
            <w:tcW w:w="3685" w:type="dxa"/>
          </w:tcPr>
          <w:p w14:paraId="1E06F21F" w14:textId="7CFE3D6E" w:rsidR="004E5EF9" w:rsidRPr="004E5EF9" w:rsidRDefault="004E5EF9" w:rsidP="000158A1">
            <w:pPr>
              <w:rPr>
                <w:b/>
                <w:bCs/>
              </w:rPr>
            </w:pPr>
            <w:r w:rsidRPr="004E5EF9">
              <w:rPr>
                <w:b/>
                <w:bCs/>
              </w:rPr>
              <w:t>Description</w:t>
            </w:r>
          </w:p>
        </w:tc>
        <w:tc>
          <w:tcPr>
            <w:tcW w:w="5387" w:type="dxa"/>
          </w:tcPr>
          <w:p w14:paraId="0B835805" w14:textId="44B6C964" w:rsidR="004E5EF9" w:rsidRPr="004E5EF9" w:rsidRDefault="004E5EF9" w:rsidP="000158A1">
            <w:pPr>
              <w:rPr>
                <w:b/>
                <w:bCs/>
              </w:rPr>
            </w:pPr>
            <w:r w:rsidRPr="004E5EF9">
              <w:rPr>
                <w:b/>
                <w:bCs/>
              </w:rPr>
              <w:t>Long Description</w:t>
            </w:r>
          </w:p>
        </w:tc>
      </w:tr>
      <w:tr w:rsidR="004E5EF9" w:rsidRPr="00625021" w14:paraId="15CBC369" w14:textId="77777777" w:rsidTr="004E5EF9">
        <w:tc>
          <w:tcPr>
            <w:tcW w:w="993" w:type="dxa"/>
          </w:tcPr>
          <w:p w14:paraId="1A49F538" w14:textId="6A5C2DA6" w:rsidR="004E5EF9" w:rsidRDefault="004E5EF9" w:rsidP="000158A1">
            <w:r w:rsidRPr="000158A1">
              <w:rPr>
                <w:rFonts w:ascii="Calibri" w:eastAsia="Times New Roman" w:hAnsi="Calibri" w:cs="Calibri"/>
                <w:kern w:val="0"/>
                <w14:ligatures w14:val="none"/>
              </w:rPr>
              <w:t>DisBMS</w:t>
            </w:r>
          </w:p>
        </w:tc>
        <w:tc>
          <w:tcPr>
            <w:tcW w:w="3685" w:type="dxa"/>
          </w:tcPr>
          <w:p w14:paraId="22512AE1" w14:textId="6E5C7B24" w:rsidR="004E5EF9" w:rsidRPr="00EB3EC4" w:rsidRDefault="004E5EF9" w:rsidP="000158A1">
            <w:pPr>
              <w:rPr>
                <w:lang w:val="en-US"/>
                <w:rPrChange w:id="76" w:author="Kirsten Birch Håkansson" w:date="2025-12-08T11:50:00Z" w16du:dateUtc="2025-12-08T10:50:00Z">
                  <w:rPr/>
                </w:rPrChange>
              </w:rPr>
            </w:pPr>
            <w:r w:rsidRPr="00EB3EC4">
              <w:rPr>
                <w:rFonts w:ascii="Aptos Narrow" w:eastAsia="Times New Roman" w:hAnsi="Aptos Narrow" w:cs="Times New Roman"/>
                <w:color w:val="000000"/>
                <w:kern w:val="0"/>
                <w:lang w:val="en-US"/>
                <w14:ligatures w14:val="none"/>
                <w:rPrChange w:id="77" w:author="Kirsten Birch Håkansson" w:date="2025-12-08T11:50:00Z" w16du:dateUtc="2025-12-08T10:50:00Z">
                  <w:rPr>
                    <w:rFonts w:ascii="Aptos Narrow" w:eastAsia="Times New Roman" w:hAnsi="Aptos Narrow" w:cs="Times New Roman"/>
                    <w:color w:val="000000"/>
                    <w:kern w:val="0"/>
                    <w14:ligatures w14:val="none"/>
                  </w:rPr>
                </w:rPrChange>
              </w:rPr>
              <w:t>Mixed fraction of discard and BMS, where the categories are estimated together</w:t>
            </w:r>
          </w:p>
        </w:tc>
        <w:tc>
          <w:tcPr>
            <w:tcW w:w="5387" w:type="dxa"/>
          </w:tcPr>
          <w:p w14:paraId="0109C6CD" w14:textId="77777777" w:rsidR="004E5EF9" w:rsidRPr="00EB3EC4" w:rsidRDefault="004E5EF9" w:rsidP="004E5EF9">
            <w:pPr>
              <w:rPr>
                <w:rFonts w:ascii="Calibri" w:eastAsia="Times New Roman" w:hAnsi="Calibri" w:cs="Calibri"/>
                <w:kern w:val="0"/>
                <w:lang w:val="en-US"/>
                <w14:ligatures w14:val="none"/>
                <w:rPrChange w:id="78" w:author="Kirsten Birch Håkansson" w:date="2025-12-08T11:50:00Z" w16du:dateUtc="2025-12-08T10:50:00Z">
                  <w:rPr>
                    <w:rFonts w:ascii="Calibri" w:eastAsia="Times New Roman" w:hAnsi="Calibri" w:cs="Calibri"/>
                    <w:kern w:val="0"/>
                    <w14:ligatures w14:val="none"/>
                  </w:rPr>
                </w:rPrChange>
              </w:rPr>
            </w:pPr>
            <w:r w:rsidRPr="00EB3EC4">
              <w:rPr>
                <w:rFonts w:ascii="Calibri" w:eastAsia="Times New Roman" w:hAnsi="Calibri" w:cs="Calibri"/>
                <w:kern w:val="0"/>
                <w:lang w:val="en-US"/>
                <w14:ligatures w14:val="none"/>
                <w:rPrChange w:id="79" w:author="Kirsten Birch Håkansson" w:date="2025-12-08T11:50:00Z" w16du:dateUtc="2025-12-08T10:50:00Z">
                  <w:rPr>
                    <w:rFonts w:ascii="Calibri" w:eastAsia="Times New Roman" w:hAnsi="Calibri" w:cs="Calibri"/>
                    <w:kern w:val="0"/>
                    <w14:ligatures w14:val="none"/>
                  </w:rPr>
                </w:rPrChange>
              </w:rPr>
              <w:t xml:space="preserve">Mixed fraction of discard and BMS, if it’s not possible to separate discard and </w:t>
            </w:r>
          </w:p>
          <w:p w14:paraId="1EE6C2CC" w14:textId="6F1C63C3" w:rsidR="004E5EF9" w:rsidRPr="00EB3EC4" w:rsidRDefault="004E5EF9" w:rsidP="004E5EF9">
            <w:pPr>
              <w:rPr>
                <w:lang w:val="en-US"/>
                <w:rPrChange w:id="80" w:author="Kirsten Birch Håkansson" w:date="2025-12-08T11:50:00Z" w16du:dateUtc="2025-12-08T10:50:00Z">
                  <w:rPr/>
                </w:rPrChange>
              </w:rPr>
            </w:pPr>
            <w:r w:rsidRPr="00EB3EC4">
              <w:rPr>
                <w:rFonts w:ascii="Calibri" w:eastAsia="Times New Roman" w:hAnsi="Calibri" w:cs="Calibri"/>
                <w:kern w:val="0"/>
                <w:lang w:val="en-US"/>
                <w14:ligatures w14:val="none"/>
                <w:rPrChange w:id="81" w:author="Kirsten Birch Håkansson" w:date="2025-12-08T11:50:00Z" w16du:dateUtc="2025-12-08T10:50:00Z">
                  <w:rPr>
                    <w:rFonts w:ascii="Calibri" w:eastAsia="Times New Roman" w:hAnsi="Calibri" w:cs="Calibri"/>
                    <w:kern w:val="0"/>
                    <w14:ligatures w14:val="none"/>
                  </w:rPr>
                </w:rPrChange>
              </w:rPr>
              <w:t>BMS fractions, so the categories are estimated together.</w:t>
            </w:r>
          </w:p>
        </w:tc>
      </w:tr>
    </w:tbl>
    <w:p w14:paraId="7EA8632F" w14:textId="77777777" w:rsidR="004E5EF9" w:rsidRPr="00EB3EC4" w:rsidRDefault="004E5EF9" w:rsidP="000158A1">
      <w:pPr>
        <w:rPr>
          <w:lang w:val="en-US"/>
          <w:rPrChange w:id="82" w:author="Kirsten Birch Håkansson" w:date="2025-12-08T11:50:00Z" w16du:dateUtc="2025-12-08T10:50:00Z">
            <w:rPr/>
          </w:rPrChange>
        </w:rPr>
      </w:pPr>
    </w:p>
    <w:p w14:paraId="20A2B6D5" w14:textId="77777777" w:rsidR="0084617D" w:rsidRPr="00EB3EC4" w:rsidRDefault="002D1B60" w:rsidP="00920287">
      <w:pPr>
        <w:pStyle w:val="ListParagraph"/>
        <w:numPr>
          <w:ilvl w:val="0"/>
          <w:numId w:val="1"/>
        </w:numPr>
        <w:rPr>
          <w:lang w:val="en-US"/>
          <w:rPrChange w:id="83" w:author="Kirsten Birch Håkansson" w:date="2025-12-08T11:50:00Z" w16du:dateUtc="2025-12-08T10:50:00Z">
            <w:rPr/>
          </w:rPrChange>
        </w:rPr>
      </w:pPr>
      <w:r w:rsidRPr="00EB3EC4">
        <w:rPr>
          <w:b/>
          <w:bCs/>
          <w:highlight w:val="yellow"/>
          <w:lang w:val="en-US"/>
          <w:rPrChange w:id="84" w:author="Kirsten Birch Håkansson" w:date="2025-12-08T11:50:00Z" w16du:dateUtc="2025-12-08T10:50:00Z">
            <w:rPr>
              <w:b/>
              <w:bCs/>
              <w:highlight w:val="yellow"/>
            </w:rPr>
          </w:rPrChange>
        </w:rPr>
        <w:t>Action</w:t>
      </w:r>
      <w:r w:rsidRPr="00EB3EC4">
        <w:rPr>
          <w:highlight w:val="yellow"/>
          <w:lang w:val="en-US"/>
          <w:rPrChange w:id="85" w:author="Kirsten Birch Håkansson" w:date="2025-12-08T11:50:00Z" w16du:dateUtc="2025-12-08T10:50:00Z">
            <w:rPr>
              <w:highlight w:val="yellow"/>
            </w:rPr>
          </w:rPrChange>
        </w:rPr>
        <w:t xml:space="preserve">: </w:t>
      </w:r>
      <w:r w:rsidRPr="00EB3EC4">
        <w:rPr>
          <w:b/>
          <w:bCs/>
          <w:highlight w:val="yellow"/>
          <w:lang w:val="en-US"/>
          <w:rPrChange w:id="86" w:author="Kirsten Birch Håkansson" w:date="2025-12-08T11:50:00Z" w16du:dateUtc="2025-12-08T10:50:00Z">
            <w:rPr>
              <w:b/>
              <w:bCs/>
              <w:highlight w:val="yellow"/>
            </w:rPr>
          </w:rPrChange>
        </w:rPr>
        <w:t>ICES</w:t>
      </w:r>
      <w:r w:rsidRPr="00EB3EC4">
        <w:rPr>
          <w:highlight w:val="yellow"/>
          <w:lang w:val="en-US"/>
          <w:rPrChange w:id="87" w:author="Kirsten Birch Håkansson" w:date="2025-12-08T11:50:00Z" w16du:dateUtc="2025-12-08T10:50:00Z">
            <w:rPr>
              <w:highlight w:val="yellow"/>
            </w:rPr>
          </w:rPrChange>
        </w:rPr>
        <w:t xml:space="preserve"> to discuss in</w:t>
      </w:r>
      <w:r w:rsidR="00816ADF" w:rsidRPr="00EB3EC4">
        <w:rPr>
          <w:highlight w:val="yellow"/>
          <w:lang w:val="en-US"/>
          <w:rPrChange w:id="88" w:author="Kirsten Birch Håkansson" w:date="2025-12-08T11:50:00Z" w16du:dateUtc="2025-12-08T10:50:00Z">
            <w:rPr>
              <w:highlight w:val="yellow"/>
            </w:rPr>
          </w:rPrChange>
        </w:rPr>
        <w:t xml:space="preserve"> RMG the issue of adding a new code list for FleetType </w:t>
      </w:r>
      <w:r w:rsidR="00902859" w:rsidRPr="00EB3EC4">
        <w:rPr>
          <w:highlight w:val="yellow"/>
          <w:lang w:val="en-US"/>
          <w:rPrChange w:id="89" w:author="Kirsten Birch Håkansson" w:date="2025-12-08T11:50:00Z" w16du:dateUtc="2025-12-08T10:50:00Z">
            <w:rPr>
              <w:highlight w:val="yellow"/>
            </w:rPr>
          </w:rPrChange>
        </w:rPr>
        <w:t>(</w:t>
      </w:r>
      <w:r w:rsidR="00974364" w:rsidRPr="00EB3EC4">
        <w:rPr>
          <w:highlight w:val="yellow"/>
          <w:lang w:val="en-US"/>
          <w:rPrChange w:id="90" w:author="Kirsten Birch Håkansson" w:date="2025-12-08T11:50:00Z" w16du:dateUtc="2025-12-08T10:50:00Z">
            <w:rPr>
              <w:highlight w:val="yellow"/>
            </w:rPr>
          </w:rPrChange>
        </w:rPr>
        <w:t>Level of gear to which data are aggregated</w:t>
      </w:r>
      <w:r w:rsidR="00974364" w:rsidRPr="00EB3EC4">
        <w:rPr>
          <w:lang w:val="en-US"/>
          <w:rPrChange w:id="91" w:author="Kirsten Birch Håkansson" w:date="2025-12-08T11:50:00Z" w16du:dateUtc="2025-12-08T10:50:00Z">
            <w:rPr/>
          </w:rPrChange>
        </w:rPr>
        <w:t>)</w:t>
      </w:r>
      <w:r w:rsidRPr="00EB3EC4">
        <w:rPr>
          <w:lang w:val="en-US"/>
          <w:rPrChange w:id="92" w:author="Kirsten Birch Håkansson" w:date="2025-12-08T11:50:00Z" w16du:dateUtc="2025-12-08T10:50:00Z">
            <w:rPr/>
          </w:rPrChange>
        </w:rPr>
        <w:t xml:space="preserve">. </w:t>
      </w:r>
    </w:p>
    <w:p w14:paraId="4592CC6F" w14:textId="2C184620" w:rsidR="0084617D" w:rsidRPr="00EB3EC4" w:rsidRDefault="004A5A86" w:rsidP="000B735B">
      <w:pPr>
        <w:pStyle w:val="ListParagraph"/>
        <w:rPr>
          <w:lang w:val="en-US"/>
          <w:rPrChange w:id="93" w:author="Kirsten Birch Håkansson" w:date="2025-12-08T11:50:00Z" w16du:dateUtc="2025-12-08T10:50:00Z">
            <w:rPr/>
          </w:rPrChange>
        </w:rPr>
      </w:pPr>
      <w:r w:rsidRPr="00EB3EC4">
        <w:rPr>
          <w:b/>
          <w:bCs/>
          <w:highlight w:val="cyan"/>
          <w:lang w:val="en-US"/>
          <w:rPrChange w:id="94" w:author="Kirsten Birch Håkansson" w:date="2025-12-08T11:50:00Z" w16du:dateUtc="2025-12-08T10:50:00Z">
            <w:rPr>
              <w:b/>
              <w:bCs/>
              <w:highlight w:val="cyan"/>
            </w:rPr>
          </w:rPrChange>
        </w:rPr>
        <w:t>RCEF team:</w:t>
      </w:r>
      <w:r w:rsidRPr="00EB3EC4">
        <w:rPr>
          <w:highlight w:val="cyan"/>
          <w:lang w:val="en-US"/>
          <w:rPrChange w:id="95" w:author="Kirsten Birch Håkansson" w:date="2025-12-08T11:50:00Z" w16du:dateUtc="2025-12-08T10:50:00Z">
            <w:rPr>
              <w:highlight w:val="cyan"/>
            </w:rPr>
          </w:rPrChange>
        </w:rPr>
        <w:t xml:space="preserve"> Please provide some description on what the WGfleet is exactly and how it </w:t>
      </w:r>
      <w:commentRangeStart w:id="96"/>
      <w:r w:rsidRPr="00EB3EC4">
        <w:rPr>
          <w:highlight w:val="cyan"/>
          <w:lang w:val="en-US"/>
          <w:rPrChange w:id="97" w:author="Kirsten Birch Håkansson" w:date="2025-12-08T11:50:00Z" w16du:dateUtc="2025-12-08T10:50:00Z">
            <w:rPr>
              <w:highlight w:val="cyan"/>
            </w:rPr>
          </w:rPrChange>
        </w:rPr>
        <w:t>is</w:t>
      </w:r>
      <w:commentRangeEnd w:id="96"/>
      <w:r w:rsidR="00065173" w:rsidRPr="00EB3EC4">
        <w:rPr>
          <w:rStyle w:val="CommentReference"/>
          <w:sz w:val="22"/>
          <w:szCs w:val="22"/>
          <w:highlight w:val="cyan"/>
          <w:lang w:val="en-US"/>
          <w:rPrChange w:id="98" w:author="Kirsten Birch Håkansson" w:date="2025-12-08T11:50:00Z" w16du:dateUtc="2025-12-08T10:50:00Z">
            <w:rPr>
              <w:rStyle w:val="CommentReference"/>
              <w:sz w:val="22"/>
              <w:szCs w:val="22"/>
              <w:highlight w:val="cyan"/>
            </w:rPr>
          </w:rPrChange>
        </w:rPr>
        <w:commentReference w:id="96"/>
      </w:r>
      <w:r w:rsidRPr="00EB3EC4">
        <w:rPr>
          <w:highlight w:val="cyan"/>
          <w:lang w:val="en-US"/>
          <w:rPrChange w:id="99" w:author="Kirsten Birch Håkansson" w:date="2025-12-08T11:50:00Z" w16du:dateUtc="2025-12-08T10:50:00Z">
            <w:rPr>
              <w:highlight w:val="cyan"/>
            </w:rPr>
          </w:rPrChange>
        </w:rPr>
        <w:t xml:space="preserve"> defined</w:t>
      </w:r>
      <w:r w:rsidR="00ED33A2" w:rsidRPr="00EB3EC4">
        <w:rPr>
          <w:lang w:val="en-US"/>
          <w:rPrChange w:id="100" w:author="Kirsten Birch Håkansson" w:date="2025-12-08T11:50:00Z" w16du:dateUtc="2025-12-08T10:50:00Z">
            <w:rPr/>
          </w:rPrChange>
        </w:rPr>
        <w:t xml:space="preserve"> (it is the fleet used by the specific working group that will analyse the data?)</w:t>
      </w:r>
    </w:p>
    <w:p w14:paraId="4CC82173" w14:textId="50A39957" w:rsidR="00920287" w:rsidRPr="00EB3EC4" w:rsidRDefault="004A5A86" w:rsidP="0084617D">
      <w:pPr>
        <w:rPr>
          <w:lang w:val="en-US"/>
          <w:rPrChange w:id="101" w:author="Kirsten Birch Håkansson" w:date="2025-12-08T11:50:00Z" w16du:dateUtc="2025-12-08T10:50:00Z">
            <w:rPr/>
          </w:rPrChange>
        </w:rPr>
      </w:pPr>
      <w:r w:rsidRPr="00EB3EC4">
        <w:rPr>
          <w:lang w:val="en-US"/>
          <w:rPrChange w:id="102" w:author="Kirsten Birch Håkansson" w:date="2025-12-08T11:50:00Z" w16du:dateUtc="2025-12-08T10:50:00Z">
            <w:rPr/>
          </w:rPrChange>
        </w:rPr>
        <w:lastRenderedPageBreak/>
        <w:t xml:space="preserve">Notes: </w:t>
      </w:r>
      <w:r w:rsidR="002D1B60" w:rsidRPr="00EB3EC4">
        <w:rPr>
          <w:lang w:val="en-US"/>
          <w:rPrChange w:id="103" w:author="Kirsten Birch Håkansson" w:date="2025-12-08T11:50:00Z" w16du:dateUtc="2025-12-08T10:50:00Z">
            <w:rPr/>
          </w:rPrChange>
        </w:rPr>
        <w:t>This has already been discussed</w:t>
      </w:r>
      <w:r w:rsidR="00920287" w:rsidRPr="00EB3EC4">
        <w:rPr>
          <w:lang w:val="en-US"/>
          <w:rPrChange w:id="104" w:author="Kirsten Birch Håkansson" w:date="2025-12-08T11:50:00Z" w16du:dateUtc="2025-12-08T10:50:00Z">
            <w:rPr/>
          </w:rPrChange>
        </w:rPr>
        <w:t>,</w:t>
      </w:r>
      <w:r w:rsidR="002D1B60" w:rsidRPr="00EB3EC4">
        <w:rPr>
          <w:lang w:val="en-US"/>
          <w:rPrChange w:id="105" w:author="Kirsten Birch Håkansson" w:date="2025-12-08T11:50:00Z" w16du:dateUtc="2025-12-08T10:50:00Z">
            <w:rPr/>
          </w:rPrChange>
        </w:rPr>
        <w:t xml:space="preserve"> and we would prefer that </w:t>
      </w:r>
      <w:r w:rsidR="004D6D8F" w:rsidRPr="00EB3EC4">
        <w:rPr>
          <w:lang w:val="en-US"/>
          <w:rPrChange w:id="106" w:author="Kirsten Birch Håkansson" w:date="2025-12-08T11:50:00Z" w16du:dateUtc="2025-12-08T10:50:00Z">
            <w:rPr/>
          </w:rPrChange>
        </w:rPr>
        <w:t>this is reported</w:t>
      </w:r>
      <w:r w:rsidR="002D1B60" w:rsidRPr="00EB3EC4">
        <w:rPr>
          <w:lang w:val="en-US"/>
          <w:rPrChange w:id="107" w:author="Kirsten Birch Håkansson" w:date="2025-12-08T11:50:00Z" w16du:dateUtc="2025-12-08T10:50:00Z">
            <w:rPr/>
          </w:rPrChange>
        </w:rPr>
        <w:t xml:space="preserve"> as </w:t>
      </w:r>
      <w:r w:rsidR="002D1B60" w:rsidRPr="00EB3EC4">
        <w:rPr>
          <w:b/>
          <w:bCs/>
          <w:lang w:val="en-US"/>
          <w:rPrChange w:id="108" w:author="Kirsten Birch Håkansson" w:date="2025-12-08T11:50:00Z" w16du:dateUtc="2025-12-08T10:50:00Z">
            <w:rPr>
              <w:b/>
              <w:bCs/>
            </w:rPr>
          </w:rPrChange>
        </w:rPr>
        <w:t>MetierLevels (3,4,</w:t>
      </w:r>
      <w:r w:rsidR="00920287" w:rsidRPr="00EB3EC4">
        <w:rPr>
          <w:b/>
          <w:bCs/>
          <w:lang w:val="en-US"/>
          <w:rPrChange w:id="109" w:author="Kirsten Birch Håkansson" w:date="2025-12-08T11:50:00Z" w16du:dateUtc="2025-12-08T10:50:00Z">
            <w:rPr>
              <w:b/>
              <w:bCs/>
            </w:rPr>
          </w:rPrChange>
        </w:rPr>
        <w:t>5,6,7)</w:t>
      </w:r>
      <w:r w:rsidR="00920287" w:rsidRPr="00EB3EC4">
        <w:rPr>
          <w:lang w:val="en-US"/>
          <w:rPrChange w:id="110" w:author="Kirsten Birch Håkansson" w:date="2025-12-08T11:50:00Z" w16du:dateUtc="2025-12-08T10:50:00Z">
            <w:rPr/>
          </w:rPrChange>
        </w:rPr>
        <w:t xml:space="preserve">. Then, the rest should be a list of metiers separated by semicolon, as this is what is </w:t>
      </w:r>
      <w:r w:rsidR="0084617D" w:rsidRPr="00EB3EC4">
        <w:rPr>
          <w:lang w:val="en-US"/>
          <w:rPrChange w:id="111" w:author="Kirsten Birch Håkansson" w:date="2025-12-08T11:50:00Z" w16du:dateUtc="2025-12-08T10:50:00Z">
            <w:rPr/>
          </w:rPrChange>
        </w:rPr>
        <w:t>reported in</w:t>
      </w:r>
      <w:r w:rsidR="00920287" w:rsidRPr="00EB3EC4">
        <w:rPr>
          <w:lang w:val="en-US"/>
          <w:rPrChange w:id="112" w:author="Kirsten Birch Håkansson" w:date="2025-12-08T11:50:00Z" w16du:dateUtc="2025-12-08T10:50:00Z">
            <w:rPr/>
          </w:rPrChange>
        </w:rPr>
        <w:t xml:space="preserve"> RDBES.</w:t>
      </w:r>
      <w:r w:rsidR="004D6D8F" w:rsidRPr="00EB3EC4">
        <w:rPr>
          <w:lang w:val="en-US"/>
          <w:rPrChange w:id="113" w:author="Kirsten Birch Håkansson" w:date="2025-12-08T11:50:00Z" w16du:dateUtc="2025-12-08T10:50:00Z">
            <w:rPr/>
          </w:rPrChange>
        </w:rPr>
        <w:t xml:space="preserve"> Then the checks would depend on the semicolons. We discussed that this would be more cumbersome for the QC process and that the </w:t>
      </w:r>
      <w:r w:rsidR="00ED4382" w:rsidRPr="00EB3EC4">
        <w:rPr>
          <w:lang w:val="en-US"/>
          <w:rPrChange w:id="114" w:author="Kirsten Birch Håkansson" w:date="2025-12-08T11:50:00Z" w16du:dateUtc="2025-12-08T10:50:00Z">
            <w:rPr/>
          </w:rPrChange>
        </w:rPr>
        <w:t xml:space="preserve">WGs would need to have the specific fleets that they work with as an aggregation level in the data, so I will suggest this to RMG. </w:t>
      </w:r>
      <w:r w:rsidR="00014474" w:rsidRPr="00EB3EC4">
        <w:rPr>
          <w:lang w:val="en-US"/>
          <w:rPrChange w:id="115" w:author="Kirsten Birch Håkansson" w:date="2025-12-08T11:50:00Z" w16du:dateUtc="2025-12-08T10:50:00Z">
            <w:rPr/>
          </w:rPrChange>
        </w:rPr>
        <w:t xml:space="preserve">There is currently no </w:t>
      </w:r>
      <w:r w:rsidR="00B575D1" w:rsidRPr="00EB3EC4">
        <w:rPr>
          <w:lang w:val="en-US"/>
          <w:rPrChange w:id="116" w:author="Kirsten Birch Håkansson" w:date="2025-12-08T11:50:00Z" w16du:dateUtc="2025-12-08T10:50:00Z">
            <w:rPr/>
          </w:rPrChange>
        </w:rPr>
        <w:t xml:space="preserve">documentation where these WG-specific fleets are in detail. </w:t>
      </w:r>
    </w:p>
    <w:p w14:paraId="1F26AA25" w14:textId="2D2FEE26" w:rsidR="00816ADF" w:rsidRPr="00EB3EC4" w:rsidRDefault="00816ADF" w:rsidP="00816ADF">
      <w:pPr>
        <w:pStyle w:val="ListParagraph"/>
        <w:rPr>
          <w:lang w:val="en-US"/>
          <w:rPrChange w:id="117" w:author="Kirsten Birch Håkansson" w:date="2025-12-08T11:50:00Z" w16du:dateUtc="2025-12-08T10:50:00Z">
            <w:rPr/>
          </w:rPrChange>
        </w:rPr>
      </w:pPr>
    </w:p>
    <w:tbl>
      <w:tblPr>
        <w:tblStyle w:val="TableGrid"/>
        <w:tblW w:w="0" w:type="auto"/>
        <w:tblInd w:w="720" w:type="dxa"/>
        <w:tblLook w:val="04A0" w:firstRow="1" w:lastRow="0" w:firstColumn="1" w:lastColumn="0" w:noHBand="0" w:noVBand="1"/>
      </w:tblPr>
      <w:tblGrid>
        <w:gridCol w:w="2843"/>
        <w:gridCol w:w="2726"/>
        <w:gridCol w:w="2727"/>
      </w:tblGrid>
      <w:tr w:rsidR="00B847CF" w14:paraId="10CB71AF" w14:textId="77777777" w:rsidTr="00C034BA">
        <w:tc>
          <w:tcPr>
            <w:tcW w:w="2843" w:type="dxa"/>
          </w:tcPr>
          <w:p w14:paraId="155B0111" w14:textId="7ABF7684" w:rsidR="00B847CF" w:rsidRDefault="00B847CF" w:rsidP="00816ADF">
            <w:pPr>
              <w:pStyle w:val="ListParagraph"/>
              <w:ind w:left="0"/>
            </w:pPr>
            <w:r>
              <w:t>Code</w:t>
            </w:r>
          </w:p>
        </w:tc>
        <w:tc>
          <w:tcPr>
            <w:tcW w:w="2726" w:type="dxa"/>
          </w:tcPr>
          <w:p w14:paraId="5F44B4DA" w14:textId="370C0CF5" w:rsidR="00B847CF" w:rsidRDefault="00B847CF" w:rsidP="00816ADF">
            <w:pPr>
              <w:pStyle w:val="ListParagraph"/>
              <w:ind w:left="0"/>
            </w:pPr>
            <w:r>
              <w:t>Description</w:t>
            </w:r>
          </w:p>
        </w:tc>
        <w:tc>
          <w:tcPr>
            <w:tcW w:w="2727" w:type="dxa"/>
          </w:tcPr>
          <w:p w14:paraId="69DAFA91" w14:textId="74B45E50" w:rsidR="00B847CF" w:rsidRDefault="00B847CF" w:rsidP="00816ADF">
            <w:pPr>
              <w:pStyle w:val="ListParagraph"/>
              <w:ind w:left="0"/>
            </w:pPr>
            <w:r>
              <w:t>Long Description</w:t>
            </w:r>
          </w:p>
        </w:tc>
      </w:tr>
      <w:tr w:rsidR="00902859" w14:paraId="69FEB698" w14:textId="77777777" w:rsidTr="00C034BA">
        <w:tc>
          <w:tcPr>
            <w:tcW w:w="2843" w:type="dxa"/>
          </w:tcPr>
          <w:p w14:paraId="547E47B3" w14:textId="5C380618" w:rsidR="00902859" w:rsidRPr="00052453" w:rsidRDefault="00856A59" w:rsidP="00816ADF">
            <w:pPr>
              <w:pStyle w:val="ListParagraph"/>
              <w:ind w:left="0"/>
              <w:rPr>
                <w:highlight w:val="cyan"/>
              </w:rPr>
            </w:pPr>
            <w:r w:rsidRPr="00052453">
              <w:rPr>
                <w:highlight w:val="cyan"/>
              </w:rPr>
              <w:t>WGfleet</w:t>
            </w:r>
          </w:p>
        </w:tc>
        <w:tc>
          <w:tcPr>
            <w:tcW w:w="2726" w:type="dxa"/>
          </w:tcPr>
          <w:p w14:paraId="0B91721A" w14:textId="02B51957" w:rsidR="00902859" w:rsidRPr="00052453" w:rsidRDefault="00B847CF" w:rsidP="00816ADF">
            <w:pPr>
              <w:pStyle w:val="ListParagraph"/>
              <w:ind w:left="0"/>
              <w:rPr>
                <w:highlight w:val="cyan"/>
              </w:rPr>
            </w:pPr>
            <w:r w:rsidRPr="00052453">
              <w:rPr>
                <w:highlight w:val="cyan"/>
              </w:rPr>
              <w:t>Working group-</w:t>
            </w:r>
            <w:commentRangeStart w:id="118"/>
            <w:r w:rsidRPr="00052453">
              <w:rPr>
                <w:highlight w:val="cyan"/>
              </w:rPr>
              <w:t>specific</w:t>
            </w:r>
            <w:commentRangeEnd w:id="118"/>
            <w:r w:rsidR="004377AE" w:rsidRPr="00052453">
              <w:rPr>
                <w:rStyle w:val="CommentReference"/>
                <w:sz w:val="22"/>
                <w:szCs w:val="22"/>
                <w:highlight w:val="cyan"/>
              </w:rPr>
              <w:commentReference w:id="118"/>
            </w:r>
            <w:r w:rsidRPr="00052453">
              <w:rPr>
                <w:highlight w:val="cyan"/>
              </w:rPr>
              <w:t xml:space="preserve"> fleet</w:t>
            </w:r>
            <w:r w:rsidR="0040407D" w:rsidRPr="00052453">
              <w:rPr>
                <w:highlight w:val="cyan"/>
              </w:rPr>
              <w:t xml:space="preserve"> </w:t>
            </w:r>
          </w:p>
        </w:tc>
        <w:tc>
          <w:tcPr>
            <w:tcW w:w="2727" w:type="dxa"/>
          </w:tcPr>
          <w:p w14:paraId="65D2FB47" w14:textId="77777777" w:rsidR="00902859" w:rsidRDefault="00902859" w:rsidP="00816ADF">
            <w:pPr>
              <w:pStyle w:val="ListParagraph"/>
              <w:ind w:left="0"/>
            </w:pPr>
          </w:p>
        </w:tc>
      </w:tr>
      <w:tr w:rsidR="00902859" w14:paraId="5ADE4F60" w14:textId="77777777" w:rsidTr="00C034BA">
        <w:tc>
          <w:tcPr>
            <w:tcW w:w="2843" w:type="dxa"/>
          </w:tcPr>
          <w:p w14:paraId="76B25577" w14:textId="3B7E27B0" w:rsidR="00902859" w:rsidRDefault="00856A59" w:rsidP="00816ADF">
            <w:pPr>
              <w:pStyle w:val="ListParagraph"/>
              <w:ind w:left="0"/>
            </w:pPr>
            <w:r>
              <w:t>Metier6</w:t>
            </w:r>
          </w:p>
        </w:tc>
        <w:tc>
          <w:tcPr>
            <w:tcW w:w="2726" w:type="dxa"/>
          </w:tcPr>
          <w:p w14:paraId="3285B8C2" w14:textId="77777777" w:rsidR="00902859" w:rsidRDefault="00902859" w:rsidP="00816ADF">
            <w:pPr>
              <w:pStyle w:val="ListParagraph"/>
              <w:ind w:left="0"/>
            </w:pPr>
          </w:p>
        </w:tc>
        <w:tc>
          <w:tcPr>
            <w:tcW w:w="2727" w:type="dxa"/>
          </w:tcPr>
          <w:p w14:paraId="4F0DAE23" w14:textId="77777777" w:rsidR="00902859" w:rsidRDefault="00902859" w:rsidP="00816ADF">
            <w:pPr>
              <w:pStyle w:val="ListParagraph"/>
              <w:ind w:left="0"/>
            </w:pPr>
          </w:p>
        </w:tc>
      </w:tr>
      <w:tr w:rsidR="00902859" w14:paraId="16AB86A9" w14:textId="77777777" w:rsidTr="00C034BA">
        <w:tc>
          <w:tcPr>
            <w:tcW w:w="2843" w:type="dxa"/>
          </w:tcPr>
          <w:p w14:paraId="4DC6B64E" w14:textId="5924308C" w:rsidR="00902859" w:rsidRDefault="00856A59" w:rsidP="00816ADF">
            <w:pPr>
              <w:pStyle w:val="ListParagraph"/>
              <w:ind w:left="0"/>
            </w:pPr>
            <w:r>
              <w:t>Metier5</w:t>
            </w:r>
          </w:p>
        </w:tc>
        <w:tc>
          <w:tcPr>
            <w:tcW w:w="2726" w:type="dxa"/>
          </w:tcPr>
          <w:p w14:paraId="5B4CBFDA" w14:textId="77777777" w:rsidR="00902859" w:rsidRDefault="00902859" w:rsidP="00816ADF">
            <w:pPr>
              <w:pStyle w:val="ListParagraph"/>
              <w:ind w:left="0"/>
            </w:pPr>
          </w:p>
        </w:tc>
        <w:tc>
          <w:tcPr>
            <w:tcW w:w="2727" w:type="dxa"/>
          </w:tcPr>
          <w:p w14:paraId="2A68EF27" w14:textId="77777777" w:rsidR="00902859" w:rsidRDefault="00902859" w:rsidP="00816ADF">
            <w:pPr>
              <w:pStyle w:val="ListParagraph"/>
              <w:ind w:left="0"/>
            </w:pPr>
          </w:p>
        </w:tc>
      </w:tr>
      <w:tr w:rsidR="00C034BA" w14:paraId="4CAC2A69" w14:textId="77777777" w:rsidTr="00C034BA">
        <w:tc>
          <w:tcPr>
            <w:tcW w:w="2843" w:type="dxa"/>
          </w:tcPr>
          <w:p w14:paraId="7CA8D43B" w14:textId="419340B9" w:rsidR="00C034BA" w:rsidRDefault="00C034BA" w:rsidP="00816ADF">
            <w:pPr>
              <w:pStyle w:val="ListParagraph"/>
              <w:ind w:left="0"/>
            </w:pPr>
            <w:r>
              <w:t>Metier4</w:t>
            </w:r>
          </w:p>
        </w:tc>
        <w:tc>
          <w:tcPr>
            <w:tcW w:w="2726" w:type="dxa"/>
          </w:tcPr>
          <w:p w14:paraId="73E2E825" w14:textId="77777777" w:rsidR="00C034BA" w:rsidRDefault="00C034BA" w:rsidP="00816ADF">
            <w:pPr>
              <w:pStyle w:val="ListParagraph"/>
              <w:ind w:left="0"/>
            </w:pPr>
          </w:p>
        </w:tc>
        <w:tc>
          <w:tcPr>
            <w:tcW w:w="2727" w:type="dxa"/>
          </w:tcPr>
          <w:p w14:paraId="62F0D870" w14:textId="77777777" w:rsidR="00C034BA" w:rsidRDefault="00C034BA" w:rsidP="00816ADF">
            <w:pPr>
              <w:pStyle w:val="ListParagraph"/>
              <w:ind w:left="0"/>
            </w:pPr>
          </w:p>
        </w:tc>
      </w:tr>
    </w:tbl>
    <w:p w14:paraId="1AA88F41" w14:textId="77777777" w:rsidR="004A5A86" w:rsidRPr="005034A7" w:rsidRDefault="004A5A86" w:rsidP="005034A7">
      <w:pPr>
        <w:rPr>
          <w:b/>
          <w:bCs/>
        </w:rPr>
      </w:pPr>
    </w:p>
    <w:p w14:paraId="1BE19568" w14:textId="253E4651" w:rsidR="005034A7" w:rsidRPr="00EB3EC4" w:rsidRDefault="004A5A86" w:rsidP="005034A7">
      <w:pPr>
        <w:numPr>
          <w:ilvl w:val="0"/>
          <w:numId w:val="1"/>
        </w:numPr>
        <w:rPr>
          <w:b/>
          <w:bCs/>
          <w:highlight w:val="yellow"/>
          <w:lang w:val="en-US"/>
          <w:rPrChange w:id="119" w:author="Kirsten Birch Håkansson" w:date="2025-12-08T11:50:00Z" w16du:dateUtc="2025-12-08T10:50:00Z">
            <w:rPr>
              <w:b/>
              <w:bCs/>
              <w:highlight w:val="yellow"/>
            </w:rPr>
          </w:rPrChange>
        </w:rPr>
      </w:pPr>
      <w:r w:rsidRPr="00EB3EC4">
        <w:rPr>
          <w:b/>
          <w:bCs/>
          <w:highlight w:val="yellow"/>
          <w:lang w:val="en-US"/>
          <w:rPrChange w:id="120" w:author="Kirsten Birch Håkansson" w:date="2025-12-08T11:50:00Z" w16du:dateUtc="2025-12-08T10:50:00Z">
            <w:rPr>
              <w:b/>
              <w:bCs/>
              <w:highlight w:val="yellow"/>
            </w:rPr>
          </w:rPrChange>
        </w:rPr>
        <w:t xml:space="preserve">Action: ICES to add </w:t>
      </w:r>
      <w:r w:rsidR="00F20D95" w:rsidRPr="00EB3EC4">
        <w:rPr>
          <w:b/>
          <w:bCs/>
          <w:highlight w:val="yellow"/>
          <w:lang w:val="en-US"/>
          <w:rPrChange w:id="121" w:author="Kirsten Birch Håkansson" w:date="2025-12-08T11:50:00Z" w16du:dateUtc="2025-12-08T10:50:00Z">
            <w:rPr>
              <w:b/>
              <w:bCs/>
              <w:highlight w:val="yellow"/>
            </w:rPr>
          </w:rPrChange>
        </w:rPr>
        <w:t>codes in MUNIT:</w:t>
      </w:r>
    </w:p>
    <w:p w14:paraId="2B29A453" w14:textId="77AA4A7F" w:rsidR="006C46A4" w:rsidRPr="00EB3EC4" w:rsidRDefault="006C46A4" w:rsidP="006C46A4">
      <w:pPr>
        <w:ind w:left="720"/>
        <w:rPr>
          <w:b/>
          <w:bCs/>
          <w:lang w:val="en-US"/>
          <w:rPrChange w:id="122" w:author="Kirsten Birch Håkansson" w:date="2025-12-08T11:50:00Z" w16du:dateUtc="2025-12-08T10:50:00Z">
            <w:rPr>
              <w:b/>
              <w:bCs/>
            </w:rPr>
          </w:rPrChange>
        </w:rPr>
      </w:pPr>
      <w:r w:rsidRPr="00EB3EC4">
        <w:rPr>
          <w:b/>
          <w:bCs/>
          <w:highlight w:val="cyan"/>
          <w:lang w:val="en-US"/>
          <w:rPrChange w:id="123" w:author="Kirsten Birch Håkansson" w:date="2025-12-08T11:50:00Z" w16du:dateUtc="2025-12-08T10:50:00Z">
            <w:rPr>
              <w:b/>
              <w:bCs/>
              <w:highlight w:val="cyan"/>
            </w:rPr>
          </w:rPrChange>
        </w:rPr>
        <w:t>RCEF team: Please provide some descriptions for these, long desc</w:t>
      </w:r>
      <w:r w:rsidR="00E97305" w:rsidRPr="00EB3EC4">
        <w:rPr>
          <w:b/>
          <w:bCs/>
          <w:highlight w:val="cyan"/>
          <w:lang w:val="en-US"/>
          <w:rPrChange w:id="124" w:author="Kirsten Birch Håkansson" w:date="2025-12-08T11:50:00Z" w16du:dateUtc="2025-12-08T10:50:00Z">
            <w:rPr>
              <w:b/>
              <w:bCs/>
              <w:highlight w:val="cyan"/>
            </w:rPr>
          </w:rPrChange>
        </w:rPr>
        <w:t>ription</w:t>
      </w:r>
      <w:r w:rsidRPr="00EB3EC4">
        <w:rPr>
          <w:b/>
          <w:bCs/>
          <w:highlight w:val="cyan"/>
          <w:lang w:val="en-US"/>
          <w:rPrChange w:id="125" w:author="Kirsten Birch Håkansson" w:date="2025-12-08T11:50:00Z" w16du:dateUtc="2025-12-08T10:50:00Z">
            <w:rPr>
              <w:b/>
              <w:bCs/>
              <w:highlight w:val="cyan"/>
            </w:rPr>
          </w:rPrChange>
        </w:rPr>
        <w:t xml:space="preserve"> not needed.</w:t>
      </w:r>
    </w:p>
    <w:tbl>
      <w:tblPr>
        <w:tblStyle w:val="TableGrid"/>
        <w:tblW w:w="8630" w:type="dxa"/>
        <w:tblInd w:w="720" w:type="dxa"/>
        <w:tblLook w:val="04A0" w:firstRow="1" w:lastRow="0" w:firstColumn="1" w:lastColumn="0" w:noHBand="0" w:noVBand="1"/>
        <w:tblPrChange w:id="126" w:author="Maria Makri" w:date="2025-12-08T14:46:00Z" w16du:dateUtc="2025-12-08T13:46:00Z">
          <w:tblPr>
            <w:tblStyle w:val="TableGrid"/>
            <w:tblW w:w="8206" w:type="dxa"/>
            <w:tblInd w:w="720" w:type="dxa"/>
            <w:tblLook w:val="04A0" w:firstRow="1" w:lastRow="0" w:firstColumn="1" w:lastColumn="0" w:noHBand="0" w:noVBand="1"/>
          </w:tblPr>
        </w:tblPrChange>
      </w:tblPr>
      <w:tblGrid>
        <w:gridCol w:w="4656"/>
        <w:gridCol w:w="2122"/>
        <w:gridCol w:w="863"/>
        <w:gridCol w:w="989"/>
        <w:tblGridChange w:id="127">
          <w:tblGrid>
            <w:gridCol w:w="2966"/>
            <w:gridCol w:w="1690"/>
            <w:gridCol w:w="89"/>
            <w:gridCol w:w="1540"/>
            <w:gridCol w:w="493"/>
            <w:gridCol w:w="863"/>
            <w:gridCol w:w="565"/>
            <w:gridCol w:w="424"/>
          </w:tblGrid>
        </w:tblGridChange>
      </w:tblGrid>
      <w:tr w:rsidR="00592952" w14:paraId="13762FB1" w14:textId="14F16686" w:rsidTr="001801E6">
        <w:trPr>
          <w:trPrChange w:id="128" w:author="Maria Makri" w:date="2025-12-08T14:46:00Z" w16du:dateUtc="2025-12-08T13:46:00Z">
            <w:trPr>
              <w:gridAfter w:val="0"/>
            </w:trPr>
          </w:trPrChange>
        </w:trPr>
        <w:tc>
          <w:tcPr>
            <w:tcW w:w="3103" w:type="dxa"/>
            <w:tcPrChange w:id="129" w:author="Maria Makri" w:date="2025-12-08T14:46:00Z" w16du:dateUtc="2025-12-08T13:46:00Z">
              <w:tcPr>
                <w:tcW w:w="2267" w:type="dxa"/>
              </w:tcPr>
            </w:tcPrChange>
          </w:tcPr>
          <w:p w14:paraId="61DB1351" w14:textId="5908A4E3" w:rsidR="00592952" w:rsidRDefault="00592952" w:rsidP="00F20D95">
            <w:pPr>
              <w:rPr>
                <w:b/>
                <w:bCs/>
              </w:rPr>
            </w:pPr>
            <w:r>
              <w:rPr>
                <w:b/>
                <w:bCs/>
              </w:rPr>
              <w:t>Code</w:t>
            </w:r>
          </w:p>
        </w:tc>
        <w:tc>
          <w:tcPr>
            <w:tcW w:w="3675" w:type="dxa"/>
            <w:tcPrChange w:id="130" w:author="Maria Makri" w:date="2025-12-08T14:46:00Z" w16du:dateUtc="2025-12-08T13:46:00Z">
              <w:tcPr>
                <w:tcW w:w="1904" w:type="dxa"/>
                <w:gridSpan w:val="2"/>
              </w:tcPr>
            </w:tcPrChange>
          </w:tcPr>
          <w:p w14:paraId="2C810430" w14:textId="3D3B5397" w:rsidR="00592952" w:rsidRDefault="00592952" w:rsidP="00F20D95">
            <w:pPr>
              <w:rPr>
                <w:b/>
                <w:bCs/>
              </w:rPr>
            </w:pPr>
            <w:r>
              <w:rPr>
                <w:b/>
                <w:bCs/>
              </w:rPr>
              <w:t>Description</w:t>
            </w:r>
          </w:p>
        </w:tc>
        <w:tc>
          <w:tcPr>
            <w:tcW w:w="863" w:type="dxa"/>
            <w:tcPrChange w:id="131" w:author="Maria Makri" w:date="2025-12-08T14:46:00Z" w16du:dateUtc="2025-12-08T13:46:00Z">
              <w:tcPr>
                <w:tcW w:w="1781" w:type="dxa"/>
              </w:tcPr>
            </w:tcPrChange>
          </w:tcPr>
          <w:p w14:paraId="56AC7AC5" w14:textId="080BDA8B" w:rsidR="00592952" w:rsidRDefault="00592952" w:rsidP="00F20D95">
            <w:pPr>
              <w:rPr>
                <w:b/>
                <w:bCs/>
              </w:rPr>
            </w:pPr>
            <w:r>
              <w:rPr>
                <w:b/>
                <w:bCs/>
              </w:rPr>
              <w:t>MUNIT code</w:t>
            </w:r>
          </w:p>
        </w:tc>
        <w:tc>
          <w:tcPr>
            <w:tcW w:w="989" w:type="dxa"/>
            <w:tcPrChange w:id="132" w:author="Maria Makri" w:date="2025-12-08T14:46:00Z" w16du:dateUtc="2025-12-08T13:46:00Z">
              <w:tcPr>
                <w:tcW w:w="2254" w:type="dxa"/>
                <w:gridSpan w:val="3"/>
              </w:tcPr>
            </w:tcPrChange>
          </w:tcPr>
          <w:p w14:paraId="0BF6F255" w14:textId="00D63A1B" w:rsidR="00592952" w:rsidRDefault="00592952" w:rsidP="00F20D95">
            <w:pPr>
              <w:rPr>
                <w:b/>
                <w:bCs/>
              </w:rPr>
            </w:pPr>
            <w:r>
              <w:rPr>
                <w:b/>
                <w:bCs/>
              </w:rPr>
              <w:t>MUNIT desc</w:t>
            </w:r>
          </w:p>
        </w:tc>
      </w:tr>
      <w:tr w:rsidR="00592952" w:rsidRPr="00592952" w14:paraId="748AAEC2" w14:textId="245C76A0" w:rsidTr="001801E6">
        <w:trPr>
          <w:trPrChange w:id="133" w:author="Maria Makri" w:date="2025-12-08T14:46:00Z" w16du:dateUtc="2025-12-08T13:46:00Z">
            <w:trPr>
              <w:gridAfter w:val="0"/>
            </w:trPr>
          </w:trPrChange>
        </w:trPr>
        <w:tc>
          <w:tcPr>
            <w:tcW w:w="3103" w:type="dxa"/>
            <w:tcPrChange w:id="134" w:author="Maria Makri" w:date="2025-12-08T14:46:00Z" w16du:dateUtc="2025-12-08T13:46:00Z">
              <w:tcPr>
                <w:tcW w:w="2267" w:type="dxa"/>
              </w:tcPr>
            </w:tcPrChange>
          </w:tcPr>
          <w:p w14:paraId="7F7B00F9" w14:textId="700EF09D" w:rsidR="00592952" w:rsidRPr="000F3CC0" w:rsidRDefault="00592952" w:rsidP="00F20D95">
            <w:pPr>
              <w:rPr>
                <w:highlight w:val="yellow"/>
              </w:rPr>
            </w:pPr>
            <w:commentRangeStart w:id="135"/>
            <w:r w:rsidRPr="000F3CC0">
              <w:rPr>
                <w:highlight w:val="yellow"/>
              </w:rPr>
              <w:t>Pcs</w:t>
            </w:r>
            <w:commentRangeEnd w:id="135"/>
            <w:r w:rsidR="003E0C5F" w:rsidRPr="000F3CC0">
              <w:rPr>
                <w:rStyle w:val="CommentReference"/>
                <w:sz w:val="22"/>
                <w:szCs w:val="22"/>
                <w:highlight w:val="yellow"/>
              </w:rPr>
              <w:commentReference w:id="135"/>
            </w:r>
          </w:p>
        </w:tc>
        <w:tc>
          <w:tcPr>
            <w:tcW w:w="3675" w:type="dxa"/>
            <w:tcPrChange w:id="136" w:author="Maria Makri" w:date="2025-12-08T14:46:00Z" w16du:dateUtc="2025-12-08T13:46:00Z">
              <w:tcPr>
                <w:tcW w:w="1904" w:type="dxa"/>
                <w:gridSpan w:val="2"/>
              </w:tcPr>
            </w:tcPrChange>
          </w:tcPr>
          <w:p w14:paraId="2CE14173" w14:textId="57FC1588" w:rsidR="00592952" w:rsidRPr="00B17035" w:rsidRDefault="00592952" w:rsidP="00F20D95">
            <w:pPr>
              <w:rPr>
                <w:highlight w:val="yellow"/>
                <w:lang w:val="nl-BE"/>
                <w:rPrChange w:id="137" w:author="Sofie Nimmegeers" w:date="2025-10-28T10:07:00Z" w16du:dateUtc="2025-10-28T09:07:00Z">
                  <w:rPr>
                    <w:highlight w:val="yellow"/>
                  </w:rPr>
                </w:rPrChange>
              </w:rPr>
            </w:pPr>
            <w:commentRangeStart w:id="138"/>
            <w:del w:id="139" w:author="Sofie Nimmegeers" w:date="2025-10-28T10:07:00Z" w16du:dateUtc="2025-10-28T09:07:00Z">
              <w:r w:rsidRPr="000F3CC0" w:rsidDel="00B17035">
                <w:rPr>
                  <w:highlight w:val="yellow"/>
                </w:rPr>
                <w:delText>Pieces</w:delText>
              </w:r>
              <w:commentRangeEnd w:id="138"/>
              <w:r w:rsidR="0035219C" w:rsidDel="00B17035">
                <w:rPr>
                  <w:rStyle w:val="CommentReference"/>
                  <w:sz w:val="22"/>
                  <w:szCs w:val="22"/>
                  <w:highlight w:val="yellow"/>
                  <w:lang w:val="nl-BE"/>
                </w:rPr>
                <w:commentReference w:id="138"/>
              </w:r>
            </w:del>
            <w:ins w:id="140" w:author="Sofie Nimmegeers" w:date="2025-10-28T10:07:00Z" w16du:dateUtc="2025-10-28T09:07:00Z">
              <w:r w:rsidR="00B17035">
                <w:rPr>
                  <w:highlight w:val="yellow"/>
                  <w:lang w:val="nl-BE"/>
                </w:rPr>
                <w:t xml:space="preserve"> </w:t>
              </w:r>
            </w:ins>
            <w:ins w:id="141" w:author="Sofie Nimmegeers" w:date="2025-10-28T11:40:00Z" w16du:dateUtc="2025-10-28T10:40:00Z">
              <w:r w:rsidR="000E0BCA">
                <w:rPr>
                  <w:highlight w:val="yellow"/>
                  <w:lang w:val="nl-BE"/>
                </w:rPr>
                <w:t>Number of i</w:t>
              </w:r>
            </w:ins>
            <w:ins w:id="142" w:author="Sofie Nimmegeers" w:date="2025-10-28T10:07:00Z" w16du:dateUtc="2025-10-28T09:07:00Z">
              <w:r w:rsidR="00B17035">
                <w:rPr>
                  <w:highlight w:val="yellow"/>
                  <w:lang w:val="nl-BE"/>
                </w:rPr>
                <w:t>ndividuals</w:t>
              </w:r>
            </w:ins>
          </w:p>
        </w:tc>
        <w:tc>
          <w:tcPr>
            <w:tcW w:w="863" w:type="dxa"/>
            <w:tcPrChange w:id="143" w:author="Maria Makri" w:date="2025-12-08T14:46:00Z" w16du:dateUtc="2025-12-08T13:46:00Z">
              <w:tcPr>
                <w:tcW w:w="1781" w:type="dxa"/>
              </w:tcPr>
            </w:tcPrChange>
          </w:tcPr>
          <w:p w14:paraId="6EC2524C" w14:textId="69BDC322" w:rsidR="00592952" w:rsidRPr="00BA42A1" w:rsidRDefault="00BA42A1" w:rsidP="00F20D95">
            <w:pPr>
              <w:rPr>
                <w:lang w:val="nl-BE"/>
                <w:rPrChange w:id="144" w:author="Sofie Nimmegeers" w:date="2025-10-28T11:55:00Z" w16du:dateUtc="2025-10-28T10:55:00Z">
                  <w:rPr/>
                </w:rPrChange>
              </w:rPr>
            </w:pPr>
            <w:ins w:id="145" w:author="Sofie Nimmegeers" w:date="2025-10-28T11:55:00Z" w16du:dateUtc="2025-10-28T10:55:00Z">
              <w:r>
                <w:rPr>
                  <w:lang w:val="nl-BE"/>
                </w:rPr>
                <w:t>N</w:t>
              </w:r>
            </w:ins>
          </w:p>
        </w:tc>
        <w:tc>
          <w:tcPr>
            <w:tcW w:w="989" w:type="dxa"/>
            <w:tcPrChange w:id="146" w:author="Maria Makri" w:date="2025-12-08T14:46:00Z" w16du:dateUtc="2025-12-08T13:46:00Z">
              <w:tcPr>
                <w:tcW w:w="2254" w:type="dxa"/>
                <w:gridSpan w:val="3"/>
              </w:tcPr>
            </w:tcPrChange>
          </w:tcPr>
          <w:p w14:paraId="0A3F901A" w14:textId="57382460" w:rsidR="00592952" w:rsidRPr="00592952" w:rsidRDefault="00592952" w:rsidP="00F20D95"/>
        </w:tc>
      </w:tr>
      <w:tr w:rsidR="00592952" w:rsidRPr="00592952" w14:paraId="07FC434A" w14:textId="3C4C11C6" w:rsidTr="001801E6">
        <w:trPr>
          <w:trPrChange w:id="147" w:author="Maria Makri" w:date="2025-12-08T14:46:00Z" w16du:dateUtc="2025-12-08T13:46:00Z">
            <w:trPr>
              <w:gridAfter w:val="0"/>
            </w:trPr>
          </w:trPrChange>
        </w:trPr>
        <w:tc>
          <w:tcPr>
            <w:tcW w:w="3103" w:type="dxa"/>
            <w:tcPrChange w:id="148" w:author="Maria Makri" w:date="2025-12-08T14:46:00Z" w16du:dateUtc="2025-12-08T13:46:00Z">
              <w:tcPr>
                <w:tcW w:w="2267" w:type="dxa"/>
              </w:tcPr>
            </w:tcPrChange>
          </w:tcPr>
          <w:p w14:paraId="075F3DBE" w14:textId="750A6F35" w:rsidR="00592952" w:rsidRPr="000F3CC0" w:rsidRDefault="00592952" w:rsidP="00F20D95">
            <w:pPr>
              <w:rPr>
                <w:highlight w:val="yellow"/>
              </w:rPr>
            </w:pPr>
            <w:commentRangeStart w:id="149"/>
            <w:r w:rsidRPr="000F3CC0">
              <w:rPr>
                <w:highlight w:val="yellow"/>
              </w:rPr>
              <w:t>1000_pcs</w:t>
            </w:r>
            <w:commentRangeEnd w:id="149"/>
            <w:r w:rsidR="00D27671" w:rsidRPr="000F3CC0">
              <w:rPr>
                <w:rStyle w:val="CommentReference"/>
                <w:sz w:val="22"/>
                <w:szCs w:val="22"/>
                <w:highlight w:val="yellow"/>
              </w:rPr>
              <w:commentReference w:id="149"/>
            </w:r>
          </w:p>
        </w:tc>
        <w:tc>
          <w:tcPr>
            <w:tcW w:w="3675" w:type="dxa"/>
            <w:tcPrChange w:id="150" w:author="Maria Makri" w:date="2025-12-08T14:46:00Z" w16du:dateUtc="2025-12-08T13:46:00Z">
              <w:tcPr>
                <w:tcW w:w="1904" w:type="dxa"/>
                <w:gridSpan w:val="2"/>
              </w:tcPr>
            </w:tcPrChange>
          </w:tcPr>
          <w:p w14:paraId="6BD05FD6" w14:textId="4B14DDB2" w:rsidR="00592952" w:rsidRPr="0076796F" w:rsidRDefault="00592952" w:rsidP="00F20D95">
            <w:pPr>
              <w:rPr>
                <w:highlight w:val="yellow"/>
                <w:lang w:val="en-US"/>
                <w:rPrChange w:id="151" w:author="Sofie Nimmegeers" w:date="2025-10-28T11:42:00Z" w16du:dateUtc="2025-10-28T10:42:00Z">
                  <w:rPr>
                    <w:highlight w:val="yellow"/>
                  </w:rPr>
                </w:rPrChange>
              </w:rPr>
            </w:pPr>
            <w:r w:rsidRPr="00EB3EC4">
              <w:rPr>
                <w:highlight w:val="yellow"/>
                <w:lang w:val="en-US"/>
                <w:rPrChange w:id="152" w:author="Kirsten Birch Håkansson" w:date="2025-12-08T11:50:00Z" w16du:dateUtc="2025-12-08T10:50:00Z">
                  <w:rPr>
                    <w:highlight w:val="yellow"/>
                  </w:rPr>
                </w:rPrChange>
              </w:rPr>
              <w:t xml:space="preserve">Thousands of </w:t>
            </w:r>
            <w:del w:id="153" w:author="Sofie Nimmegeers" w:date="2025-10-28T10:07:00Z" w16du:dateUtc="2025-10-28T09:07:00Z">
              <w:r w:rsidRPr="00EB3EC4" w:rsidDel="00B17035">
                <w:rPr>
                  <w:highlight w:val="yellow"/>
                  <w:lang w:val="en-US"/>
                  <w:rPrChange w:id="154" w:author="Kirsten Birch Håkansson" w:date="2025-12-08T11:50:00Z" w16du:dateUtc="2025-12-08T10:50:00Z">
                    <w:rPr>
                      <w:highlight w:val="yellow"/>
                    </w:rPr>
                  </w:rPrChange>
                </w:rPr>
                <w:delText>pieces</w:delText>
              </w:r>
            </w:del>
            <w:ins w:id="155" w:author="Sofie Nimmegeers" w:date="2025-10-28T10:07:00Z" w16du:dateUtc="2025-10-28T09:07:00Z">
              <w:r w:rsidR="00B17035" w:rsidRPr="0076796F">
                <w:rPr>
                  <w:highlight w:val="yellow"/>
                  <w:lang w:val="en-US"/>
                  <w:rPrChange w:id="156" w:author="Sofie Nimmegeers" w:date="2025-10-28T11:42:00Z" w16du:dateUtc="2025-10-28T10:42:00Z">
                    <w:rPr>
                      <w:highlight w:val="yellow"/>
                      <w:lang w:val="nl-BE"/>
                    </w:rPr>
                  </w:rPrChange>
                </w:rPr>
                <w:t xml:space="preserve"> </w:t>
              </w:r>
            </w:ins>
            <w:ins w:id="157" w:author="Sofie Nimmegeers" w:date="2025-10-28T11:42:00Z">
              <w:r w:rsidR="0076796F" w:rsidRPr="00EB3EC4">
                <w:rPr>
                  <w:highlight w:val="yellow"/>
                  <w:lang w:val="en-US"/>
                  <w:rPrChange w:id="158" w:author="Kirsten Birch Håkansson" w:date="2025-12-08T11:50:00Z" w16du:dateUtc="2025-12-08T10:50:00Z">
                    <w:rPr>
                      <w:highlight w:val="yellow"/>
                    </w:rPr>
                  </w:rPrChange>
                </w:rPr>
                <w:t>Number of individuals in thousands (x1000)</w:t>
              </w:r>
            </w:ins>
          </w:p>
        </w:tc>
        <w:tc>
          <w:tcPr>
            <w:tcW w:w="863" w:type="dxa"/>
            <w:tcPrChange w:id="159" w:author="Maria Makri" w:date="2025-12-08T14:46:00Z" w16du:dateUtc="2025-12-08T13:46:00Z">
              <w:tcPr>
                <w:tcW w:w="1781" w:type="dxa"/>
              </w:tcPr>
            </w:tcPrChange>
          </w:tcPr>
          <w:p w14:paraId="76C456AE" w14:textId="2E09F03C" w:rsidR="00592952" w:rsidRPr="00BA42A1" w:rsidRDefault="00BA42A1" w:rsidP="00F20D95">
            <w:pPr>
              <w:rPr>
                <w:lang w:val="nl-BE"/>
                <w:rPrChange w:id="160" w:author="Sofie Nimmegeers" w:date="2025-10-28T11:55:00Z" w16du:dateUtc="2025-10-28T10:55:00Z">
                  <w:rPr/>
                </w:rPrChange>
              </w:rPr>
            </w:pPr>
            <w:ins w:id="161" w:author="Sofie Nimmegeers" w:date="2025-10-28T11:55:00Z" w16du:dateUtc="2025-10-28T10:55:00Z">
              <w:r>
                <w:rPr>
                  <w:lang w:val="nl-BE"/>
                </w:rPr>
                <w:t>NE3</w:t>
              </w:r>
            </w:ins>
          </w:p>
        </w:tc>
        <w:tc>
          <w:tcPr>
            <w:tcW w:w="989" w:type="dxa"/>
            <w:tcPrChange w:id="162" w:author="Maria Makri" w:date="2025-12-08T14:46:00Z" w16du:dateUtc="2025-12-08T13:46:00Z">
              <w:tcPr>
                <w:tcW w:w="2254" w:type="dxa"/>
                <w:gridSpan w:val="3"/>
              </w:tcPr>
            </w:tcPrChange>
          </w:tcPr>
          <w:p w14:paraId="4D52B790" w14:textId="77777777" w:rsidR="00592952" w:rsidRPr="00592952" w:rsidRDefault="00592952" w:rsidP="00F20D95"/>
        </w:tc>
      </w:tr>
      <w:tr w:rsidR="00592952" w:rsidRPr="00592952" w14:paraId="3D55D702" w14:textId="5BE7AE80" w:rsidTr="001801E6">
        <w:trPr>
          <w:trPrChange w:id="163" w:author="Maria Makri" w:date="2025-12-08T14:46:00Z" w16du:dateUtc="2025-12-08T13:46:00Z">
            <w:trPr>
              <w:gridAfter w:val="0"/>
            </w:trPr>
          </w:trPrChange>
        </w:trPr>
        <w:tc>
          <w:tcPr>
            <w:tcW w:w="3103" w:type="dxa"/>
            <w:tcPrChange w:id="164" w:author="Maria Makri" w:date="2025-12-08T14:46:00Z" w16du:dateUtc="2025-12-08T13:46:00Z">
              <w:tcPr>
                <w:tcW w:w="2267" w:type="dxa"/>
              </w:tcPr>
            </w:tcPrChange>
          </w:tcPr>
          <w:p w14:paraId="73AE2314" w14:textId="66134751" w:rsidR="00592952" w:rsidRPr="00592952" w:rsidRDefault="00592952" w:rsidP="00F20D95">
            <w:r w:rsidRPr="00592952">
              <w:t>DaysAtSea</w:t>
            </w:r>
          </w:p>
        </w:tc>
        <w:tc>
          <w:tcPr>
            <w:tcW w:w="3675" w:type="dxa"/>
            <w:tcPrChange w:id="165" w:author="Maria Makri" w:date="2025-12-08T14:46:00Z" w16du:dateUtc="2025-12-08T13:46:00Z">
              <w:tcPr>
                <w:tcW w:w="1904" w:type="dxa"/>
                <w:gridSpan w:val="2"/>
              </w:tcPr>
            </w:tcPrChange>
          </w:tcPr>
          <w:p w14:paraId="7A84B51E" w14:textId="7C06D7EA" w:rsidR="00592952" w:rsidRPr="00592952" w:rsidRDefault="00592952" w:rsidP="00F20D95">
            <w:r w:rsidRPr="00592952">
              <w:t>Days at sea</w:t>
            </w:r>
          </w:p>
        </w:tc>
        <w:tc>
          <w:tcPr>
            <w:tcW w:w="863" w:type="dxa"/>
            <w:tcPrChange w:id="166" w:author="Maria Makri" w:date="2025-12-08T14:46:00Z" w16du:dateUtc="2025-12-08T13:46:00Z">
              <w:tcPr>
                <w:tcW w:w="1781" w:type="dxa"/>
              </w:tcPr>
            </w:tcPrChange>
          </w:tcPr>
          <w:p w14:paraId="21CA6741" w14:textId="3503D42B" w:rsidR="00592952" w:rsidRPr="00592952" w:rsidRDefault="00592952" w:rsidP="00F20D95">
            <w:r w:rsidRPr="00592952">
              <w:t>das</w:t>
            </w:r>
          </w:p>
        </w:tc>
        <w:tc>
          <w:tcPr>
            <w:tcW w:w="989" w:type="dxa"/>
            <w:tcPrChange w:id="167" w:author="Maria Makri" w:date="2025-12-08T14:46:00Z" w16du:dateUtc="2025-12-08T13:46:00Z">
              <w:tcPr>
                <w:tcW w:w="2254" w:type="dxa"/>
                <w:gridSpan w:val="3"/>
              </w:tcPr>
            </w:tcPrChange>
          </w:tcPr>
          <w:p w14:paraId="621E3C04" w14:textId="3ABCDEBC" w:rsidR="00592952" w:rsidRPr="00592952" w:rsidRDefault="00592952" w:rsidP="00F20D95">
            <w:r w:rsidRPr="00592952">
              <w:t>Days at sea</w:t>
            </w:r>
          </w:p>
        </w:tc>
      </w:tr>
      <w:tr w:rsidR="00592952" w:rsidRPr="00592952" w14:paraId="0AF3F177" w14:textId="70EFB503" w:rsidTr="001801E6">
        <w:trPr>
          <w:trPrChange w:id="168" w:author="Maria Makri" w:date="2025-12-08T14:46:00Z" w16du:dateUtc="2025-12-08T13:46:00Z">
            <w:trPr>
              <w:gridAfter w:val="0"/>
            </w:trPr>
          </w:trPrChange>
        </w:trPr>
        <w:tc>
          <w:tcPr>
            <w:tcW w:w="3103" w:type="dxa"/>
            <w:tcPrChange w:id="169" w:author="Maria Makri" w:date="2025-12-08T14:46:00Z" w16du:dateUtc="2025-12-08T13:46:00Z">
              <w:tcPr>
                <w:tcW w:w="2267" w:type="dxa"/>
              </w:tcPr>
            </w:tcPrChange>
          </w:tcPr>
          <w:p w14:paraId="2126320F" w14:textId="0005FCA2" w:rsidR="00592952" w:rsidRPr="00592952" w:rsidRDefault="00592952" w:rsidP="00F20D95">
            <w:r w:rsidRPr="00592952">
              <w:t>kWDaysAtSea</w:t>
            </w:r>
          </w:p>
        </w:tc>
        <w:tc>
          <w:tcPr>
            <w:tcW w:w="3675" w:type="dxa"/>
            <w:tcPrChange w:id="170" w:author="Maria Makri" w:date="2025-12-08T14:46:00Z" w16du:dateUtc="2025-12-08T13:46:00Z">
              <w:tcPr>
                <w:tcW w:w="1904" w:type="dxa"/>
                <w:gridSpan w:val="2"/>
              </w:tcPr>
            </w:tcPrChange>
          </w:tcPr>
          <w:p w14:paraId="515B241E" w14:textId="77777777" w:rsidR="00592952" w:rsidRPr="00592952" w:rsidRDefault="00592952" w:rsidP="00F20D95"/>
        </w:tc>
        <w:tc>
          <w:tcPr>
            <w:tcW w:w="863" w:type="dxa"/>
            <w:tcPrChange w:id="171" w:author="Maria Makri" w:date="2025-12-08T14:46:00Z" w16du:dateUtc="2025-12-08T13:46:00Z">
              <w:tcPr>
                <w:tcW w:w="1781" w:type="dxa"/>
              </w:tcPr>
            </w:tcPrChange>
          </w:tcPr>
          <w:p w14:paraId="19FFE747" w14:textId="07530735" w:rsidR="00592952" w:rsidRPr="00592952" w:rsidRDefault="00592952" w:rsidP="00F20D95">
            <w:r w:rsidRPr="00592952">
              <w:t>kWd</w:t>
            </w:r>
          </w:p>
        </w:tc>
        <w:tc>
          <w:tcPr>
            <w:tcW w:w="989" w:type="dxa"/>
            <w:tcPrChange w:id="172" w:author="Maria Makri" w:date="2025-12-08T14:46:00Z" w16du:dateUtc="2025-12-08T13:46:00Z">
              <w:tcPr>
                <w:tcW w:w="2254" w:type="dxa"/>
                <w:gridSpan w:val="3"/>
              </w:tcPr>
            </w:tcPrChange>
          </w:tcPr>
          <w:p w14:paraId="3700204A" w14:textId="65278AF3" w:rsidR="00592952" w:rsidRPr="00592952" w:rsidRDefault="00592952" w:rsidP="00F20D95">
            <w:r w:rsidRPr="00592952">
              <w:t>KiloWatt days</w:t>
            </w:r>
          </w:p>
        </w:tc>
      </w:tr>
      <w:tr w:rsidR="00592952" w:rsidRPr="00592952" w14:paraId="30227A5E" w14:textId="3F4232ED" w:rsidTr="001801E6">
        <w:trPr>
          <w:trPrChange w:id="173" w:author="Maria Makri" w:date="2025-12-08T14:46:00Z" w16du:dateUtc="2025-12-08T13:46:00Z">
            <w:trPr>
              <w:gridAfter w:val="0"/>
            </w:trPr>
          </w:trPrChange>
        </w:trPr>
        <w:tc>
          <w:tcPr>
            <w:tcW w:w="3103" w:type="dxa"/>
            <w:tcPrChange w:id="174" w:author="Maria Makri" w:date="2025-12-08T14:46:00Z" w16du:dateUtc="2025-12-08T13:46:00Z">
              <w:tcPr>
                <w:tcW w:w="2267" w:type="dxa"/>
              </w:tcPr>
            </w:tcPrChange>
          </w:tcPr>
          <w:p w14:paraId="4B8307B2" w14:textId="73F33745" w:rsidR="00592952" w:rsidRPr="00592952" w:rsidRDefault="00592952" w:rsidP="00F20D95">
            <w:r w:rsidRPr="00592952">
              <w:t>FishingDays</w:t>
            </w:r>
          </w:p>
        </w:tc>
        <w:tc>
          <w:tcPr>
            <w:tcW w:w="3675" w:type="dxa"/>
            <w:tcPrChange w:id="175" w:author="Maria Makri" w:date="2025-12-08T14:46:00Z" w16du:dateUtc="2025-12-08T13:46:00Z">
              <w:tcPr>
                <w:tcW w:w="1904" w:type="dxa"/>
                <w:gridSpan w:val="2"/>
              </w:tcPr>
            </w:tcPrChange>
          </w:tcPr>
          <w:p w14:paraId="7CCB0A9B" w14:textId="77777777" w:rsidR="00592952" w:rsidRPr="00592952" w:rsidRDefault="00592952" w:rsidP="00F20D95"/>
        </w:tc>
        <w:tc>
          <w:tcPr>
            <w:tcW w:w="863" w:type="dxa"/>
            <w:tcPrChange w:id="176" w:author="Maria Makri" w:date="2025-12-08T14:46:00Z" w16du:dateUtc="2025-12-08T13:46:00Z">
              <w:tcPr>
                <w:tcW w:w="1781" w:type="dxa"/>
              </w:tcPr>
            </w:tcPrChange>
          </w:tcPr>
          <w:p w14:paraId="647DFF34" w14:textId="68C08616" w:rsidR="00592952" w:rsidRPr="00592952" w:rsidRDefault="002B68A0" w:rsidP="00F20D95">
            <w:r>
              <w:t>fd</w:t>
            </w:r>
          </w:p>
        </w:tc>
        <w:tc>
          <w:tcPr>
            <w:tcW w:w="989" w:type="dxa"/>
            <w:tcPrChange w:id="177" w:author="Maria Makri" w:date="2025-12-08T14:46:00Z" w16du:dateUtc="2025-12-08T13:46:00Z">
              <w:tcPr>
                <w:tcW w:w="2254" w:type="dxa"/>
                <w:gridSpan w:val="3"/>
              </w:tcPr>
            </w:tcPrChange>
          </w:tcPr>
          <w:p w14:paraId="69A88D67" w14:textId="53AF1593" w:rsidR="00592952" w:rsidRPr="00592952" w:rsidRDefault="002B68A0" w:rsidP="00F20D95">
            <w:r>
              <w:t>Fishing days</w:t>
            </w:r>
          </w:p>
        </w:tc>
      </w:tr>
      <w:tr w:rsidR="00592952" w:rsidRPr="00592952" w14:paraId="0FB22E60" w14:textId="4C3E4217" w:rsidTr="001801E6">
        <w:trPr>
          <w:trPrChange w:id="178" w:author="Maria Makri" w:date="2025-12-08T14:46:00Z" w16du:dateUtc="2025-12-08T13:46:00Z">
            <w:trPr>
              <w:gridAfter w:val="0"/>
            </w:trPr>
          </w:trPrChange>
        </w:trPr>
        <w:tc>
          <w:tcPr>
            <w:tcW w:w="3103" w:type="dxa"/>
            <w:tcPrChange w:id="179" w:author="Maria Makri" w:date="2025-12-08T14:46:00Z" w16du:dateUtc="2025-12-08T13:46:00Z">
              <w:tcPr>
                <w:tcW w:w="2267" w:type="dxa"/>
              </w:tcPr>
            </w:tcPrChange>
          </w:tcPr>
          <w:p w14:paraId="35BD4835" w14:textId="4306C56F" w:rsidR="00592952" w:rsidRPr="00592952" w:rsidRDefault="00592952" w:rsidP="00F20D95">
            <w:r w:rsidRPr="00592952">
              <w:t>NoVessels</w:t>
            </w:r>
          </w:p>
        </w:tc>
        <w:tc>
          <w:tcPr>
            <w:tcW w:w="3675" w:type="dxa"/>
            <w:tcPrChange w:id="180" w:author="Maria Makri" w:date="2025-12-08T14:46:00Z" w16du:dateUtc="2025-12-08T13:46:00Z">
              <w:tcPr>
                <w:tcW w:w="1904" w:type="dxa"/>
                <w:gridSpan w:val="2"/>
              </w:tcPr>
            </w:tcPrChange>
          </w:tcPr>
          <w:p w14:paraId="3987EDD9" w14:textId="77777777" w:rsidR="00592952" w:rsidRPr="00592952" w:rsidRDefault="00592952" w:rsidP="00F20D95"/>
        </w:tc>
        <w:tc>
          <w:tcPr>
            <w:tcW w:w="863" w:type="dxa"/>
            <w:tcPrChange w:id="181" w:author="Maria Makri" w:date="2025-12-08T14:46:00Z" w16du:dateUtc="2025-12-08T13:46:00Z">
              <w:tcPr>
                <w:tcW w:w="1781" w:type="dxa"/>
              </w:tcPr>
            </w:tcPrChange>
          </w:tcPr>
          <w:p w14:paraId="52B3ABC4" w14:textId="3DD3F298" w:rsidR="00592952" w:rsidRPr="00592952" w:rsidRDefault="002A6318" w:rsidP="00F20D95">
            <w:r>
              <w:t>NoV</w:t>
            </w:r>
          </w:p>
        </w:tc>
        <w:tc>
          <w:tcPr>
            <w:tcW w:w="989" w:type="dxa"/>
            <w:tcPrChange w:id="182" w:author="Maria Makri" w:date="2025-12-08T14:46:00Z" w16du:dateUtc="2025-12-08T13:46:00Z">
              <w:tcPr>
                <w:tcW w:w="2254" w:type="dxa"/>
                <w:gridSpan w:val="3"/>
              </w:tcPr>
            </w:tcPrChange>
          </w:tcPr>
          <w:p w14:paraId="0B7A5A94" w14:textId="7D998315" w:rsidR="00592952" w:rsidRPr="00592952" w:rsidRDefault="002A6318" w:rsidP="00F20D95">
            <w:r>
              <w:t>Number of vessels</w:t>
            </w:r>
          </w:p>
        </w:tc>
      </w:tr>
      <w:tr w:rsidR="00ED0A6B" w:rsidRPr="00592952" w14:paraId="24673E34" w14:textId="4AB2E1CE" w:rsidTr="001801E6">
        <w:trPr>
          <w:trPrChange w:id="183" w:author="Maria Makri" w:date="2025-12-08T14:46:00Z" w16du:dateUtc="2025-12-08T13:46:00Z">
            <w:trPr>
              <w:gridAfter w:val="0"/>
            </w:trPr>
          </w:trPrChange>
        </w:trPr>
        <w:tc>
          <w:tcPr>
            <w:tcW w:w="3103" w:type="dxa"/>
            <w:tcPrChange w:id="184" w:author="Maria Makri" w:date="2025-12-08T14:46:00Z" w16du:dateUtc="2025-12-08T13:46:00Z">
              <w:tcPr>
                <w:tcW w:w="2267" w:type="dxa"/>
              </w:tcPr>
            </w:tcPrChange>
          </w:tcPr>
          <w:p w14:paraId="71E9B75C" w14:textId="18B29E93" w:rsidR="00ED0A6B" w:rsidRPr="00592952" w:rsidRDefault="00ED0A6B" w:rsidP="00F20D95">
            <w:commentRangeStart w:id="185"/>
            <w:commentRangeEnd w:id="185"/>
            <w:ins w:id="186" w:author="Maria Makri" w:date="2025-12-08T14:41:00Z" w16du:dateUtc="2025-12-08T13:41:00Z">
              <w:r w:rsidRPr="00592952">
                <w:rPr>
                  <w:rStyle w:val="CommentReference"/>
                  <w:sz w:val="22"/>
                  <w:szCs w:val="22"/>
                </w:rPr>
                <w:commentReference w:id="185"/>
              </w:r>
              <w:r w:rsidRPr="00592952">
                <w:t>FishingHours</w:t>
              </w:r>
            </w:ins>
            <w:commentRangeStart w:id="187"/>
            <w:del w:id="188" w:author="Maria Makri" w:date="2025-12-08T14:41:00Z" w16du:dateUtc="2025-12-08T13:41:00Z">
              <w:r w:rsidRPr="002A6318" w:rsidDel="007602BE">
                <w:rPr>
                  <w:highlight w:val="cyan"/>
                </w:rPr>
                <w:delText>NoDominantTrips</w:delText>
              </w:r>
            </w:del>
          </w:p>
        </w:tc>
        <w:tc>
          <w:tcPr>
            <w:tcW w:w="3675" w:type="dxa"/>
            <w:tcPrChange w:id="189" w:author="Maria Makri" w:date="2025-12-08T14:46:00Z" w16du:dateUtc="2025-12-08T13:46:00Z">
              <w:tcPr>
                <w:tcW w:w="1904" w:type="dxa"/>
                <w:gridSpan w:val="2"/>
              </w:tcPr>
            </w:tcPrChange>
          </w:tcPr>
          <w:p w14:paraId="2E2C4633" w14:textId="01D48A5B" w:rsidR="00ED0A6B" w:rsidRPr="00592952" w:rsidRDefault="00ED0A6B" w:rsidP="00F20D95"/>
        </w:tc>
        <w:tc>
          <w:tcPr>
            <w:tcW w:w="863" w:type="dxa"/>
            <w:tcPrChange w:id="190" w:author="Maria Makri" w:date="2025-12-08T14:46:00Z" w16du:dateUtc="2025-12-08T13:46:00Z">
              <w:tcPr>
                <w:tcW w:w="1781" w:type="dxa"/>
              </w:tcPr>
            </w:tcPrChange>
          </w:tcPr>
          <w:p w14:paraId="49FA4FD5" w14:textId="44014143" w:rsidR="00ED0A6B" w:rsidRPr="00592952" w:rsidRDefault="00ED0A6B" w:rsidP="00F20D95">
            <w:ins w:id="191" w:author="Maria Makri" w:date="2025-12-08T14:41:00Z" w16du:dateUtc="2025-12-08T13:41:00Z">
              <w:r>
                <w:t>hf</w:t>
              </w:r>
            </w:ins>
          </w:p>
        </w:tc>
        <w:tc>
          <w:tcPr>
            <w:tcW w:w="989" w:type="dxa"/>
            <w:tcPrChange w:id="192" w:author="Maria Makri" w:date="2025-12-08T14:46:00Z" w16du:dateUtc="2025-12-08T13:46:00Z">
              <w:tcPr>
                <w:tcW w:w="2254" w:type="dxa"/>
                <w:gridSpan w:val="3"/>
              </w:tcPr>
            </w:tcPrChange>
          </w:tcPr>
          <w:p w14:paraId="4B8D6FC1" w14:textId="7F3189A4" w:rsidR="00ED0A6B" w:rsidRPr="00592952" w:rsidRDefault="00ED0A6B" w:rsidP="00F20D95">
            <w:ins w:id="193" w:author="Maria Makri" w:date="2025-12-08T14:41:00Z" w16du:dateUtc="2025-12-08T13:41:00Z">
              <w:r>
                <w:t>Hours fished</w:t>
              </w:r>
            </w:ins>
          </w:p>
        </w:tc>
      </w:tr>
      <w:commentRangeEnd w:id="187"/>
      <w:tr w:rsidR="00ED0A6B" w:rsidRPr="00592952" w14:paraId="6C541F84" w14:textId="68E9EFF5" w:rsidTr="001801E6">
        <w:trPr>
          <w:trPrChange w:id="194" w:author="Maria Makri" w:date="2025-12-08T14:46:00Z" w16du:dateUtc="2025-12-08T13:46:00Z">
            <w:trPr>
              <w:gridAfter w:val="0"/>
            </w:trPr>
          </w:trPrChange>
        </w:trPr>
        <w:tc>
          <w:tcPr>
            <w:tcW w:w="3103" w:type="dxa"/>
            <w:tcPrChange w:id="195" w:author="Maria Makri" w:date="2025-12-08T14:46:00Z" w16du:dateUtc="2025-12-08T13:46:00Z">
              <w:tcPr>
                <w:tcW w:w="2267" w:type="dxa"/>
              </w:tcPr>
            </w:tcPrChange>
          </w:tcPr>
          <w:p w14:paraId="27CA2723" w14:textId="14ACF849" w:rsidR="00ED0A6B" w:rsidRPr="00592952" w:rsidRDefault="00ED0A6B" w:rsidP="00F20D95">
            <w:ins w:id="196" w:author="Maria Makri" w:date="2025-12-08T14:41:00Z" w16du:dateUtc="2025-12-08T13:41:00Z">
              <w:r w:rsidRPr="000F3CC0">
                <w:rPr>
                  <w:highlight w:val="yellow"/>
                </w:rPr>
                <w:t>No</w:t>
              </w:r>
              <w:r>
                <w:rPr>
                  <w:highlight w:val="yellow"/>
                  <w:lang w:val="nl-BE"/>
                </w:rPr>
                <w:t>Fishingevents</w:t>
              </w:r>
              <w:r w:rsidRPr="000F3CC0" w:rsidDel="00192A72">
                <w:rPr>
                  <w:highlight w:val="yellow"/>
                </w:rPr>
                <w:t>HaulsorSets</w:t>
              </w:r>
            </w:ins>
            <w:del w:id="197" w:author="Maria Makri" w:date="2025-12-08T14:41:00Z" w16du:dateUtc="2025-12-08T13:41:00Z">
              <w:r w:rsidRPr="00592952" w:rsidDel="007602BE">
                <w:rPr>
                  <w:rStyle w:val="CommentReference"/>
                  <w:sz w:val="22"/>
                  <w:szCs w:val="22"/>
                </w:rPr>
                <w:commentReference w:id="187"/>
              </w:r>
              <w:r w:rsidRPr="00592952" w:rsidDel="007602BE">
                <w:delText>FishingHours</w:delText>
              </w:r>
            </w:del>
          </w:p>
        </w:tc>
        <w:tc>
          <w:tcPr>
            <w:tcW w:w="3675" w:type="dxa"/>
            <w:tcPrChange w:id="198" w:author="Maria Makri" w:date="2025-12-08T14:46:00Z" w16du:dateUtc="2025-12-08T13:46:00Z">
              <w:tcPr>
                <w:tcW w:w="1904" w:type="dxa"/>
                <w:gridSpan w:val="2"/>
              </w:tcPr>
            </w:tcPrChange>
          </w:tcPr>
          <w:p w14:paraId="114C1FD1" w14:textId="4ABDC1D7" w:rsidR="00ED0A6B" w:rsidRPr="00592952" w:rsidRDefault="00ED0A6B" w:rsidP="00F20D95">
            <w:ins w:id="199" w:author="Maria Makri" w:date="2025-12-08T14:41:00Z" w16du:dateUtc="2025-12-08T13:41:00Z">
              <w:r w:rsidRPr="00EB3EC4">
                <w:rPr>
                  <w:lang w:val="en-US"/>
                  <w:rPrChange w:id="200" w:author="Kirsten Birch Håkansson" w:date="2025-12-08T11:50:00Z" w16du:dateUtc="2025-12-08T10:50:00Z">
                    <w:rPr/>
                  </w:rPrChange>
                </w:rPr>
                <w:t xml:space="preserve">Number of </w:t>
              </w:r>
              <w:r w:rsidRPr="00EB3EC4" w:rsidDel="00D93F18">
                <w:rPr>
                  <w:lang w:val="en-US"/>
                  <w:rPrChange w:id="201" w:author="Kirsten Birch Håkansson" w:date="2025-12-08T11:50:00Z" w16du:dateUtc="2025-12-08T10:50:00Z">
                    <w:rPr/>
                  </w:rPrChange>
                </w:rPr>
                <w:t>hauls or sets</w:t>
              </w:r>
              <w:r w:rsidRPr="00D93F18">
                <w:rPr>
                  <w:lang w:val="en-US"/>
                  <w:rPrChange w:id="202" w:author="Sofie Nimmegeers" w:date="2025-10-28T11:50:00Z" w16du:dateUtc="2025-10-28T10:50:00Z">
                    <w:rPr>
                      <w:lang w:val="nl-BE"/>
                    </w:rPr>
                  </w:rPrChange>
                </w:rPr>
                <w:t>fishing events (s</w:t>
              </w:r>
              <w:r>
                <w:rPr>
                  <w:lang w:val="en-US"/>
                </w:rPr>
                <w:t>ets/hauls)</w:t>
              </w:r>
            </w:ins>
          </w:p>
        </w:tc>
        <w:tc>
          <w:tcPr>
            <w:tcW w:w="863" w:type="dxa"/>
            <w:tcPrChange w:id="203" w:author="Maria Makri" w:date="2025-12-08T14:46:00Z" w16du:dateUtc="2025-12-08T13:46:00Z">
              <w:tcPr>
                <w:tcW w:w="1781" w:type="dxa"/>
              </w:tcPr>
            </w:tcPrChange>
          </w:tcPr>
          <w:p w14:paraId="7C5493FE" w14:textId="704DAE8F" w:rsidR="00ED0A6B" w:rsidRPr="00592952" w:rsidRDefault="00ED0A6B" w:rsidP="00F20D95">
            <w:ins w:id="204" w:author="Maria Makri" w:date="2025-12-08T14:41:00Z" w16du:dateUtc="2025-12-08T13:41:00Z">
              <w:r>
                <w:rPr>
                  <w:lang w:val="nl-BE"/>
                </w:rPr>
                <w:t>fe</w:t>
              </w:r>
            </w:ins>
            <w:del w:id="205" w:author="Maria Makri" w:date="2025-12-08T14:41:00Z" w16du:dateUtc="2025-12-08T13:41:00Z">
              <w:r w:rsidDel="007602BE">
                <w:delText>hf</w:delText>
              </w:r>
            </w:del>
          </w:p>
        </w:tc>
        <w:tc>
          <w:tcPr>
            <w:tcW w:w="989" w:type="dxa"/>
            <w:tcPrChange w:id="206" w:author="Maria Makri" w:date="2025-12-08T14:46:00Z" w16du:dateUtc="2025-12-08T13:46:00Z">
              <w:tcPr>
                <w:tcW w:w="2254" w:type="dxa"/>
                <w:gridSpan w:val="3"/>
              </w:tcPr>
            </w:tcPrChange>
          </w:tcPr>
          <w:p w14:paraId="71A785C8" w14:textId="6F2E8F78" w:rsidR="00ED0A6B" w:rsidRPr="00592952" w:rsidRDefault="00ED0A6B" w:rsidP="00F20D95">
            <w:del w:id="207" w:author="Maria Makri" w:date="2025-12-08T14:41:00Z" w16du:dateUtc="2025-12-08T13:41:00Z">
              <w:r w:rsidDel="007602BE">
                <w:delText>Hours fished</w:delText>
              </w:r>
            </w:del>
          </w:p>
        </w:tc>
      </w:tr>
      <w:tr w:rsidR="00ED0A6B" w:rsidRPr="00592952" w14:paraId="2C8E4133" w14:textId="1587BA8C" w:rsidTr="001801E6">
        <w:trPr>
          <w:trPrChange w:id="208" w:author="Maria Makri" w:date="2025-12-08T14:46:00Z" w16du:dateUtc="2025-12-08T13:46:00Z">
            <w:trPr>
              <w:gridAfter w:val="0"/>
            </w:trPr>
          </w:trPrChange>
        </w:trPr>
        <w:tc>
          <w:tcPr>
            <w:tcW w:w="3103" w:type="dxa"/>
            <w:tcPrChange w:id="209" w:author="Maria Makri" w:date="2025-12-08T14:46:00Z" w16du:dateUtc="2025-12-08T13:46:00Z">
              <w:tcPr>
                <w:tcW w:w="2267" w:type="dxa"/>
              </w:tcPr>
            </w:tcPrChange>
          </w:tcPr>
          <w:p w14:paraId="724A0CA7" w14:textId="35FE8BCA" w:rsidR="00ED0A6B" w:rsidRPr="00192A72" w:rsidRDefault="00ED0A6B" w:rsidP="00F20D95">
            <w:pPr>
              <w:rPr>
                <w:highlight w:val="yellow"/>
                <w:lang w:val="nl-BE"/>
                <w:rPrChange w:id="210" w:author="Sofie Nimmegeers" w:date="2025-10-28T11:51:00Z" w16du:dateUtc="2025-10-28T10:51:00Z">
                  <w:rPr>
                    <w:highlight w:val="yellow"/>
                  </w:rPr>
                </w:rPrChange>
              </w:rPr>
            </w:pPr>
            <w:ins w:id="211" w:author="Maria Makri" w:date="2025-12-08T14:41:00Z" w16du:dateUtc="2025-12-08T13:41:00Z">
              <w:r w:rsidRPr="000F3CC0">
                <w:rPr>
                  <w:highlight w:val="yellow"/>
                </w:rPr>
                <w:t>VesselKgperHour</w:t>
              </w:r>
            </w:ins>
            <w:del w:id="212" w:author="Maria Makri" w:date="2025-12-08T14:41:00Z" w16du:dateUtc="2025-12-08T13:41:00Z">
              <w:r w:rsidRPr="000F3CC0" w:rsidDel="007602BE">
                <w:rPr>
                  <w:highlight w:val="yellow"/>
                </w:rPr>
                <w:delText>No</w:delText>
              </w:r>
            </w:del>
            <w:ins w:id="213" w:author="Sofie Nimmegeers" w:date="2025-10-28T11:51:00Z" w16du:dateUtc="2025-10-28T10:51:00Z">
              <w:del w:id="214" w:author="Maria Makri" w:date="2025-12-08T14:41:00Z" w16du:dateUtc="2025-12-08T13:41:00Z">
                <w:r w:rsidDel="007602BE">
                  <w:rPr>
                    <w:highlight w:val="yellow"/>
                    <w:lang w:val="nl-BE"/>
                  </w:rPr>
                  <w:delText>Fishingevents</w:delText>
                </w:r>
              </w:del>
            </w:ins>
            <w:del w:id="215" w:author="Maria Makri" w:date="2025-12-08T14:41:00Z" w16du:dateUtc="2025-12-08T13:41:00Z">
              <w:r w:rsidRPr="000F3CC0" w:rsidDel="007602BE">
                <w:rPr>
                  <w:highlight w:val="yellow"/>
                </w:rPr>
                <w:delText>HaulsorSets</w:delText>
              </w:r>
            </w:del>
          </w:p>
        </w:tc>
        <w:tc>
          <w:tcPr>
            <w:tcW w:w="3675" w:type="dxa"/>
            <w:tcPrChange w:id="216" w:author="Maria Makri" w:date="2025-12-08T14:46:00Z" w16du:dateUtc="2025-12-08T13:46:00Z">
              <w:tcPr>
                <w:tcW w:w="1904" w:type="dxa"/>
                <w:gridSpan w:val="2"/>
              </w:tcPr>
            </w:tcPrChange>
          </w:tcPr>
          <w:p w14:paraId="1DD44CB2" w14:textId="3E18CC76" w:rsidR="00ED0A6B" w:rsidRPr="00D93F18" w:rsidRDefault="00ED0A6B" w:rsidP="00F20D95">
            <w:pPr>
              <w:rPr>
                <w:lang w:val="en-US"/>
                <w:rPrChange w:id="217" w:author="Sofie Nimmegeers" w:date="2025-10-28T11:50:00Z" w16du:dateUtc="2025-10-28T10:50:00Z">
                  <w:rPr/>
                </w:rPrChange>
              </w:rPr>
            </w:pPr>
            <w:ins w:id="218" w:author="Maria Makri" w:date="2025-12-08T14:41:00Z" w16du:dateUtc="2025-12-08T13:41:00Z">
              <w:r w:rsidRPr="00EB3EC4">
                <w:rPr>
                  <w:highlight w:val="cyan"/>
                  <w:lang w:val="en-US"/>
                  <w:rPrChange w:id="219" w:author="Kirsten Birch Håkansson" w:date="2025-12-08T11:50:00Z" w16du:dateUtc="2025-12-08T10:50:00Z">
                    <w:rPr>
                      <w:highlight w:val="cyan"/>
                    </w:rPr>
                  </w:rPrChange>
                </w:rPr>
                <w:t xml:space="preserve">Kg per vessel per </w:t>
              </w:r>
              <w:commentRangeStart w:id="220"/>
              <w:r w:rsidRPr="00EB3EC4">
                <w:rPr>
                  <w:highlight w:val="cyan"/>
                  <w:lang w:val="en-US"/>
                  <w:rPrChange w:id="221" w:author="Kirsten Birch Håkansson" w:date="2025-12-08T11:50:00Z" w16du:dateUtc="2025-12-08T10:50:00Z">
                    <w:rPr>
                      <w:highlight w:val="cyan"/>
                    </w:rPr>
                  </w:rPrChange>
                </w:rPr>
                <w:t>hour</w:t>
              </w:r>
              <w:commentRangeEnd w:id="220"/>
              <w:r w:rsidRPr="00EB3EC4">
                <w:rPr>
                  <w:rStyle w:val="CommentReference"/>
                  <w:sz w:val="22"/>
                  <w:szCs w:val="22"/>
                  <w:highlight w:val="cyan"/>
                  <w:lang w:val="en-US"/>
                  <w:rPrChange w:id="222" w:author="Kirsten Birch Håkansson" w:date="2025-12-08T11:50:00Z" w16du:dateUtc="2025-12-08T10:50:00Z">
                    <w:rPr>
                      <w:rStyle w:val="CommentReference"/>
                      <w:sz w:val="22"/>
                      <w:szCs w:val="22"/>
                      <w:highlight w:val="cyan"/>
                    </w:rPr>
                  </w:rPrChange>
                </w:rPr>
                <w:commentReference w:id="220"/>
              </w:r>
              <w:r w:rsidRPr="00EB3EC4">
                <w:rPr>
                  <w:highlight w:val="cyan"/>
                  <w:lang w:val="en-US"/>
                  <w:rPrChange w:id="223" w:author="Kirsten Birch Håkansson" w:date="2025-12-08T11:50:00Z" w16du:dateUtc="2025-12-08T10:50:00Z">
                    <w:rPr>
                      <w:highlight w:val="cyan"/>
                    </w:rPr>
                  </w:rPrChange>
                </w:rPr>
                <w:t>?</w:t>
              </w:r>
            </w:ins>
            <w:del w:id="224" w:author="Maria Makri" w:date="2025-12-08T14:41:00Z" w16du:dateUtc="2025-12-08T13:41:00Z">
              <w:r w:rsidRPr="00EB3EC4" w:rsidDel="007602BE">
                <w:rPr>
                  <w:lang w:val="en-US"/>
                  <w:rPrChange w:id="225" w:author="Kirsten Birch Håkansson" w:date="2025-12-08T11:50:00Z" w16du:dateUtc="2025-12-08T10:50:00Z">
                    <w:rPr/>
                  </w:rPrChange>
                </w:rPr>
                <w:delText>Number of hauls or sets</w:delText>
              </w:r>
            </w:del>
            <w:ins w:id="226" w:author="Sofie Nimmegeers" w:date="2025-10-28T11:50:00Z" w16du:dateUtc="2025-10-28T10:50:00Z">
              <w:del w:id="227" w:author="Maria Makri" w:date="2025-12-08T14:41:00Z" w16du:dateUtc="2025-12-08T13:41:00Z">
                <w:r w:rsidRPr="00D93F18" w:rsidDel="007602BE">
                  <w:rPr>
                    <w:lang w:val="en-US"/>
                    <w:rPrChange w:id="228" w:author="Sofie Nimmegeers" w:date="2025-10-28T11:50:00Z" w16du:dateUtc="2025-10-28T10:50:00Z">
                      <w:rPr>
                        <w:lang w:val="nl-BE"/>
                      </w:rPr>
                    </w:rPrChange>
                  </w:rPr>
                  <w:delText>fishing events (s</w:delText>
                </w:r>
                <w:r w:rsidDel="007602BE">
                  <w:rPr>
                    <w:lang w:val="en-US"/>
                  </w:rPr>
                  <w:delText>ets/hauls)</w:delText>
                </w:r>
              </w:del>
            </w:ins>
          </w:p>
        </w:tc>
        <w:tc>
          <w:tcPr>
            <w:tcW w:w="863" w:type="dxa"/>
            <w:tcPrChange w:id="229" w:author="Maria Makri" w:date="2025-12-08T14:46:00Z" w16du:dateUtc="2025-12-08T13:46:00Z">
              <w:tcPr>
                <w:tcW w:w="1781" w:type="dxa"/>
              </w:tcPr>
            </w:tcPrChange>
          </w:tcPr>
          <w:p w14:paraId="3428034F" w14:textId="3F27E096" w:rsidR="00ED0A6B" w:rsidRPr="00C36642" w:rsidRDefault="00ED0A6B" w:rsidP="00F20D95">
            <w:pPr>
              <w:rPr>
                <w:lang w:val="nl-BE"/>
                <w:rPrChange w:id="230" w:author="Sofie Nimmegeers" w:date="2025-10-28T11:50:00Z" w16du:dateUtc="2025-10-28T10:50:00Z">
                  <w:rPr/>
                </w:rPrChange>
              </w:rPr>
            </w:pPr>
            <w:ins w:id="231" w:author="Sofie Nimmegeers" w:date="2025-10-28T11:50:00Z" w16du:dateUtc="2025-10-28T10:50:00Z">
              <w:del w:id="232" w:author="Maria Makri" w:date="2025-12-08T14:41:00Z" w16du:dateUtc="2025-12-08T13:41:00Z">
                <w:r w:rsidDel="007602BE">
                  <w:rPr>
                    <w:lang w:val="nl-BE"/>
                  </w:rPr>
                  <w:delText>fe</w:delText>
                </w:r>
              </w:del>
            </w:ins>
          </w:p>
        </w:tc>
        <w:tc>
          <w:tcPr>
            <w:tcW w:w="989" w:type="dxa"/>
            <w:tcPrChange w:id="233" w:author="Maria Makri" w:date="2025-12-08T14:46:00Z" w16du:dateUtc="2025-12-08T13:46:00Z">
              <w:tcPr>
                <w:tcW w:w="2254" w:type="dxa"/>
                <w:gridSpan w:val="3"/>
              </w:tcPr>
            </w:tcPrChange>
          </w:tcPr>
          <w:p w14:paraId="130C3E3D" w14:textId="77777777" w:rsidR="00ED0A6B" w:rsidRPr="00592952" w:rsidRDefault="00ED0A6B" w:rsidP="00F20D95"/>
        </w:tc>
      </w:tr>
      <w:tr w:rsidR="00ED0A6B" w:rsidRPr="00625021" w14:paraId="36C195B1" w14:textId="7A36E799" w:rsidTr="001801E6">
        <w:trPr>
          <w:trPrChange w:id="234" w:author="Maria Makri" w:date="2025-12-08T14:46:00Z" w16du:dateUtc="2025-12-08T13:46:00Z">
            <w:trPr>
              <w:gridAfter w:val="0"/>
            </w:trPr>
          </w:trPrChange>
        </w:trPr>
        <w:tc>
          <w:tcPr>
            <w:tcW w:w="3103" w:type="dxa"/>
            <w:tcPrChange w:id="235" w:author="Maria Makri" w:date="2025-12-08T14:46:00Z" w16du:dateUtc="2025-12-08T13:46:00Z">
              <w:tcPr>
                <w:tcW w:w="2267" w:type="dxa"/>
              </w:tcPr>
            </w:tcPrChange>
          </w:tcPr>
          <w:p w14:paraId="68680FFA" w14:textId="22CB922D" w:rsidR="00ED0A6B" w:rsidRPr="000F3CC0" w:rsidRDefault="00ED0A6B" w:rsidP="00F20D95">
            <w:pPr>
              <w:rPr>
                <w:highlight w:val="yellow"/>
              </w:rPr>
            </w:pPr>
            <w:del w:id="236" w:author="Maria Makri" w:date="2025-12-08T14:41:00Z" w16du:dateUtc="2025-12-08T13:41:00Z">
              <w:r w:rsidRPr="000F3CC0" w:rsidDel="000B608C">
                <w:rPr>
                  <w:highlight w:val="yellow"/>
                </w:rPr>
                <w:delText>VesselKgperHour</w:delText>
              </w:r>
            </w:del>
          </w:p>
        </w:tc>
        <w:tc>
          <w:tcPr>
            <w:tcW w:w="3675" w:type="dxa"/>
            <w:tcPrChange w:id="237" w:author="Maria Makri" w:date="2025-12-08T14:46:00Z" w16du:dateUtc="2025-12-08T13:46:00Z">
              <w:tcPr>
                <w:tcW w:w="1904" w:type="dxa"/>
                <w:gridSpan w:val="2"/>
              </w:tcPr>
            </w:tcPrChange>
          </w:tcPr>
          <w:p w14:paraId="7B39CA79" w14:textId="6AC1AB0A" w:rsidR="00ED0A6B" w:rsidRPr="00EB3EC4" w:rsidRDefault="00ED0A6B" w:rsidP="00F20D95">
            <w:pPr>
              <w:rPr>
                <w:lang w:val="en-US"/>
                <w:rPrChange w:id="238" w:author="Kirsten Birch Håkansson" w:date="2025-12-08T11:50:00Z" w16du:dateUtc="2025-12-08T10:50:00Z">
                  <w:rPr/>
                </w:rPrChange>
              </w:rPr>
            </w:pPr>
            <w:del w:id="239" w:author="Maria Makri" w:date="2025-12-08T14:41:00Z" w16du:dateUtc="2025-12-08T13:41:00Z">
              <w:r w:rsidRPr="00EB3EC4" w:rsidDel="000B608C">
                <w:rPr>
                  <w:highlight w:val="cyan"/>
                  <w:lang w:val="en-US"/>
                  <w:rPrChange w:id="240" w:author="Kirsten Birch Håkansson" w:date="2025-12-08T11:50:00Z" w16du:dateUtc="2025-12-08T10:50:00Z">
                    <w:rPr>
                      <w:highlight w:val="cyan"/>
                    </w:rPr>
                  </w:rPrChange>
                </w:rPr>
                <w:delText xml:space="preserve">Kg per vessel per </w:delText>
              </w:r>
              <w:commentRangeStart w:id="241"/>
              <w:r w:rsidRPr="00EB3EC4" w:rsidDel="000B608C">
                <w:rPr>
                  <w:highlight w:val="cyan"/>
                  <w:lang w:val="en-US"/>
                  <w:rPrChange w:id="242" w:author="Kirsten Birch Håkansson" w:date="2025-12-08T11:50:00Z" w16du:dateUtc="2025-12-08T10:50:00Z">
                    <w:rPr>
                      <w:highlight w:val="cyan"/>
                    </w:rPr>
                  </w:rPrChange>
                </w:rPr>
                <w:delText>hour</w:delText>
              </w:r>
              <w:commentRangeEnd w:id="241"/>
              <w:r w:rsidRPr="00EB3EC4" w:rsidDel="000B608C">
                <w:rPr>
                  <w:rStyle w:val="CommentReference"/>
                  <w:sz w:val="22"/>
                  <w:szCs w:val="22"/>
                  <w:highlight w:val="cyan"/>
                  <w:lang w:val="en-US"/>
                  <w:rPrChange w:id="243" w:author="Kirsten Birch Håkansson" w:date="2025-12-08T11:50:00Z" w16du:dateUtc="2025-12-08T10:50:00Z">
                    <w:rPr>
                      <w:rStyle w:val="CommentReference"/>
                      <w:sz w:val="22"/>
                      <w:szCs w:val="22"/>
                      <w:highlight w:val="cyan"/>
                    </w:rPr>
                  </w:rPrChange>
                </w:rPr>
                <w:commentReference w:id="241"/>
              </w:r>
              <w:r w:rsidRPr="00EB3EC4" w:rsidDel="000B608C">
                <w:rPr>
                  <w:highlight w:val="cyan"/>
                  <w:lang w:val="en-US"/>
                  <w:rPrChange w:id="244" w:author="Kirsten Birch Håkansson" w:date="2025-12-08T11:50:00Z" w16du:dateUtc="2025-12-08T10:50:00Z">
                    <w:rPr>
                      <w:highlight w:val="cyan"/>
                    </w:rPr>
                  </w:rPrChange>
                </w:rPr>
                <w:delText>?</w:delText>
              </w:r>
            </w:del>
          </w:p>
        </w:tc>
        <w:tc>
          <w:tcPr>
            <w:tcW w:w="863" w:type="dxa"/>
            <w:tcPrChange w:id="245" w:author="Maria Makri" w:date="2025-12-08T14:46:00Z" w16du:dateUtc="2025-12-08T13:46:00Z">
              <w:tcPr>
                <w:tcW w:w="1781" w:type="dxa"/>
              </w:tcPr>
            </w:tcPrChange>
          </w:tcPr>
          <w:p w14:paraId="5B808C48" w14:textId="77777777" w:rsidR="00ED0A6B" w:rsidRPr="00EB3EC4" w:rsidRDefault="00ED0A6B" w:rsidP="00F20D95">
            <w:pPr>
              <w:rPr>
                <w:lang w:val="en-US"/>
                <w:rPrChange w:id="246" w:author="Kirsten Birch Håkansson" w:date="2025-12-08T11:50:00Z" w16du:dateUtc="2025-12-08T10:50:00Z">
                  <w:rPr/>
                </w:rPrChange>
              </w:rPr>
            </w:pPr>
          </w:p>
        </w:tc>
        <w:tc>
          <w:tcPr>
            <w:tcW w:w="989" w:type="dxa"/>
            <w:tcPrChange w:id="247" w:author="Maria Makri" w:date="2025-12-08T14:46:00Z" w16du:dateUtc="2025-12-08T13:46:00Z">
              <w:tcPr>
                <w:tcW w:w="2254" w:type="dxa"/>
                <w:gridSpan w:val="3"/>
              </w:tcPr>
            </w:tcPrChange>
          </w:tcPr>
          <w:p w14:paraId="275FE094" w14:textId="77777777" w:rsidR="00ED0A6B" w:rsidRPr="00EB3EC4" w:rsidRDefault="00ED0A6B" w:rsidP="00F20D95">
            <w:pPr>
              <w:rPr>
                <w:lang w:val="en-US"/>
                <w:rPrChange w:id="248" w:author="Kirsten Birch Håkansson" w:date="2025-12-08T11:50:00Z" w16du:dateUtc="2025-12-08T10:50:00Z">
                  <w:rPr/>
                </w:rPrChange>
              </w:rPr>
            </w:pPr>
          </w:p>
        </w:tc>
      </w:tr>
    </w:tbl>
    <w:p w14:paraId="1937EDCB" w14:textId="77777777" w:rsidR="00F20D95" w:rsidRPr="00EB3EC4" w:rsidRDefault="00F20D95" w:rsidP="00F20D95">
      <w:pPr>
        <w:ind w:left="720"/>
        <w:rPr>
          <w:lang w:val="en-US"/>
          <w:rPrChange w:id="249" w:author="Kirsten Birch Håkansson" w:date="2025-12-08T11:50:00Z" w16du:dateUtc="2025-12-08T10:50:00Z">
            <w:rPr/>
          </w:rPrChange>
        </w:rPr>
      </w:pPr>
    </w:p>
    <w:p w14:paraId="0C979B3A" w14:textId="153B1C58" w:rsidR="00E659DD" w:rsidRPr="00EB3EC4" w:rsidRDefault="00644FFD" w:rsidP="005034A7">
      <w:pPr>
        <w:rPr>
          <w:lang w:val="en-US"/>
          <w:rPrChange w:id="250" w:author="Kirsten Birch Håkansson" w:date="2025-12-08T11:50:00Z" w16du:dateUtc="2025-12-08T10:50:00Z">
            <w:rPr/>
          </w:rPrChange>
        </w:rPr>
      </w:pPr>
      <w:r w:rsidRPr="00EB3EC4">
        <w:rPr>
          <w:lang w:val="en-US"/>
          <w:rPrChange w:id="251" w:author="Kirsten Birch Håkansson" w:date="2025-12-08T11:50:00Z" w16du:dateUtc="2025-12-08T10:50:00Z">
            <w:rPr/>
          </w:rPrChange>
        </w:rPr>
        <w:lastRenderedPageBreak/>
        <w:t xml:space="preserve"> </w:t>
      </w:r>
    </w:p>
    <w:p w14:paraId="13455E66" w14:textId="77777777" w:rsidR="00E659DD" w:rsidRPr="00EB3EC4" w:rsidRDefault="00E659DD" w:rsidP="005034A7">
      <w:pPr>
        <w:rPr>
          <w:lang w:val="en-US"/>
          <w:rPrChange w:id="252" w:author="Kirsten Birch Håkansson" w:date="2025-12-08T11:50:00Z" w16du:dateUtc="2025-12-08T10:50:00Z">
            <w:rPr/>
          </w:rPrChange>
        </w:rPr>
      </w:pPr>
    </w:p>
    <w:p w14:paraId="15A1CC4E" w14:textId="77777777" w:rsidR="00E659DD" w:rsidRPr="00EB3EC4" w:rsidRDefault="00E659DD" w:rsidP="005034A7">
      <w:pPr>
        <w:rPr>
          <w:lang w:val="en-US"/>
          <w:rPrChange w:id="253" w:author="Kirsten Birch Håkansson" w:date="2025-12-08T11:50:00Z" w16du:dateUtc="2025-12-08T10:50:00Z">
            <w:rPr/>
          </w:rPrChange>
        </w:rPr>
      </w:pPr>
    </w:p>
    <w:p w14:paraId="37590979" w14:textId="77777777" w:rsidR="00E659DD" w:rsidRPr="00EB3EC4" w:rsidRDefault="00E659DD" w:rsidP="005034A7">
      <w:pPr>
        <w:rPr>
          <w:lang w:val="en-US"/>
          <w:rPrChange w:id="254" w:author="Kirsten Birch Håkansson" w:date="2025-12-08T11:50:00Z" w16du:dateUtc="2025-12-08T10:50:00Z">
            <w:rPr/>
          </w:rPrChange>
        </w:rPr>
      </w:pPr>
    </w:p>
    <w:p w14:paraId="76BA1E16" w14:textId="77777777" w:rsidR="00E659DD" w:rsidRPr="00EB3EC4" w:rsidRDefault="00E659DD" w:rsidP="005034A7">
      <w:pPr>
        <w:rPr>
          <w:lang w:val="en-US"/>
          <w:rPrChange w:id="255" w:author="Kirsten Birch Håkansson" w:date="2025-12-08T11:50:00Z" w16du:dateUtc="2025-12-08T10:50:00Z">
            <w:rPr/>
          </w:rPrChange>
        </w:rPr>
      </w:pPr>
    </w:p>
    <w:p w14:paraId="5F166852" w14:textId="77777777" w:rsidR="00E659DD" w:rsidRPr="00EB3EC4" w:rsidRDefault="00E659DD" w:rsidP="005034A7">
      <w:pPr>
        <w:rPr>
          <w:lang w:val="en-US"/>
          <w:rPrChange w:id="256" w:author="Kirsten Birch Håkansson" w:date="2025-12-08T11:50:00Z" w16du:dateUtc="2025-12-08T10:50:00Z">
            <w:rPr/>
          </w:rPrChange>
        </w:rPr>
      </w:pPr>
    </w:p>
    <w:p w14:paraId="7D114C0A" w14:textId="77777777" w:rsidR="00E659DD" w:rsidRPr="00EB3EC4" w:rsidRDefault="00E659DD" w:rsidP="005034A7">
      <w:pPr>
        <w:rPr>
          <w:lang w:val="en-US"/>
          <w:rPrChange w:id="257" w:author="Kirsten Birch Håkansson" w:date="2025-12-08T11:50:00Z" w16du:dateUtc="2025-12-08T10:50:00Z">
            <w:rPr/>
          </w:rPrChange>
        </w:rPr>
      </w:pPr>
    </w:p>
    <w:p w14:paraId="42E767E2" w14:textId="77777777" w:rsidR="00E659DD" w:rsidRPr="00EB3EC4" w:rsidRDefault="00E659DD" w:rsidP="005034A7">
      <w:pPr>
        <w:rPr>
          <w:lang w:val="en-US"/>
          <w:rPrChange w:id="258" w:author="Kirsten Birch Håkansson" w:date="2025-12-08T11:50:00Z" w16du:dateUtc="2025-12-08T10:50:00Z">
            <w:rPr/>
          </w:rPrChange>
        </w:rPr>
      </w:pPr>
    </w:p>
    <w:p w14:paraId="2422114D" w14:textId="77777777" w:rsidR="00E659DD" w:rsidRPr="00EB3EC4" w:rsidRDefault="00E659DD" w:rsidP="005034A7">
      <w:pPr>
        <w:rPr>
          <w:lang w:val="en-US"/>
          <w:rPrChange w:id="259" w:author="Kirsten Birch Håkansson" w:date="2025-12-08T11:50:00Z" w16du:dateUtc="2025-12-08T10:50:00Z">
            <w:rPr/>
          </w:rPrChange>
        </w:rPr>
      </w:pPr>
    </w:p>
    <w:p w14:paraId="6EAEA3CF" w14:textId="77777777" w:rsidR="00E659DD" w:rsidRPr="00EB3EC4" w:rsidRDefault="00E659DD" w:rsidP="005034A7">
      <w:pPr>
        <w:rPr>
          <w:lang w:val="en-US"/>
          <w:rPrChange w:id="260" w:author="Kirsten Birch Håkansson" w:date="2025-12-08T11:50:00Z" w16du:dateUtc="2025-12-08T10:50:00Z">
            <w:rPr/>
          </w:rPrChange>
        </w:rPr>
      </w:pPr>
    </w:p>
    <w:p w14:paraId="33791B60" w14:textId="66A68713" w:rsidR="00185C0F" w:rsidRPr="00EB3EC4" w:rsidRDefault="00C74696" w:rsidP="00C74696">
      <w:pPr>
        <w:pStyle w:val="ListParagraph"/>
        <w:numPr>
          <w:ilvl w:val="0"/>
          <w:numId w:val="1"/>
        </w:numPr>
        <w:rPr>
          <w:highlight w:val="yellow"/>
          <w:lang w:val="en-US"/>
          <w:rPrChange w:id="261" w:author="Kirsten Birch Håkansson" w:date="2025-12-08T11:50:00Z" w16du:dateUtc="2025-12-08T10:50:00Z">
            <w:rPr>
              <w:highlight w:val="yellow"/>
            </w:rPr>
          </w:rPrChange>
        </w:rPr>
      </w:pPr>
      <w:r w:rsidRPr="00EB3EC4">
        <w:rPr>
          <w:highlight w:val="yellow"/>
          <w:lang w:val="en-US"/>
          <w:rPrChange w:id="262" w:author="Kirsten Birch Håkansson" w:date="2025-12-08T11:50:00Z" w16du:dateUtc="2025-12-08T10:50:00Z">
            <w:rPr>
              <w:highlight w:val="yellow"/>
            </w:rPr>
          </w:rPrChange>
        </w:rPr>
        <w:t>Action: ICES to create a</w:t>
      </w:r>
      <w:r w:rsidR="00821A57" w:rsidRPr="00EB3EC4">
        <w:rPr>
          <w:highlight w:val="yellow"/>
          <w:lang w:val="en-US"/>
          <w:rPrChange w:id="263" w:author="Kirsten Birch Håkansson" w:date="2025-12-08T11:50:00Z" w16du:dateUtc="2025-12-08T10:50:00Z">
            <w:rPr>
              <w:highlight w:val="yellow"/>
            </w:rPr>
          </w:rPrChange>
        </w:rPr>
        <w:t xml:space="preserve"> code list for Primary sampling Unit </w:t>
      </w:r>
    </w:p>
    <w:p w14:paraId="713EC2D1" w14:textId="72AEA322" w:rsidR="001256BE" w:rsidRPr="00EB3EC4" w:rsidRDefault="001256BE" w:rsidP="001256BE">
      <w:pPr>
        <w:pStyle w:val="ListParagraph"/>
        <w:rPr>
          <w:lang w:val="en-US"/>
          <w:rPrChange w:id="264" w:author="Kirsten Birch Håkansson" w:date="2025-12-08T11:50:00Z" w16du:dateUtc="2025-12-08T10:50:00Z">
            <w:rPr/>
          </w:rPrChange>
        </w:rPr>
      </w:pPr>
      <w:r w:rsidRPr="00EB3EC4">
        <w:rPr>
          <w:highlight w:val="cyan"/>
          <w:lang w:val="en-US"/>
          <w:rPrChange w:id="265" w:author="Kirsten Birch Håkansson" w:date="2025-12-08T11:50:00Z" w16du:dateUtc="2025-12-08T10:50:00Z">
            <w:rPr>
              <w:highlight w:val="cyan"/>
            </w:rPr>
          </w:rPrChange>
        </w:rPr>
        <w:t xml:space="preserve">Action: </w:t>
      </w:r>
      <w:r w:rsidR="00DC534D" w:rsidRPr="00EB3EC4">
        <w:rPr>
          <w:highlight w:val="cyan"/>
          <w:lang w:val="en-US"/>
          <w:rPrChange w:id="266" w:author="Kirsten Birch Håkansson" w:date="2025-12-08T11:50:00Z" w16du:dateUtc="2025-12-08T10:50:00Z">
            <w:rPr>
              <w:highlight w:val="cyan"/>
            </w:rPr>
          </w:rPrChange>
        </w:rPr>
        <w:t xml:space="preserve">RCEF team to </w:t>
      </w:r>
      <w:r w:rsidR="00B94C15" w:rsidRPr="00EB3EC4">
        <w:rPr>
          <w:highlight w:val="cyan"/>
          <w:lang w:val="en-US"/>
          <w:rPrChange w:id="267" w:author="Kirsten Birch Håkansson" w:date="2025-12-08T11:50:00Z" w16du:dateUtc="2025-12-08T10:50:00Z">
            <w:rPr>
              <w:highlight w:val="cyan"/>
            </w:rPr>
          </w:rPrChange>
        </w:rPr>
        <w:t>review</w:t>
      </w:r>
      <w:r w:rsidR="00DC534D" w:rsidRPr="00EB3EC4">
        <w:rPr>
          <w:highlight w:val="cyan"/>
          <w:lang w:val="en-US"/>
          <w:rPrChange w:id="268" w:author="Kirsten Birch Håkansson" w:date="2025-12-08T11:50:00Z" w16du:dateUtc="2025-12-08T10:50:00Z">
            <w:rPr>
              <w:highlight w:val="cyan"/>
            </w:rPr>
          </w:rPrChange>
        </w:rPr>
        <w:t xml:space="preserve"> descriptions</w:t>
      </w:r>
    </w:p>
    <w:p w14:paraId="71F285A8" w14:textId="77777777" w:rsidR="00821A57" w:rsidRPr="00EB3EC4" w:rsidRDefault="00821A57" w:rsidP="00821A57">
      <w:pPr>
        <w:pStyle w:val="ListParagraph"/>
        <w:rPr>
          <w:lang w:val="en-US"/>
          <w:rPrChange w:id="269" w:author="Kirsten Birch Håkansson" w:date="2025-12-08T11:50:00Z" w16du:dateUtc="2025-12-08T10:50:00Z">
            <w:rPr/>
          </w:rPrChange>
        </w:rPr>
      </w:pPr>
    </w:p>
    <w:tbl>
      <w:tblPr>
        <w:tblStyle w:val="TableGrid"/>
        <w:tblW w:w="10916" w:type="dxa"/>
        <w:tblInd w:w="-856" w:type="dxa"/>
        <w:tblLook w:val="04A0" w:firstRow="1" w:lastRow="0" w:firstColumn="1" w:lastColumn="0" w:noHBand="0" w:noVBand="1"/>
      </w:tblPr>
      <w:tblGrid>
        <w:gridCol w:w="2651"/>
        <w:gridCol w:w="3870"/>
        <w:gridCol w:w="4395"/>
      </w:tblGrid>
      <w:tr w:rsidR="001256BE" w:rsidRPr="001256BE" w14:paraId="06E6D72C" w14:textId="77777777" w:rsidTr="00B94C15">
        <w:trPr>
          <w:trHeight w:val="300"/>
        </w:trPr>
        <w:tc>
          <w:tcPr>
            <w:tcW w:w="2651" w:type="dxa"/>
            <w:hideMark/>
          </w:tcPr>
          <w:p w14:paraId="78FDAA3E" w14:textId="77777777" w:rsidR="001256BE" w:rsidRPr="001256BE" w:rsidRDefault="001256BE" w:rsidP="001256BE">
            <w:pPr>
              <w:pStyle w:val="ListParagraph"/>
              <w:rPr>
                <w:b/>
                <w:bCs/>
              </w:rPr>
            </w:pPr>
            <w:r w:rsidRPr="001256BE">
              <w:rPr>
                <w:b/>
                <w:bCs/>
              </w:rPr>
              <w:t>Code</w:t>
            </w:r>
          </w:p>
        </w:tc>
        <w:tc>
          <w:tcPr>
            <w:tcW w:w="3870" w:type="dxa"/>
            <w:hideMark/>
          </w:tcPr>
          <w:p w14:paraId="3678F69F" w14:textId="77777777" w:rsidR="001256BE" w:rsidRPr="001256BE" w:rsidRDefault="001256BE" w:rsidP="001256BE">
            <w:pPr>
              <w:pStyle w:val="ListParagraph"/>
              <w:rPr>
                <w:b/>
                <w:bCs/>
              </w:rPr>
            </w:pPr>
            <w:r w:rsidRPr="001256BE">
              <w:rPr>
                <w:b/>
                <w:bCs/>
              </w:rPr>
              <w:t>Description</w:t>
            </w:r>
          </w:p>
        </w:tc>
        <w:tc>
          <w:tcPr>
            <w:tcW w:w="4395" w:type="dxa"/>
            <w:hideMark/>
          </w:tcPr>
          <w:p w14:paraId="599A1364" w14:textId="77777777" w:rsidR="001256BE" w:rsidRPr="001256BE" w:rsidRDefault="001256BE" w:rsidP="001256BE">
            <w:pPr>
              <w:pStyle w:val="ListParagraph"/>
              <w:rPr>
                <w:b/>
                <w:bCs/>
              </w:rPr>
            </w:pPr>
            <w:r w:rsidRPr="001256BE">
              <w:rPr>
                <w:b/>
                <w:bCs/>
              </w:rPr>
              <w:t>Long description</w:t>
            </w:r>
          </w:p>
        </w:tc>
      </w:tr>
      <w:tr w:rsidR="001256BE" w:rsidRPr="001256BE" w14:paraId="57B4F8D8" w14:textId="77777777" w:rsidTr="00B94C15">
        <w:trPr>
          <w:trHeight w:val="590"/>
        </w:trPr>
        <w:tc>
          <w:tcPr>
            <w:tcW w:w="2651" w:type="dxa"/>
            <w:hideMark/>
          </w:tcPr>
          <w:p w14:paraId="60D95F6A" w14:textId="77777777" w:rsidR="001256BE" w:rsidRPr="001256BE" w:rsidRDefault="001256BE" w:rsidP="001256BE">
            <w:pPr>
              <w:pStyle w:val="ListParagraph"/>
              <w:rPr>
                <w:b/>
                <w:bCs/>
              </w:rPr>
            </w:pPr>
            <w:r w:rsidRPr="001256BE">
              <w:rPr>
                <w:b/>
                <w:bCs/>
              </w:rPr>
              <w:t>TemporalEvent</w:t>
            </w:r>
          </w:p>
        </w:tc>
        <w:tc>
          <w:tcPr>
            <w:tcW w:w="3870" w:type="dxa"/>
            <w:hideMark/>
          </w:tcPr>
          <w:p w14:paraId="0E2E5AB3" w14:textId="3512E6F2" w:rsidR="001256BE" w:rsidRPr="00EB3EC4" w:rsidRDefault="001256BE" w:rsidP="001256BE">
            <w:pPr>
              <w:rPr>
                <w:lang w:val="en-US"/>
                <w:rPrChange w:id="270" w:author="Kirsten Birch Håkansson" w:date="2025-12-08T11:50:00Z" w16du:dateUtc="2025-12-08T10:50:00Z">
                  <w:rPr/>
                </w:rPrChange>
              </w:rPr>
            </w:pPr>
            <w:r w:rsidRPr="00EB3EC4">
              <w:rPr>
                <w:lang w:val="en-US"/>
                <w:rPrChange w:id="271" w:author="Kirsten Birch Håkansson" w:date="2025-12-08T11:50:00Z" w16du:dateUtc="2025-12-08T10:50:00Z">
                  <w:rPr/>
                </w:rPrChange>
              </w:rPr>
              <w:t xml:space="preserve">The primary sampling unit is </w:t>
            </w:r>
            <w:r w:rsidR="00FF3AE4" w:rsidRPr="00EB3EC4">
              <w:rPr>
                <w:lang w:val="en-US"/>
                <w:rPrChange w:id="272" w:author="Kirsten Birch Håkansson" w:date="2025-12-08T11:50:00Z" w16du:dateUtc="2025-12-08T10:50:00Z">
                  <w:rPr/>
                </w:rPrChange>
              </w:rPr>
              <w:t>a time unit</w:t>
            </w:r>
            <w:r w:rsidRPr="00EB3EC4">
              <w:rPr>
                <w:lang w:val="en-US"/>
                <w:rPrChange w:id="273" w:author="Kirsten Birch Håkansson" w:date="2025-12-08T11:50:00Z" w16du:dateUtc="2025-12-08T10:50:00Z">
                  <w:rPr/>
                </w:rPrChange>
              </w:rPr>
              <w:t xml:space="preserve"> (e.g., minute, week, or quarter)</w:t>
            </w:r>
            <w:r w:rsidR="00FF3AE4" w:rsidRPr="00EB3EC4">
              <w:rPr>
                <w:lang w:val="en-US"/>
                <w:rPrChange w:id="274" w:author="Kirsten Birch Håkansson" w:date="2025-12-08T11:50:00Z" w16du:dateUtc="2025-12-08T10:50:00Z">
                  <w:rPr/>
                </w:rPrChange>
              </w:rPr>
              <w:t>.</w:t>
            </w:r>
          </w:p>
        </w:tc>
        <w:tc>
          <w:tcPr>
            <w:tcW w:w="4395" w:type="dxa"/>
            <w:hideMark/>
          </w:tcPr>
          <w:p w14:paraId="235A3BCD" w14:textId="77777777" w:rsidR="001256BE" w:rsidRPr="001256BE" w:rsidRDefault="001256BE" w:rsidP="001256BE">
            <w:pPr>
              <w:pStyle w:val="ListParagraph"/>
            </w:pPr>
            <w:r w:rsidRPr="001256BE">
              <w:t>—</w:t>
            </w:r>
          </w:p>
        </w:tc>
      </w:tr>
      <w:tr w:rsidR="001256BE" w:rsidRPr="001256BE" w14:paraId="73A28050" w14:textId="77777777" w:rsidTr="00B94C15">
        <w:trPr>
          <w:trHeight w:val="590"/>
        </w:trPr>
        <w:tc>
          <w:tcPr>
            <w:tcW w:w="2651" w:type="dxa"/>
            <w:hideMark/>
          </w:tcPr>
          <w:p w14:paraId="54BB5A59" w14:textId="77777777" w:rsidR="001256BE" w:rsidRPr="001256BE" w:rsidRDefault="001256BE" w:rsidP="001256BE">
            <w:pPr>
              <w:pStyle w:val="ListParagraph"/>
              <w:rPr>
                <w:b/>
                <w:bCs/>
              </w:rPr>
            </w:pPr>
            <w:r w:rsidRPr="001256BE">
              <w:rPr>
                <w:b/>
                <w:bCs/>
              </w:rPr>
              <w:t>Location</w:t>
            </w:r>
          </w:p>
        </w:tc>
        <w:tc>
          <w:tcPr>
            <w:tcW w:w="3870" w:type="dxa"/>
            <w:hideMark/>
          </w:tcPr>
          <w:p w14:paraId="3285E70B" w14:textId="2A5FC042" w:rsidR="001256BE" w:rsidRPr="00EB3EC4" w:rsidRDefault="001256BE" w:rsidP="001256BE">
            <w:pPr>
              <w:rPr>
                <w:lang w:val="en-US"/>
                <w:rPrChange w:id="275" w:author="Kirsten Birch Håkansson" w:date="2025-12-08T11:50:00Z" w16du:dateUtc="2025-12-08T10:50:00Z">
                  <w:rPr/>
                </w:rPrChange>
              </w:rPr>
            </w:pPr>
            <w:r w:rsidRPr="00EB3EC4">
              <w:rPr>
                <w:lang w:val="en-US"/>
                <w:rPrChange w:id="276" w:author="Kirsten Birch Håkansson" w:date="2025-12-08T11:50:00Z" w16du:dateUtc="2025-12-08T10:50:00Z">
                  <w:rPr/>
                </w:rPrChange>
              </w:rPr>
              <w:t>The primary sampling unit is a location (e.g. harbour, auction)</w:t>
            </w:r>
            <w:r w:rsidR="00FF3AE4" w:rsidRPr="00EB3EC4">
              <w:rPr>
                <w:lang w:val="en-US"/>
                <w:rPrChange w:id="277" w:author="Kirsten Birch Håkansson" w:date="2025-12-08T11:50:00Z" w16du:dateUtc="2025-12-08T10:50:00Z">
                  <w:rPr/>
                </w:rPrChange>
              </w:rPr>
              <w:t>.</w:t>
            </w:r>
          </w:p>
        </w:tc>
        <w:tc>
          <w:tcPr>
            <w:tcW w:w="4395" w:type="dxa"/>
            <w:hideMark/>
          </w:tcPr>
          <w:p w14:paraId="55FD5B40" w14:textId="77777777" w:rsidR="001256BE" w:rsidRPr="001256BE" w:rsidRDefault="001256BE" w:rsidP="001256BE">
            <w:pPr>
              <w:pStyle w:val="ListParagraph"/>
            </w:pPr>
            <w:r w:rsidRPr="001256BE">
              <w:t>—</w:t>
            </w:r>
          </w:p>
        </w:tc>
      </w:tr>
      <w:tr w:rsidR="001256BE" w:rsidRPr="001256BE" w14:paraId="2211127A" w14:textId="77777777" w:rsidTr="00B94C15">
        <w:trPr>
          <w:trHeight w:val="300"/>
        </w:trPr>
        <w:tc>
          <w:tcPr>
            <w:tcW w:w="2651" w:type="dxa"/>
            <w:hideMark/>
          </w:tcPr>
          <w:p w14:paraId="3C2163A4" w14:textId="77777777" w:rsidR="001256BE" w:rsidRPr="001256BE" w:rsidRDefault="001256BE" w:rsidP="001256BE">
            <w:pPr>
              <w:pStyle w:val="ListParagraph"/>
              <w:rPr>
                <w:b/>
                <w:bCs/>
              </w:rPr>
            </w:pPr>
            <w:r w:rsidRPr="001256BE">
              <w:rPr>
                <w:b/>
                <w:bCs/>
              </w:rPr>
              <w:t>Vessel</w:t>
            </w:r>
          </w:p>
        </w:tc>
        <w:tc>
          <w:tcPr>
            <w:tcW w:w="3870" w:type="dxa"/>
            <w:hideMark/>
          </w:tcPr>
          <w:p w14:paraId="67F857AD" w14:textId="77777777" w:rsidR="001256BE" w:rsidRPr="00EB3EC4" w:rsidRDefault="001256BE" w:rsidP="001256BE">
            <w:pPr>
              <w:rPr>
                <w:lang w:val="en-US"/>
                <w:rPrChange w:id="278" w:author="Kirsten Birch Håkansson" w:date="2025-12-08T11:50:00Z" w16du:dateUtc="2025-12-08T10:50:00Z">
                  <w:rPr/>
                </w:rPrChange>
              </w:rPr>
            </w:pPr>
            <w:r w:rsidRPr="00EB3EC4">
              <w:rPr>
                <w:lang w:val="en-US"/>
                <w:rPrChange w:id="279" w:author="Kirsten Birch Håkansson" w:date="2025-12-08T11:50:00Z" w16du:dateUtc="2025-12-08T10:50:00Z">
                  <w:rPr/>
                </w:rPrChange>
              </w:rPr>
              <w:t>The primary sampling unit is a vessel.</w:t>
            </w:r>
          </w:p>
        </w:tc>
        <w:tc>
          <w:tcPr>
            <w:tcW w:w="4395" w:type="dxa"/>
            <w:hideMark/>
          </w:tcPr>
          <w:p w14:paraId="3D488487" w14:textId="77777777" w:rsidR="001256BE" w:rsidRPr="001256BE" w:rsidRDefault="001256BE" w:rsidP="001256BE">
            <w:pPr>
              <w:pStyle w:val="ListParagraph"/>
            </w:pPr>
            <w:r w:rsidRPr="001256BE">
              <w:t>—</w:t>
            </w:r>
          </w:p>
        </w:tc>
      </w:tr>
      <w:tr w:rsidR="001256BE" w:rsidRPr="00625021" w14:paraId="587B2C70" w14:textId="77777777" w:rsidTr="00B94C15">
        <w:trPr>
          <w:trHeight w:val="1460"/>
        </w:trPr>
        <w:tc>
          <w:tcPr>
            <w:tcW w:w="2651" w:type="dxa"/>
            <w:hideMark/>
          </w:tcPr>
          <w:p w14:paraId="03FE8739" w14:textId="77777777" w:rsidR="001256BE" w:rsidRPr="001256BE" w:rsidRDefault="001256BE" w:rsidP="001256BE">
            <w:pPr>
              <w:pStyle w:val="ListParagraph"/>
              <w:rPr>
                <w:b/>
                <w:bCs/>
              </w:rPr>
            </w:pPr>
            <w:r w:rsidRPr="001256BE">
              <w:rPr>
                <w:b/>
                <w:bCs/>
              </w:rPr>
              <w:t>Fishing</w:t>
            </w:r>
            <w:del w:id="280" w:author="Kirsten Birch Håkansson" w:date="2025-12-08T12:08:00Z" w16du:dateUtc="2025-12-08T11:08:00Z">
              <w:r w:rsidRPr="001256BE" w:rsidDel="001D494B">
                <w:rPr>
                  <w:b/>
                  <w:bCs/>
                </w:rPr>
                <w:delText xml:space="preserve"> </w:delText>
              </w:r>
            </w:del>
            <w:r w:rsidRPr="001256BE">
              <w:rPr>
                <w:b/>
                <w:bCs/>
              </w:rPr>
              <w:t>Trip</w:t>
            </w:r>
          </w:p>
        </w:tc>
        <w:tc>
          <w:tcPr>
            <w:tcW w:w="3870" w:type="dxa"/>
            <w:hideMark/>
          </w:tcPr>
          <w:p w14:paraId="56965253" w14:textId="7A3DA7EA" w:rsidR="001256BE" w:rsidRPr="00EB3EC4" w:rsidRDefault="001256BE" w:rsidP="001256BE">
            <w:pPr>
              <w:rPr>
                <w:lang w:val="en-US"/>
                <w:rPrChange w:id="281" w:author="Kirsten Birch Håkansson" w:date="2025-12-08T11:50:00Z" w16du:dateUtc="2025-12-08T10:50:00Z">
                  <w:rPr/>
                </w:rPrChange>
              </w:rPr>
            </w:pPr>
            <w:r w:rsidRPr="00EB3EC4">
              <w:rPr>
                <w:lang w:val="en-US"/>
                <w:rPrChange w:id="282" w:author="Kirsten Birch Håkansson" w:date="2025-12-08T11:50:00Z" w16du:dateUtc="2025-12-08T10:50:00Z">
                  <w:rPr/>
                </w:rPrChange>
              </w:rPr>
              <w:t xml:space="preserve">The primary sampling unit is </w:t>
            </w:r>
            <w:r w:rsidR="00232C51" w:rsidRPr="00EB3EC4">
              <w:rPr>
                <w:lang w:val="en-US"/>
                <w:rPrChange w:id="283" w:author="Kirsten Birch Håkansson" w:date="2025-12-08T11:50:00Z" w16du:dateUtc="2025-12-08T10:50:00Z">
                  <w:rPr/>
                </w:rPrChange>
              </w:rPr>
              <w:t>a</w:t>
            </w:r>
            <w:r w:rsidRPr="00EB3EC4">
              <w:rPr>
                <w:lang w:val="en-US"/>
                <w:rPrChange w:id="284" w:author="Kirsten Birch Håkansson" w:date="2025-12-08T11:50:00Z" w16du:dateUtc="2025-12-08T10:50:00Z">
                  <w:rPr/>
                </w:rPrChange>
              </w:rPr>
              <w:t xml:space="preserve"> fishing trip</w:t>
            </w:r>
            <w:r w:rsidR="00232C51" w:rsidRPr="00EB3EC4">
              <w:rPr>
                <w:lang w:val="en-US"/>
                <w:rPrChange w:id="285" w:author="Kirsten Birch Håkansson" w:date="2025-12-08T11:50:00Z" w16du:dateUtc="2025-12-08T10:50:00Z">
                  <w:rPr/>
                </w:rPrChange>
              </w:rPr>
              <w:t xml:space="preserve"> (from departure to arrival at port)</w:t>
            </w:r>
            <w:r w:rsidR="00FF3AE4" w:rsidRPr="00EB3EC4">
              <w:rPr>
                <w:lang w:val="en-US"/>
                <w:rPrChange w:id="286" w:author="Kirsten Birch Håkansson" w:date="2025-12-08T11:50:00Z" w16du:dateUtc="2025-12-08T10:50:00Z">
                  <w:rPr/>
                </w:rPrChange>
              </w:rPr>
              <w:t>.</w:t>
            </w:r>
          </w:p>
        </w:tc>
        <w:tc>
          <w:tcPr>
            <w:tcW w:w="4395" w:type="dxa"/>
            <w:hideMark/>
          </w:tcPr>
          <w:p w14:paraId="5FE111F7" w14:textId="77777777" w:rsidR="001256BE" w:rsidRPr="00EB3EC4" w:rsidRDefault="001256BE" w:rsidP="00DC534D">
            <w:pPr>
              <w:rPr>
                <w:lang w:val="en-US"/>
                <w:rPrChange w:id="287" w:author="Kirsten Birch Håkansson" w:date="2025-12-08T11:50:00Z" w16du:dateUtc="2025-12-08T10:50:00Z">
                  <w:rPr/>
                </w:rPrChange>
              </w:rPr>
            </w:pPr>
            <w:r w:rsidRPr="00EB3EC4">
              <w:rPr>
                <w:lang w:val="en-US"/>
                <w:rPrChange w:id="288" w:author="Kirsten Birch Håkansson" w:date="2025-12-08T11:50:00Z" w16du:dateUtc="2025-12-08T10:50:00Z">
                  <w:rPr/>
                </w:rPrChange>
              </w:rPr>
              <w:t>Fishing trip is defined as any voyage of a fishing vessel during which fishing activities are intended that starts at the moment when the fishing vessel leaves a port and ends on arrival in port.</w:t>
            </w:r>
          </w:p>
        </w:tc>
      </w:tr>
      <w:tr w:rsidR="001256BE" w:rsidRPr="00625021" w14:paraId="5D44F0AD" w14:textId="77777777" w:rsidTr="00B94C15">
        <w:trPr>
          <w:trHeight w:val="590"/>
        </w:trPr>
        <w:tc>
          <w:tcPr>
            <w:tcW w:w="2651" w:type="dxa"/>
            <w:hideMark/>
          </w:tcPr>
          <w:p w14:paraId="08649A42" w14:textId="77777777" w:rsidR="001256BE" w:rsidRPr="001256BE" w:rsidRDefault="001256BE" w:rsidP="001256BE">
            <w:pPr>
              <w:pStyle w:val="ListParagraph"/>
              <w:rPr>
                <w:b/>
                <w:bCs/>
              </w:rPr>
            </w:pPr>
            <w:r w:rsidRPr="001256BE">
              <w:rPr>
                <w:b/>
                <w:bCs/>
              </w:rPr>
              <w:t>FishingOperation</w:t>
            </w:r>
          </w:p>
        </w:tc>
        <w:tc>
          <w:tcPr>
            <w:tcW w:w="3870" w:type="dxa"/>
            <w:hideMark/>
          </w:tcPr>
          <w:p w14:paraId="167E9A17" w14:textId="6C5F9F35" w:rsidR="001256BE" w:rsidRPr="00EB3EC4" w:rsidRDefault="001256BE" w:rsidP="001256BE">
            <w:pPr>
              <w:rPr>
                <w:lang w:val="en-US"/>
                <w:rPrChange w:id="289" w:author="Kirsten Birch Håkansson" w:date="2025-12-08T11:50:00Z" w16du:dateUtc="2025-12-08T10:50:00Z">
                  <w:rPr/>
                </w:rPrChange>
              </w:rPr>
            </w:pPr>
            <w:commentRangeStart w:id="290"/>
            <w:r w:rsidRPr="00EB3EC4">
              <w:rPr>
                <w:lang w:val="en-US"/>
                <w:rPrChange w:id="291" w:author="Kirsten Birch Håkansson" w:date="2025-12-08T11:50:00Z" w16du:dateUtc="2025-12-08T10:50:00Z">
                  <w:rPr/>
                </w:rPrChange>
              </w:rPr>
              <w:t>The primary sampling unit</w:t>
            </w:r>
            <w:r w:rsidR="00E659DD" w:rsidRPr="00EB3EC4">
              <w:rPr>
                <w:lang w:val="en-US"/>
                <w:rPrChange w:id="292" w:author="Kirsten Birch Håkansson" w:date="2025-12-08T11:50:00Z" w16du:dateUtc="2025-12-08T10:50:00Z">
                  <w:rPr/>
                </w:rPrChange>
              </w:rPr>
              <w:t xml:space="preserve"> </w:t>
            </w:r>
            <w:ins w:id="293" w:author="Sofie Nimmegeers" w:date="2025-10-28T11:18:00Z" w16du:dateUtc="2025-10-28T10:18:00Z">
              <w:r w:rsidR="00782B14" w:rsidRPr="00782B14">
                <w:rPr>
                  <w:lang w:val="en-US"/>
                  <w:rPrChange w:id="294" w:author="Sofie Nimmegeers" w:date="2025-10-28T11:18:00Z" w16du:dateUtc="2025-10-28T10:18:00Z">
                    <w:rPr>
                      <w:lang w:val="nl-BE"/>
                    </w:rPr>
                  </w:rPrChange>
                </w:rPr>
                <w:t>is</w:t>
              </w:r>
              <w:r w:rsidR="00782B14">
                <w:rPr>
                  <w:lang w:val="en-US"/>
                </w:rPr>
                <w:t xml:space="preserve"> a </w:t>
              </w:r>
              <w:r w:rsidR="006E51F0">
                <w:rPr>
                  <w:lang w:val="en-US"/>
                </w:rPr>
                <w:t xml:space="preserve">single fishing event </w:t>
              </w:r>
            </w:ins>
            <w:ins w:id="295" w:author="Sofie Nimmegeers" w:date="2025-10-28T11:29:00Z" w16du:dateUtc="2025-10-28T10:29:00Z">
              <w:r w:rsidR="00E84074">
                <w:rPr>
                  <w:lang w:val="en-US"/>
                </w:rPr>
                <w:t xml:space="preserve">that </w:t>
              </w:r>
            </w:ins>
            <w:ins w:id="296" w:author="Sofie Nimmegeers" w:date="2025-10-28T11:28:00Z" w16du:dateUtc="2025-10-28T10:28:00Z">
              <w:r w:rsidR="00B73A23">
                <w:rPr>
                  <w:lang w:val="en-US"/>
                </w:rPr>
                <w:t xml:space="preserve">corresponds to </w:t>
              </w:r>
            </w:ins>
            <w:del w:id="297" w:author="Sofie Nimmegeers" w:date="2025-10-28T11:28:00Z" w16du:dateUtc="2025-10-28T10:28:00Z">
              <w:r w:rsidR="00E659DD" w:rsidRPr="00EB3EC4" w:rsidDel="00B73A23">
                <w:rPr>
                  <w:lang w:val="en-US"/>
                  <w:rPrChange w:id="298" w:author="Kirsten Birch Håkansson" w:date="2025-12-08T11:50:00Z" w16du:dateUtc="2025-12-08T10:50:00Z">
                    <w:rPr/>
                  </w:rPrChange>
                </w:rPr>
                <w:delText xml:space="preserve">is </w:delText>
              </w:r>
            </w:del>
            <w:r w:rsidR="00E659DD" w:rsidRPr="00EB3EC4">
              <w:rPr>
                <w:lang w:val="en-US"/>
                <w:rPrChange w:id="299" w:author="Kirsten Birch Håkansson" w:date="2025-12-08T11:50:00Z" w16du:dateUtc="2025-12-08T10:50:00Z">
                  <w:rPr/>
                </w:rPrChange>
              </w:rPr>
              <w:t>a set for passive gears and a haul for active gears.</w:t>
            </w:r>
            <w:commentRangeEnd w:id="290"/>
            <w:r w:rsidR="00304336" w:rsidRPr="00EB3EC4">
              <w:rPr>
                <w:rStyle w:val="CommentReference"/>
                <w:sz w:val="22"/>
                <w:szCs w:val="22"/>
                <w:lang w:val="en-US"/>
                <w:rPrChange w:id="300" w:author="Kirsten Birch Håkansson" w:date="2025-12-08T11:50:00Z" w16du:dateUtc="2025-12-08T10:50:00Z">
                  <w:rPr>
                    <w:rStyle w:val="CommentReference"/>
                    <w:sz w:val="22"/>
                    <w:szCs w:val="22"/>
                  </w:rPr>
                </w:rPrChange>
              </w:rPr>
              <w:commentReference w:id="290"/>
            </w:r>
          </w:p>
        </w:tc>
        <w:tc>
          <w:tcPr>
            <w:tcW w:w="4395" w:type="dxa"/>
            <w:hideMark/>
          </w:tcPr>
          <w:p w14:paraId="11EA1C1B" w14:textId="77777777" w:rsidR="001256BE" w:rsidRPr="00EB3EC4" w:rsidRDefault="001256BE" w:rsidP="001256BE">
            <w:pPr>
              <w:pStyle w:val="ListParagraph"/>
              <w:rPr>
                <w:lang w:val="en-US"/>
                <w:rPrChange w:id="301" w:author="Kirsten Birch Håkansson" w:date="2025-12-08T11:50:00Z" w16du:dateUtc="2025-12-08T10:50:00Z">
                  <w:rPr/>
                </w:rPrChange>
              </w:rPr>
            </w:pPr>
            <w:r w:rsidRPr="00EB3EC4">
              <w:rPr>
                <w:lang w:val="en-US"/>
                <w:rPrChange w:id="302" w:author="Kirsten Birch Håkansson" w:date="2025-12-08T11:50:00Z" w16du:dateUtc="2025-12-08T10:50:00Z">
                  <w:rPr/>
                </w:rPrChange>
              </w:rPr>
              <w:t> </w:t>
            </w:r>
          </w:p>
        </w:tc>
      </w:tr>
      <w:tr w:rsidR="001256BE" w:rsidRPr="00625021" w14:paraId="431F56DD" w14:textId="77777777" w:rsidTr="00B94C15">
        <w:trPr>
          <w:trHeight w:val="590"/>
        </w:trPr>
        <w:tc>
          <w:tcPr>
            <w:tcW w:w="2651" w:type="dxa"/>
            <w:hideMark/>
          </w:tcPr>
          <w:p w14:paraId="38D217E1" w14:textId="77777777" w:rsidR="001256BE" w:rsidRPr="001256BE" w:rsidRDefault="001256BE" w:rsidP="001256BE">
            <w:pPr>
              <w:pStyle w:val="ListParagraph"/>
              <w:rPr>
                <w:b/>
                <w:bCs/>
              </w:rPr>
            </w:pPr>
            <w:r w:rsidRPr="001256BE">
              <w:rPr>
                <w:b/>
                <w:bCs/>
              </w:rPr>
              <w:t>OnshoreEvent</w:t>
            </w:r>
          </w:p>
        </w:tc>
        <w:tc>
          <w:tcPr>
            <w:tcW w:w="3870" w:type="dxa"/>
            <w:hideMark/>
          </w:tcPr>
          <w:p w14:paraId="6EEAF651" w14:textId="2648BBAA" w:rsidR="001256BE" w:rsidRPr="00EB3EC4" w:rsidRDefault="001256BE" w:rsidP="001256BE">
            <w:pPr>
              <w:rPr>
                <w:lang w:val="en-US"/>
                <w:rPrChange w:id="303" w:author="Kirsten Birch Håkansson" w:date="2025-12-08T11:50:00Z" w16du:dateUtc="2025-12-08T10:50:00Z">
                  <w:rPr/>
                </w:rPrChange>
              </w:rPr>
            </w:pPr>
            <w:r w:rsidRPr="00EB3EC4">
              <w:rPr>
                <w:lang w:val="en-US"/>
                <w:rPrChange w:id="304" w:author="Kirsten Birch Håkansson" w:date="2025-12-08T11:50:00Z" w16du:dateUtc="2025-12-08T10:50:00Z">
                  <w:rPr/>
                </w:rPrChange>
              </w:rPr>
              <w:t xml:space="preserve">The primary sampling unit is a combination of </w:t>
            </w:r>
            <w:r w:rsidR="00B94C15" w:rsidRPr="00EB3EC4">
              <w:rPr>
                <w:lang w:val="en-US"/>
                <w:rPrChange w:id="305" w:author="Kirsten Birch Håkansson" w:date="2025-12-08T11:50:00Z" w16du:dateUtc="2025-12-08T10:50:00Z">
                  <w:rPr/>
                </w:rPrChange>
              </w:rPr>
              <w:t>Location and Temporal Event.</w:t>
            </w:r>
          </w:p>
        </w:tc>
        <w:tc>
          <w:tcPr>
            <w:tcW w:w="4395" w:type="dxa"/>
            <w:hideMark/>
          </w:tcPr>
          <w:p w14:paraId="46F86AA0" w14:textId="77777777" w:rsidR="001256BE" w:rsidRPr="00EB3EC4" w:rsidRDefault="001256BE" w:rsidP="00DC534D">
            <w:pPr>
              <w:rPr>
                <w:lang w:val="en-US"/>
                <w:rPrChange w:id="306" w:author="Kirsten Birch Håkansson" w:date="2025-12-08T11:50:00Z" w16du:dateUtc="2025-12-08T10:50:00Z">
                  <w:rPr/>
                </w:rPrChange>
              </w:rPr>
            </w:pPr>
            <w:r w:rsidRPr="00EB3EC4">
              <w:rPr>
                <w:lang w:val="en-US"/>
                <w:rPrChange w:id="307" w:author="Kirsten Birch Håkansson" w:date="2025-12-08T11:50:00Z" w16du:dateUtc="2025-12-08T10:50:00Z">
                  <w:rPr/>
                </w:rPrChange>
              </w:rPr>
              <w:t>Location * Time — e.g., port-day, market-day, auction-day, or factory-day.</w:t>
            </w:r>
          </w:p>
        </w:tc>
      </w:tr>
      <w:tr w:rsidR="001256BE" w:rsidRPr="00625021" w14:paraId="3A69F6C7" w14:textId="77777777" w:rsidTr="00B94C15">
        <w:trPr>
          <w:trHeight w:val="880"/>
        </w:trPr>
        <w:tc>
          <w:tcPr>
            <w:tcW w:w="2651" w:type="dxa"/>
            <w:hideMark/>
          </w:tcPr>
          <w:p w14:paraId="245434DA" w14:textId="77777777" w:rsidR="001256BE" w:rsidRPr="001256BE" w:rsidRDefault="001256BE" w:rsidP="001256BE">
            <w:pPr>
              <w:pStyle w:val="ListParagraph"/>
              <w:rPr>
                <w:b/>
                <w:bCs/>
              </w:rPr>
            </w:pPr>
            <w:r w:rsidRPr="001256BE">
              <w:rPr>
                <w:b/>
                <w:bCs/>
              </w:rPr>
              <w:t>LandingEvent</w:t>
            </w:r>
          </w:p>
        </w:tc>
        <w:tc>
          <w:tcPr>
            <w:tcW w:w="3870" w:type="dxa"/>
            <w:hideMark/>
          </w:tcPr>
          <w:p w14:paraId="4D7C5D7F" w14:textId="7DEDC8A3" w:rsidR="001256BE" w:rsidRPr="00EB3EC4" w:rsidRDefault="001256BE" w:rsidP="001256BE">
            <w:pPr>
              <w:rPr>
                <w:lang w:val="en-US"/>
                <w:rPrChange w:id="308" w:author="Kirsten Birch Håkansson" w:date="2025-12-08T11:50:00Z" w16du:dateUtc="2025-12-08T10:50:00Z">
                  <w:rPr/>
                </w:rPrChange>
              </w:rPr>
            </w:pPr>
            <w:r w:rsidRPr="00EB3EC4">
              <w:rPr>
                <w:lang w:val="en-US"/>
                <w:rPrChange w:id="309" w:author="Kirsten Birch Håkansson" w:date="2025-12-08T11:50:00Z" w16du:dateUtc="2025-12-08T10:50:00Z">
                  <w:rPr/>
                </w:rPrChange>
              </w:rPr>
              <w:t xml:space="preserve">The primary sampling unit </w:t>
            </w:r>
            <w:r w:rsidR="00B94C15" w:rsidRPr="00EB3EC4">
              <w:rPr>
                <w:lang w:val="en-US"/>
                <w:rPrChange w:id="310" w:author="Kirsten Birch Håkansson" w:date="2025-12-08T11:50:00Z" w16du:dateUtc="2025-12-08T10:50:00Z">
                  <w:rPr/>
                </w:rPrChange>
              </w:rPr>
              <w:t>is the landings from a fishing trip or fishing operation.</w:t>
            </w:r>
          </w:p>
        </w:tc>
        <w:tc>
          <w:tcPr>
            <w:tcW w:w="4395" w:type="dxa"/>
            <w:hideMark/>
          </w:tcPr>
          <w:p w14:paraId="371BA3DC" w14:textId="26371006" w:rsidR="001256BE" w:rsidRPr="00EB3EC4" w:rsidRDefault="001256BE" w:rsidP="00DC534D">
            <w:pPr>
              <w:rPr>
                <w:lang w:val="en-US"/>
                <w:rPrChange w:id="311" w:author="Kirsten Birch Håkansson" w:date="2025-12-08T11:50:00Z" w16du:dateUtc="2025-12-08T10:50:00Z">
                  <w:rPr/>
                </w:rPrChange>
              </w:rPr>
            </w:pPr>
          </w:p>
        </w:tc>
      </w:tr>
      <w:tr w:rsidR="000A63EC" w:rsidRPr="00625021" w14:paraId="2978AAA7" w14:textId="77777777" w:rsidTr="00B94C15">
        <w:trPr>
          <w:trHeight w:val="880"/>
          <w:ins w:id="312" w:author="Kirsten Birch Håkansson" w:date="2025-12-08T11:58:00Z"/>
        </w:trPr>
        <w:tc>
          <w:tcPr>
            <w:tcW w:w="2651" w:type="dxa"/>
          </w:tcPr>
          <w:p w14:paraId="56368D4D" w14:textId="5ECEAA1C" w:rsidR="000A63EC" w:rsidRPr="001256BE" w:rsidRDefault="000A63EC" w:rsidP="001256BE">
            <w:pPr>
              <w:pStyle w:val="ListParagraph"/>
              <w:rPr>
                <w:ins w:id="313" w:author="Kirsten Birch Håkansson" w:date="2025-12-08T11:58:00Z" w16du:dateUtc="2025-12-08T10:58:00Z"/>
                <w:b/>
                <w:bCs/>
              </w:rPr>
            </w:pPr>
            <w:ins w:id="314" w:author="Kirsten Birch Håkansson" w:date="2025-12-08T11:58:00Z" w16du:dateUtc="2025-12-08T10:58:00Z">
              <w:r>
                <w:rPr>
                  <w:b/>
                  <w:bCs/>
                </w:rPr>
                <w:t>M</w:t>
              </w:r>
              <w:r w:rsidR="009376C9">
                <w:rPr>
                  <w:b/>
                  <w:bCs/>
                </w:rPr>
                <w:t>ixed</w:t>
              </w:r>
            </w:ins>
          </w:p>
        </w:tc>
        <w:tc>
          <w:tcPr>
            <w:tcW w:w="3870" w:type="dxa"/>
          </w:tcPr>
          <w:p w14:paraId="05D7B52B" w14:textId="5FCE6AD0" w:rsidR="000A63EC" w:rsidRPr="000A63EC" w:rsidRDefault="00464B5B" w:rsidP="001256BE">
            <w:pPr>
              <w:rPr>
                <w:ins w:id="315" w:author="Kirsten Birch Håkansson" w:date="2025-12-08T11:58:00Z" w16du:dateUtc="2025-12-08T10:58:00Z"/>
                <w:lang w:val="en-US"/>
              </w:rPr>
            </w:pPr>
            <w:ins w:id="316" w:author="Kirsten Birch Håkansson" w:date="2025-12-08T12:06:00Z" w16du:dateUtc="2025-12-08T11:06:00Z">
              <w:r>
                <w:rPr>
                  <w:lang w:val="en-US"/>
                </w:rPr>
                <w:t>The primary sampling unit is a mi</w:t>
              </w:r>
              <w:r w:rsidR="00E03FA3">
                <w:rPr>
                  <w:lang w:val="en-US"/>
                </w:rPr>
                <w:t>x of different units</w:t>
              </w:r>
            </w:ins>
          </w:p>
        </w:tc>
        <w:tc>
          <w:tcPr>
            <w:tcW w:w="4395" w:type="dxa"/>
          </w:tcPr>
          <w:p w14:paraId="3F4DDF34" w14:textId="042EE2EB" w:rsidR="000A63EC" w:rsidRPr="000A63EC" w:rsidRDefault="00BC6C42" w:rsidP="00DC534D">
            <w:pPr>
              <w:rPr>
                <w:ins w:id="317" w:author="Kirsten Birch Håkansson" w:date="2025-12-08T11:58:00Z" w16du:dateUtc="2025-12-08T10:58:00Z"/>
                <w:lang w:val="en-US"/>
              </w:rPr>
            </w:pPr>
            <w:ins w:id="318" w:author="Kirsten Birch Håkansson" w:date="2025-12-08T12:02:00Z" w16du:dateUtc="2025-12-08T11:02:00Z">
              <w:r>
                <w:rPr>
                  <w:lang w:val="en-US"/>
                </w:rPr>
                <w:t xml:space="preserve">This is relevant </w:t>
              </w:r>
            </w:ins>
            <w:ins w:id="319" w:author="Kirsten Birch Håkansson" w:date="2025-12-08T12:04:00Z" w16du:dateUtc="2025-12-08T11:04:00Z">
              <w:r w:rsidR="007C328A">
                <w:rPr>
                  <w:lang w:val="en-US"/>
                </w:rPr>
                <w:t>for sampling</w:t>
              </w:r>
            </w:ins>
            <w:ins w:id="320" w:author="Kirsten Birch Håkansson" w:date="2025-12-08T12:05:00Z" w16du:dateUtc="2025-12-08T11:05:00Z">
              <w:r w:rsidR="007C328A">
                <w:rPr>
                  <w:lang w:val="en-US"/>
                </w:rPr>
                <w:t xml:space="preserve"> </w:t>
              </w:r>
            </w:ins>
            <w:ins w:id="321" w:author="Kirsten Birch Håkansson" w:date="2025-12-08T12:04:00Z" w16du:dateUtc="2025-12-08T11:04:00Z">
              <w:r w:rsidR="007C328A">
                <w:rPr>
                  <w:lang w:val="en-US"/>
                </w:rPr>
                <w:t>schemes with mi</w:t>
              </w:r>
            </w:ins>
            <w:ins w:id="322" w:author="Kirsten Birch Håkansson" w:date="2025-12-08T12:05:00Z" w16du:dateUtc="2025-12-08T11:05:00Z">
              <w:r w:rsidR="007C328A">
                <w:rPr>
                  <w:lang w:val="en-US"/>
                </w:rPr>
                <w:t xml:space="preserve">xed primary sampling units (e.g. different </w:t>
              </w:r>
              <w:r w:rsidR="00176D19">
                <w:rPr>
                  <w:lang w:val="en-US"/>
                </w:rPr>
                <w:t xml:space="preserve">upper hierarchies) or when combining </w:t>
              </w:r>
              <w:r w:rsidR="00464B5B">
                <w:rPr>
                  <w:lang w:val="en-US"/>
                </w:rPr>
                <w:t xml:space="preserve">samples from </w:t>
              </w:r>
            </w:ins>
            <w:ins w:id="323" w:author="Kirsten Birch Håkansson" w:date="2025-12-08T12:06:00Z" w16du:dateUtc="2025-12-08T11:06:00Z">
              <w:r w:rsidR="00464B5B">
                <w:rPr>
                  <w:lang w:val="en-US"/>
                </w:rPr>
                <w:t>samplings schemes with different PSU during the estimation</w:t>
              </w:r>
            </w:ins>
          </w:p>
        </w:tc>
      </w:tr>
    </w:tbl>
    <w:p w14:paraId="72D84DDB" w14:textId="77777777" w:rsidR="00821A57" w:rsidRPr="00EB3EC4" w:rsidRDefault="00821A57" w:rsidP="00821A57">
      <w:pPr>
        <w:pStyle w:val="ListParagraph"/>
        <w:rPr>
          <w:lang w:val="en-US"/>
          <w:rPrChange w:id="324" w:author="Kirsten Birch Håkansson" w:date="2025-12-08T11:50:00Z" w16du:dateUtc="2025-12-08T10:50:00Z">
            <w:rPr/>
          </w:rPrChange>
        </w:rPr>
      </w:pPr>
    </w:p>
    <w:p w14:paraId="6448E98B" w14:textId="77777777" w:rsidR="008553DA" w:rsidRPr="00EB3EC4" w:rsidRDefault="008553DA" w:rsidP="00821A57">
      <w:pPr>
        <w:pStyle w:val="ListParagraph"/>
        <w:rPr>
          <w:lang w:val="en-US"/>
          <w:rPrChange w:id="325" w:author="Kirsten Birch Håkansson" w:date="2025-12-08T11:50:00Z" w16du:dateUtc="2025-12-08T10:50:00Z">
            <w:rPr/>
          </w:rPrChange>
        </w:rPr>
      </w:pPr>
    </w:p>
    <w:p w14:paraId="2FA6C9F7" w14:textId="1881724A" w:rsidR="00EE12F7" w:rsidRPr="00EB3EC4" w:rsidRDefault="00D30340" w:rsidP="00EE12F7">
      <w:pPr>
        <w:pStyle w:val="ListParagraph"/>
        <w:numPr>
          <w:ilvl w:val="0"/>
          <w:numId w:val="1"/>
        </w:numPr>
        <w:rPr>
          <w:highlight w:val="yellow"/>
          <w:lang w:val="en-US"/>
          <w:rPrChange w:id="326" w:author="Kirsten Birch Håkansson" w:date="2025-12-08T11:50:00Z" w16du:dateUtc="2025-12-08T10:50:00Z">
            <w:rPr>
              <w:highlight w:val="yellow"/>
            </w:rPr>
          </w:rPrChange>
        </w:rPr>
      </w:pPr>
      <w:r w:rsidRPr="00EB3EC4">
        <w:rPr>
          <w:b/>
          <w:bCs/>
          <w:highlight w:val="yellow"/>
          <w:lang w:val="en-US"/>
          <w:rPrChange w:id="327" w:author="Kirsten Birch Håkansson" w:date="2025-12-08T11:50:00Z" w16du:dateUtc="2025-12-08T10:50:00Z">
            <w:rPr>
              <w:b/>
              <w:bCs/>
              <w:highlight w:val="yellow"/>
            </w:rPr>
          </w:rPrChange>
        </w:rPr>
        <w:t>Action</w:t>
      </w:r>
      <w:r w:rsidRPr="00EB3EC4">
        <w:rPr>
          <w:highlight w:val="yellow"/>
          <w:lang w:val="en-US"/>
          <w:rPrChange w:id="328" w:author="Kirsten Birch Håkansson" w:date="2025-12-08T11:50:00Z" w16du:dateUtc="2025-12-08T10:50:00Z">
            <w:rPr>
              <w:highlight w:val="yellow"/>
            </w:rPr>
          </w:rPrChange>
        </w:rPr>
        <w:t xml:space="preserve">: </w:t>
      </w:r>
      <w:r w:rsidRPr="00EB3EC4">
        <w:rPr>
          <w:b/>
          <w:bCs/>
          <w:highlight w:val="yellow"/>
          <w:lang w:val="en-US"/>
          <w:rPrChange w:id="329" w:author="Kirsten Birch Håkansson" w:date="2025-12-08T11:50:00Z" w16du:dateUtc="2025-12-08T10:50:00Z">
            <w:rPr>
              <w:b/>
              <w:bCs/>
              <w:highlight w:val="yellow"/>
            </w:rPr>
          </w:rPrChange>
        </w:rPr>
        <w:t>ICES</w:t>
      </w:r>
      <w:r w:rsidRPr="00EB3EC4">
        <w:rPr>
          <w:highlight w:val="yellow"/>
          <w:lang w:val="en-US"/>
          <w:rPrChange w:id="330" w:author="Kirsten Birch Håkansson" w:date="2025-12-08T11:50:00Z" w16du:dateUtc="2025-12-08T10:50:00Z">
            <w:rPr>
              <w:highlight w:val="yellow"/>
            </w:rPr>
          </w:rPrChange>
        </w:rPr>
        <w:t xml:space="preserve"> to </w:t>
      </w:r>
      <w:r w:rsidR="00EE12F7" w:rsidRPr="00EB3EC4">
        <w:rPr>
          <w:highlight w:val="yellow"/>
          <w:lang w:val="en-US"/>
          <w:rPrChange w:id="331" w:author="Kirsten Birch Håkansson" w:date="2025-12-08T11:50:00Z" w16du:dateUtc="2025-12-08T10:50:00Z">
            <w:rPr>
              <w:highlight w:val="yellow"/>
            </w:rPr>
          </w:rPrChange>
        </w:rPr>
        <w:t>add</w:t>
      </w:r>
      <w:r w:rsidR="004D4CF4" w:rsidRPr="00EB3EC4">
        <w:rPr>
          <w:highlight w:val="yellow"/>
          <w:lang w:val="en-US"/>
          <w:rPrChange w:id="332" w:author="Kirsten Birch Håkansson" w:date="2025-12-08T11:50:00Z" w16du:dateUtc="2025-12-08T10:50:00Z">
            <w:rPr>
              <w:highlight w:val="yellow"/>
            </w:rPr>
          </w:rPrChange>
        </w:rPr>
        <w:t xml:space="preserve"> </w:t>
      </w:r>
      <w:r w:rsidR="004D4CF4" w:rsidRPr="00EB3EC4">
        <w:rPr>
          <w:b/>
          <w:bCs/>
          <w:highlight w:val="yellow"/>
          <w:lang w:val="en-US"/>
          <w:rPrChange w:id="333" w:author="Kirsten Birch Håkansson" w:date="2025-12-08T11:50:00Z" w16du:dateUtc="2025-12-08T10:50:00Z">
            <w:rPr>
              <w:b/>
              <w:bCs/>
              <w:highlight w:val="yellow"/>
            </w:rPr>
          </w:rPrChange>
        </w:rPr>
        <w:t>Number</w:t>
      </w:r>
      <w:r w:rsidR="004D4CF4" w:rsidRPr="00EB3EC4">
        <w:rPr>
          <w:highlight w:val="yellow"/>
          <w:lang w:val="en-US"/>
          <w:rPrChange w:id="334" w:author="Kirsten Birch Håkansson" w:date="2025-12-08T11:50:00Z" w16du:dateUtc="2025-12-08T10:50:00Z">
            <w:rPr>
              <w:highlight w:val="yellow"/>
            </w:rPr>
          </w:rPrChange>
        </w:rPr>
        <w:t xml:space="preserve"> to </w:t>
      </w:r>
      <w:r w:rsidR="004D4CF4" w:rsidRPr="00EB3EC4">
        <w:rPr>
          <w:b/>
          <w:bCs/>
          <w:highlight w:val="yellow"/>
          <w:lang w:val="en-US"/>
          <w:rPrChange w:id="335" w:author="Kirsten Birch Håkansson" w:date="2025-12-08T11:50:00Z" w16du:dateUtc="2025-12-08T10:50:00Z">
            <w:rPr>
              <w:b/>
              <w:bCs/>
              <w:highlight w:val="yellow"/>
            </w:rPr>
          </w:rPrChange>
        </w:rPr>
        <w:t>Biological</w:t>
      </w:r>
      <w:r w:rsidR="0066560E" w:rsidRPr="00EB3EC4">
        <w:rPr>
          <w:b/>
          <w:bCs/>
          <w:highlight w:val="yellow"/>
          <w:lang w:val="en-US"/>
          <w:rPrChange w:id="336" w:author="Kirsten Birch Håkansson" w:date="2025-12-08T11:50:00Z" w16du:dateUtc="2025-12-08T10:50:00Z">
            <w:rPr>
              <w:b/>
              <w:bCs/>
              <w:highlight w:val="yellow"/>
            </w:rPr>
          </w:rPrChange>
        </w:rPr>
        <w:t>M</w:t>
      </w:r>
      <w:r w:rsidR="004D4CF4" w:rsidRPr="00EB3EC4">
        <w:rPr>
          <w:b/>
          <w:bCs/>
          <w:highlight w:val="yellow"/>
          <w:lang w:val="en-US"/>
          <w:rPrChange w:id="337" w:author="Kirsten Birch Håkansson" w:date="2025-12-08T11:50:00Z" w16du:dateUtc="2025-12-08T10:50:00Z">
            <w:rPr>
              <w:b/>
              <w:bCs/>
              <w:highlight w:val="yellow"/>
            </w:rPr>
          </w:rPrChange>
        </w:rPr>
        <w:t>easurementType</w:t>
      </w:r>
    </w:p>
    <w:p w14:paraId="0574ECEB" w14:textId="390A340F" w:rsidR="004D4CF4" w:rsidRPr="00EB3EC4" w:rsidRDefault="004D4CF4" w:rsidP="00B33912">
      <w:pPr>
        <w:pStyle w:val="ListParagraph"/>
        <w:rPr>
          <w:highlight w:val="cyan"/>
          <w:lang w:val="en-US"/>
          <w:rPrChange w:id="338" w:author="Kirsten Birch Håkansson" w:date="2025-12-08T11:50:00Z" w16du:dateUtc="2025-12-08T10:50:00Z">
            <w:rPr>
              <w:highlight w:val="cyan"/>
            </w:rPr>
          </w:rPrChange>
        </w:rPr>
      </w:pPr>
      <w:r w:rsidRPr="00EB3EC4">
        <w:rPr>
          <w:b/>
          <w:bCs/>
          <w:highlight w:val="cyan"/>
          <w:lang w:val="en-US"/>
          <w:rPrChange w:id="339" w:author="Kirsten Birch Håkansson" w:date="2025-12-08T11:50:00Z" w16du:dateUtc="2025-12-08T10:50:00Z">
            <w:rPr>
              <w:b/>
              <w:bCs/>
              <w:highlight w:val="cyan"/>
            </w:rPr>
          </w:rPrChange>
        </w:rPr>
        <w:t>R</w:t>
      </w:r>
      <w:r w:rsidR="0066560E" w:rsidRPr="00EB3EC4">
        <w:rPr>
          <w:b/>
          <w:bCs/>
          <w:highlight w:val="cyan"/>
          <w:lang w:val="en-US"/>
          <w:rPrChange w:id="340" w:author="Kirsten Birch Håkansson" w:date="2025-12-08T11:50:00Z" w16du:dateUtc="2025-12-08T10:50:00Z">
            <w:rPr>
              <w:b/>
              <w:bCs/>
              <w:highlight w:val="cyan"/>
            </w:rPr>
          </w:rPrChange>
        </w:rPr>
        <w:t>CEF team</w:t>
      </w:r>
      <w:r w:rsidR="0066560E" w:rsidRPr="00EB3EC4">
        <w:rPr>
          <w:highlight w:val="cyan"/>
          <w:lang w:val="en-US"/>
          <w:rPrChange w:id="341" w:author="Kirsten Birch Håkansson" w:date="2025-12-08T11:50:00Z" w16du:dateUtc="2025-12-08T10:50:00Z">
            <w:rPr>
              <w:highlight w:val="cyan"/>
            </w:rPr>
          </w:rPrChange>
        </w:rPr>
        <w:t>: Number is a unit, so there we need specific description (Number of what?)</w:t>
      </w:r>
    </w:p>
    <w:p w14:paraId="228BB859" w14:textId="64FC4D84" w:rsidR="00D97E58" w:rsidRPr="003D4312" w:rsidRDefault="003D4312" w:rsidP="00B33912">
      <w:pPr>
        <w:pStyle w:val="ListParagraph"/>
        <w:rPr>
          <w:highlight w:val="yellow"/>
          <w:lang w:val="nl-BE"/>
          <w:rPrChange w:id="342" w:author="Sofie Nimmegeers" w:date="2025-10-28T12:04:00Z" w16du:dateUtc="2025-10-28T11:04:00Z">
            <w:rPr>
              <w:highlight w:val="yellow"/>
            </w:rPr>
          </w:rPrChange>
        </w:rPr>
      </w:pPr>
      <w:ins w:id="343" w:author="Sofie Nimmegeers" w:date="2025-10-28T12:04:00Z" w16du:dateUtc="2025-10-28T11:04:00Z">
        <w:r>
          <w:rPr>
            <w:highlight w:val="yellow"/>
            <w:lang w:val="nl-BE"/>
          </w:rPr>
          <w:t>Number of individuals</w:t>
        </w:r>
      </w:ins>
    </w:p>
    <w:p w14:paraId="622BD538" w14:textId="77777777" w:rsidR="00D97E58" w:rsidRDefault="00D97E58" w:rsidP="00B33912">
      <w:pPr>
        <w:pStyle w:val="ListParagraph"/>
        <w:rPr>
          <w:highlight w:val="yellow"/>
        </w:rPr>
      </w:pPr>
    </w:p>
    <w:p w14:paraId="12AB41C3" w14:textId="205CE74C" w:rsidR="00D97E58" w:rsidRPr="00EB3EC4" w:rsidRDefault="00D97E58" w:rsidP="00D97E58">
      <w:pPr>
        <w:pStyle w:val="ListParagraph"/>
        <w:numPr>
          <w:ilvl w:val="0"/>
          <w:numId w:val="1"/>
        </w:numPr>
        <w:rPr>
          <w:highlight w:val="yellow"/>
          <w:lang w:val="en-US"/>
          <w:rPrChange w:id="344" w:author="Kirsten Birch Håkansson" w:date="2025-12-08T11:50:00Z" w16du:dateUtc="2025-12-08T10:50:00Z">
            <w:rPr>
              <w:highlight w:val="yellow"/>
            </w:rPr>
          </w:rPrChange>
        </w:rPr>
      </w:pPr>
      <w:r w:rsidRPr="00EB3EC4">
        <w:rPr>
          <w:highlight w:val="yellow"/>
          <w:lang w:val="en-US"/>
          <w:rPrChange w:id="345" w:author="Kirsten Birch Håkansson" w:date="2025-12-08T11:50:00Z" w16du:dateUtc="2025-12-08T10:50:00Z">
            <w:rPr>
              <w:highlight w:val="yellow"/>
            </w:rPr>
          </w:rPrChange>
        </w:rPr>
        <w:t>ICES to create ValueType with codes Total and Mean</w:t>
      </w:r>
    </w:p>
    <w:p w14:paraId="14638067" w14:textId="77777777" w:rsidR="00783DE8" w:rsidRDefault="00783DE8" w:rsidP="00783DE8">
      <w:pPr>
        <w:pStyle w:val="ListParagraph"/>
        <w:numPr>
          <w:ilvl w:val="0"/>
          <w:numId w:val="1"/>
        </w:numPr>
        <w:rPr>
          <w:ins w:id="346" w:author="Kirsten Birch Håkansson" w:date="2025-12-08T11:55:00Z" w16du:dateUtc="2025-12-08T10:55:00Z"/>
        </w:rPr>
      </w:pPr>
      <w:ins w:id="347" w:author="Kirsten Birch Håkansson" w:date="2025-12-08T11:55:00Z" w16du:dateUtc="2025-12-08T10:55:00Z">
        <w:r>
          <w:rPr>
            <w:lang w:val="en-US"/>
          </w:rPr>
          <w:t xml:space="preserve">Q: </w:t>
        </w:r>
      </w:ins>
      <w:ins w:id="348" w:author="Kirsten Birch Håkansson" w:date="2025-12-08T11:55:00Z">
        <w:r w:rsidRPr="00783DE8">
          <w:rPr>
            <w:lang w:val="en-US"/>
            <w:rPrChange w:id="349" w:author="Kirsten Birch Håkansson" w:date="2025-12-08T11:55:00Z" w16du:dateUtc="2025-12-08T10:55:00Z">
              <w:rPr/>
            </w:rPrChange>
          </w:rPr>
          <w:t xml:space="preserve">We will add the code Widthmm , Width in mm. But we were wondering what kind of width it is, and if it should be specified? </w:t>
        </w:r>
        <w:r w:rsidRPr="00783DE8">
          <w:t xml:space="preserve">Is it maximum body width? </w:t>
        </w:r>
      </w:ins>
    </w:p>
    <w:p w14:paraId="5FA28D0F" w14:textId="3211C220" w:rsidR="00D97E58" w:rsidRDefault="00DF3348" w:rsidP="00625021">
      <w:pPr>
        <w:pStyle w:val="ListParagraph"/>
        <w:numPr>
          <w:ilvl w:val="1"/>
          <w:numId w:val="1"/>
        </w:numPr>
        <w:rPr>
          <w:ins w:id="350" w:author="Maria Makri" w:date="2025-12-08T14:42:00Z" w16du:dateUtc="2025-12-08T13:42:00Z"/>
          <w:lang w:val="en-US"/>
        </w:rPr>
      </w:pPr>
      <w:ins w:id="351" w:author="Kirsten Birch Håkansson" w:date="2025-12-08T11:55:00Z" w16du:dateUtc="2025-12-08T10:55:00Z">
        <w:r w:rsidRPr="00783DE8">
          <w:rPr>
            <w:lang w:val="en-US"/>
          </w:rPr>
          <w:t xml:space="preserve">Regarding </w:t>
        </w:r>
        <w:r w:rsidRPr="00783DE8">
          <w:rPr>
            <w:b/>
            <w:bCs/>
            <w:lang w:val="en-US"/>
            <w:rPrChange w:id="352" w:author="Kirsten Birch Håkansson" w:date="2025-12-08T11:55:00Z" w16du:dateUtc="2025-12-08T10:55:00Z">
              <w:rPr>
                <w:lang w:val="en-US"/>
              </w:rPr>
            </w:rPrChange>
          </w:rPr>
          <w:t xml:space="preserve">Widthmm – I assume in </w:t>
        </w:r>
        <w:r w:rsidRPr="00783DE8">
          <w:rPr>
            <w:b/>
            <w:bCs/>
            <w:lang w:val="en-US"/>
            <w:rPrChange w:id="353" w:author="Kirsten Birch Håkansson" w:date="2025-12-08T11:55:00Z" w16du:dateUtc="2025-12-08T10:55:00Z">
              <w:rPr>
                <w:lang w:val="en-US"/>
              </w:rPr>
            </w:rPrChange>
          </w:rPr>
          <w:fldChar w:fldCharType="begin"/>
        </w:r>
        <w:r w:rsidRPr="00783DE8">
          <w:rPr>
            <w:b/>
            <w:bCs/>
            <w:lang w:val="en-US"/>
            <w:rPrChange w:id="354" w:author="Kirsten Birch Håkansson" w:date="2025-12-08T11:55:00Z" w16du:dateUtc="2025-12-08T10:55:00Z">
              <w:rPr>
                <w:lang w:val="en-US"/>
              </w:rPr>
            </w:rPrChange>
          </w:rPr>
          <w:instrText>HYPERLINK "https://eur01.safelinks.protection.outlook.com/?url=https%3A%2F%2Fvocab.ices.dk%2F%3Fref%3D1625&amp;data=05%7C02%7Ckih%40aqua.dtu.dk%7Cec42845d29be4450236e08de26a6fd08%7Cf251f123c9ce448e927734bb285911d9%7C0%7C0%7C638990695822358485%7CUnknown%7CTWFpbGZsb3d8eyJFbXB0eU1hcGkiOnRydWUsIlYiOiIwLjAuMDAwMCIsIlAiOiJXaW4zMiIsIkFOIjoiTWFpbCIsIldUIjoyfQ%3D%3D%7C0%7C%7C%7C&amp;sdata=N1W11cDWUiclkSK0gGl53lmPsCbDSpbjORNGMqe%2FUSU%3D&amp;reserved=0"</w:instrText>
        </w:r>
        <w:r w:rsidRPr="00ED0A6B">
          <w:rPr>
            <w:b/>
            <w:bCs/>
            <w:lang w:val="en-US"/>
          </w:rPr>
        </w:r>
        <w:r w:rsidRPr="00783DE8">
          <w:rPr>
            <w:b/>
            <w:bCs/>
            <w:lang w:val="en-US"/>
            <w:rPrChange w:id="355" w:author="Kirsten Birch Håkansson" w:date="2025-12-08T11:55:00Z" w16du:dateUtc="2025-12-08T10:55:00Z">
              <w:rPr>
                <w:lang w:val="en-US"/>
              </w:rPr>
            </w:rPrChange>
          </w:rPr>
          <w:fldChar w:fldCharType="separate"/>
        </w:r>
        <w:r w:rsidRPr="00783DE8">
          <w:rPr>
            <w:rStyle w:val="Hyperlink"/>
            <w:b/>
            <w:bCs/>
            <w:lang w:val="en-US"/>
          </w:rPr>
          <w:t>https://vocab.ices.dk/?ref=1625</w:t>
        </w:r>
        <w:r w:rsidRPr="00783DE8">
          <w:rPr>
            <w:b/>
            <w:bCs/>
            <w:lang w:val="en-US"/>
            <w:rPrChange w:id="356" w:author="Kirsten Birch Håkansson" w:date="2025-12-08T11:55:00Z" w16du:dateUtc="2025-12-08T10:55:00Z">
              <w:rPr>
                <w:lang w:val="en-US"/>
              </w:rPr>
            </w:rPrChange>
          </w:rPr>
          <w:fldChar w:fldCharType="end"/>
        </w:r>
        <w:r w:rsidRPr="00783DE8">
          <w:rPr>
            <w:b/>
            <w:bCs/>
            <w:lang w:val="en-US"/>
            <w:rPrChange w:id="357" w:author="Kirsten Birch Håkansson" w:date="2025-12-08T11:55:00Z" w16du:dateUtc="2025-12-08T10:55:00Z">
              <w:rPr>
                <w:lang w:val="en-US"/>
              </w:rPr>
            </w:rPrChange>
          </w:rPr>
          <w:t xml:space="preserve">. </w:t>
        </w:r>
        <w:r w:rsidRPr="00783DE8">
          <w:rPr>
            <w:lang w:val="en-US"/>
          </w:rPr>
          <w:t>Lengthmm and the new widthmm are referring back to BiologicalMeasurementType where the length / width types are specified, so widthmm should be similar to lengthmm – It could also just be mm for both, but that will change the code in the RDBES upload</w:t>
        </w:r>
      </w:ins>
    </w:p>
    <w:p w14:paraId="528F1F68" w14:textId="77777777" w:rsidR="0086147D" w:rsidRDefault="0086147D" w:rsidP="0086147D">
      <w:pPr>
        <w:pStyle w:val="ListParagraph"/>
        <w:ind w:left="1440"/>
        <w:rPr>
          <w:ins w:id="358" w:author="Kirsten Birch Håkansson" w:date="2025-12-08T12:26:00Z" w16du:dateUtc="2025-12-08T11:26:00Z"/>
          <w:lang w:val="en-US"/>
        </w:rPr>
        <w:pPrChange w:id="359" w:author="Maria Makri" w:date="2025-12-08T14:42:00Z" w16du:dateUtc="2025-12-08T13:42:00Z">
          <w:pPr>
            <w:pStyle w:val="ListParagraph"/>
            <w:numPr>
              <w:ilvl w:val="1"/>
              <w:numId w:val="1"/>
            </w:numPr>
            <w:ind w:left="1440" w:hanging="360"/>
          </w:pPr>
        </w:pPrChange>
      </w:pPr>
    </w:p>
    <w:p w14:paraId="470618DC" w14:textId="0D98FD61" w:rsidR="00625021" w:rsidRDefault="00625021" w:rsidP="00625021">
      <w:pPr>
        <w:pStyle w:val="ListParagraph"/>
        <w:numPr>
          <w:ilvl w:val="0"/>
          <w:numId w:val="1"/>
        </w:numPr>
        <w:rPr>
          <w:ins w:id="360" w:author="Kirsten Birch Håkansson" w:date="2025-12-08T12:30:00Z" w16du:dateUtc="2025-12-08T11:30:00Z"/>
          <w:lang w:val="en-US"/>
        </w:rPr>
      </w:pPr>
      <w:ins w:id="361" w:author="Kirsten Birch Håkansson" w:date="2025-12-08T12:26:00Z" w16du:dateUtc="2025-12-08T11:26:00Z">
        <w:r w:rsidRPr="00795D81">
          <w:rPr>
            <w:b/>
            <w:bCs/>
            <w:lang w:val="en-US"/>
            <w:rPrChange w:id="362" w:author="Kirsten Birch Håkansson" w:date="2025-12-08T12:29:00Z" w16du:dateUtc="2025-12-08T11:29:00Z">
              <w:rPr>
                <w:lang w:val="en-US"/>
              </w:rPr>
            </w:rPrChange>
          </w:rPr>
          <w:t>WGValue</w:t>
        </w:r>
        <w:r w:rsidR="00CC37FF" w:rsidRPr="00795D81">
          <w:rPr>
            <w:b/>
            <w:bCs/>
            <w:lang w:val="en-US"/>
            <w:rPrChange w:id="363" w:author="Kirsten Birch Håkansson" w:date="2025-12-08T12:29:00Z" w16du:dateUtc="2025-12-08T11:29:00Z">
              <w:rPr>
                <w:lang w:val="en-US"/>
              </w:rPr>
            </w:rPrChange>
          </w:rPr>
          <w:t xml:space="preserve"> </w:t>
        </w:r>
        <w:r w:rsidR="00CC37FF">
          <w:rPr>
            <w:lang w:val="en-US"/>
          </w:rPr>
          <w:t>should be added to</w:t>
        </w:r>
      </w:ins>
      <w:ins w:id="364" w:author="Kirsten Birch Håkansson" w:date="2025-12-08T12:27:00Z" w16du:dateUtc="2025-12-08T11:27:00Z">
        <w:r w:rsidR="00CC37FF">
          <w:rPr>
            <w:lang w:val="en-US"/>
          </w:rPr>
          <w:t xml:space="preserve"> </w:t>
        </w:r>
      </w:ins>
      <w:ins w:id="365" w:author="Kirsten Birch Håkansson" w:date="2025-12-08T12:26:00Z" w16du:dateUtc="2025-12-08T11:26:00Z">
        <w:r w:rsidRPr="00795D81">
          <w:rPr>
            <w:b/>
            <w:bCs/>
            <w:lang w:val="en-US"/>
            <w:rPrChange w:id="366" w:author="Kirsten Birch Håkansson" w:date="2025-12-08T12:29:00Z" w16du:dateUtc="2025-12-08T11:29:00Z">
              <w:rPr>
                <w:lang w:val="en-US"/>
              </w:rPr>
            </w:rPrChange>
          </w:rPr>
          <w:t>DataBasis</w:t>
        </w:r>
      </w:ins>
      <w:ins w:id="367" w:author="Kirsten Birch Håkansson" w:date="2025-12-08T12:27:00Z" w16du:dateUtc="2025-12-08T11:27:00Z">
        <w:r w:rsidR="00F72CDF" w:rsidRPr="00795D81">
          <w:rPr>
            <w:b/>
            <w:bCs/>
            <w:lang w:val="en-US"/>
            <w:rPrChange w:id="368" w:author="Kirsten Birch Håkansson" w:date="2025-12-08T12:29:00Z" w16du:dateUtc="2025-12-08T11:29:00Z">
              <w:rPr>
                <w:lang w:val="en-US"/>
              </w:rPr>
            </w:rPrChange>
          </w:rPr>
          <w:t xml:space="preserve"> </w:t>
        </w:r>
        <w:r w:rsidR="00F72CDF">
          <w:rPr>
            <w:lang w:val="en-US"/>
          </w:rPr>
          <w:t xml:space="preserve">with the following definition: </w:t>
        </w:r>
        <w:r w:rsidR="00304998" w:rsidRPr="00304998">
          <w:rPr>
            <w:lang w:val="en-US"/>
          </w:rPr>
          <w:t xml:space="preserve">the final tonnage </w:t>
        </w:r>
        <w:r w:rsidR="00304998">
          <w:rPr>
            <w:lang w:val="en-US"/>
          </w:rPr>
          <w:t xml:space="preserve">or </w:t>
        </w:r>
        <w:r w:rsidR="00304998" w:rsidRPr="00304998">
          <w:rPr>
            <w:lang w:val="en-US"/>
          </w:rPr>
          <w:t>number</w:t>
        </w:r>
        <w:r w:rsidR="00304998">
          <w:rPr>
            <w:lang w:val="en-US"/>
          </w:rPr>
          <w:t>s</w:t>
        </w:r>
        <w:r w:rsidR="00304998" w:rsidRPr="00304998">
          <w:rPr>
            <w:lang w:val="en-US"/>
          </w:rPr>
          <w:t xml:space="preserve"> going into the assessment. These can be estimated or coming from official records</w:t>
        </w:r>
      </w:ins>
      <w:ins w:id="369" w:author="Kirsten Birch Håkansson" w:date="2025-12-08T12:28:00Z" w16du:dateUtc="2025-12-08T11:28:00Z">
        <w:r w:rsidR="00304998">
          <w:rPr>
            <w:lang w:val="en-US"/>
          </w:rPr>
          <w:t xml:space="preserve">. </w:t>
        </w:r>
        <w:r w:rsidR="009C36D1">
          <w:rPr>
            <w:lang w:val="en-US"/>
          </w:rPr>
          <w:t xml:space="preserve">The following codes should be </w:t>
        </w:r>
        <w:r w:rsidR="00011A38">
          <w:rPr>
            <w:lang w:val="en-US"/>
          </w:rPr>
          <w:t>deprecated</w:t>
        </w:r>
        <w:r w:rsidR="009C36D1">
          <w:rPr>
            <w:lang w:val="en-US"/>
          </w:rPr>
          <w:t xml:space="preserve"> from the list </w:t>
        </w:r>
        <w:r w:rsidR="009C36D1" w:rsidRPr="009C36D1">
          <w:rPr>
            <w:lang w:val="en-US"/>
          </w:rPr>
          <w:t>Estimated, Measured, NotApplicable, Unknown</w:t>
        </w:r>
        <w:r w:rsidR="00011A38">
          <w:rPr>
            <w:lang w:val="en-US"/>
          </w:rPr>
          <w:t xml:space="preserve"> in relation to CEF</w:t>
        </w:r>
      </w:ins>
    </w:p>
    <w:p w14:paraId="138D31AD" w14:textId="77777777" w:rsidR="00C47D59" w:rsidRDefault="00C47D59" w:rsidP="00C47D59">
      <w:pPr>
        <w:rPr>
          <w:ins w:id="370" w:author="Kirsten Birch Håkansson" w:date="2025-12-08T12:30:00Z" w16du:dateUtc="2025-12-08T11:30:00Z"/>
          <w:lang w:val="en-US"/>
        </w:rPr>
      </w:pPr>
    </w:p>
    <w:p w14:paraId="02DE6D86" w14:textId="22D34EA8" w:rsidR="00C47D59" w:rsidRDefault="00C47D59">
      <w:pPr>
        <w:pStyle w:val="Heading1"/>
        <w:rPr>
          <w:ins w:id="371" w:author="Kirsten Birch Håkansson" w:date="2025-12-08T12:30:00Z" w16du:dateUtc="2025-12-08T11:30:00Z"/>
          <w:lang w:val="en-US"/>
        </w:rPr>
        <w:pPrChange w:id="372" w:author="Kirsten Birch Håkansson" w:date="2025-12-08T12:31:00Z" w16du:dateUtc="2025-12-08T11:31:00Z">
          <w:pPr/>
        </w:pPrChange>
      </w:pPr>
      <w:ins w:id="373" w:author="Kirsten Birch Håkansson" w:date="2025-12-08T12:30:00Z" w16du:dateUtc="2025-12-08T11:30:00Z">
        <w:r>
          <w:rPr>
            <w:lang w:val="en-US"/>
          </w:rPr>
          <w:t>Stocks</w:t>
        </w:r>
      </w:ins>
    </w:p>
    <w:p w14:paraId="4C181989" w14:textId="77777777" w:rsidR="00C47D59" w:rsidRPr="00C47D59" w:rsidRDefault="00C47D59">
      <w:pPr>
        <w:pStyle w:val="Heading2"/>
        <w:rPr>
          <w:ins w:id="374" w:author="Kirsten Birch Håkansson" w:date="2025-12-08T12:30:00Z"/>
          <w:lang w:val="en-US"/>
          <w:rPrChange w:id="375" w:author="Kirsten Birch Håkansson" w:date="2025-12-08T12:30:00Z" w16du:dateUtc="2025-12-08T11:30:00Z">
            <w:rPr>
              <w:ins w:id="376" w:author="Kirsten Birch Håkansson" w:date="2025-12-08T12:30:00Z"/>
            </w:rPr>
          </w:rPrChange>
        </w:rPr>
        <w:pPrChange w:id="377" w:author="Kirsten Birch Håkansson" w:date="2025-12-08T12:31:00Z" w16du:dateUtc="2025-12-08T11:31:00Z">
          <w:pPr/>
        </w:pPrChange>
      </w:pPr>
      <w:ins w:id="378" w:author="Kirsten Birch Håkansson" w:date="2025-12-08T12:30:00Z">
        <w:r w:rsidRPr="00C47D59">
          <w:rPr>
            <w:lang w:val="en-US"/>
          </w:rPr>
          <w:t>‘Submission’ Stock versus advice stock</w:t>
        </w:r>
      </w:ins>
    </w:p>
    <w:p w14:paraId="53988A64" w14:textId="77777777" w:rsidR="00C47D59" w:rsidRPr="00C47D59" w:rsidRDefault="00C47D59" w:rsidP="00C47D59">
      <w:pPr>
        <w:rPr>
          <w:ins w:id="379" w:author="Kirsten Birch Håkansson" w:date="2025-12-08T12:30:00Z"/>
          <w:lang w:val="en-US"/>
          <w:rPrChange w:id="380" w:author="Kirsten Birch Håkansson" w:date="2025-12-08T12:30:00Z" w16du:dateUtc="2025-12-08T11:30:00Z">
            <w:rPr>
              <w:ins w:id="381" w:author="Kirsten Birch Håkansson" w:date="2025-12-08T12:30:00Z"/>
            </w:rPr>
          </w:rPrChange>
        </w:rPr>
      </w:pPr>
      <w:ins w:id="382" w:author="Kirsten Birch Håkansson" w:date="2025-12-08T12:30:00Z">
        <w:r w:rsidRPr="00C47D59">
          <w:rPr>
            <w:lang w:val="en-US"/>
          </w:rPr>
          <w:t xml:space="preserve">Stocks where </w:t>
        </w:r>
        <w:r w:rsidRPr="00C47D59">
          <w:rPr>
            <w:b/>
            <w:bCs/>
            <w:lang w:val="en-US"/>
          </w:rPr>
          <w:t xml:space="preserve">stock splitting </w:t>
        </w:r>
        <w:r w:rsidRPr="00C47D59">
          <w:rPr>
            <w:lang w:val="en-US"/>
          </w:rPr>
          <w:t>happens in the AWG – overlapping areas and population not apparent in the stock code</w:t>
        </w:r>
      </w:ins>
    </w:p>
    <w:p w14:paraId="1AE9B4E9" w14:textId="77777777" w:rsidR="00725B27" w:rsidRDefault="00C47D59" w:rsidP="00C47D59">
      <w:pPr>
        <w:rPr>
          <w:ins w:id="383" w:author="Kirsten Birch Håkansson" w:date="2025-12-08T12:33:00Z" w16du:dateUtc="2025-12-08T11:33:00Z"/>
          <w:lang w:val="en-US"/>
        </w:rPr>
      </w:pPr>
      <w:ins w:id="384" w:author="Kirsten Birch Håkansson" w:date="2025-12-08T12:30:00Z">
        <w:r w:rsidRPr="00C47D59">
          <w:rPr>
            <w:i/>
            <w:iCs/>
            <w:lang w:val="en-US"/>
          </w:rPr>
          <w:t xml:space="preserve">e.g., </w:t>
        </w:r>
        <w:r w:rsidRPr="00C47D59">
          <w:rPr>
            <w:b/>
            <w:bCs/>
            <w:i/>
            <w:iCs/>
            <w:lang w:val="en-US"/>
            <w:rPrChange w:id="385" w:author="Kirsten Birch Håkansson" w:date="2025-12-08T12:30:00Z" w16du:dateUtc="2025-12-08T11:30:00Z">
              <w:rPr>
                <w:b/>
                <w:bCs/>
                <w:i/>
                <w:iCs/>
              </w:rPr>
            </w:rPrChange>
          </w:rPr>
          <w:t>cod.27.22-24 (</w:t>
        </w:r>
        <w:r w:rsidRPr="00C47D59">
          <w:rPr>
            <w:lang w:val="en-US"/>
          </w:rPr>
          <w:t>Cod (Gadus morhua) in subdivisions 22–24, western Baltic stock (western Baltic Sea))</w:t>
        </w:r>
        <w:r w:rsidRPr="00C47D59">
          <w:rPr>
            <w:b/>
            <w:bCs/>
            <w:i/>
            <w:iCs/>
            <w:lang w:val="en-US"/>
            <w:rPrChange w:id="386" w:author="Kirsten Birch Håkansson" w:date="2025-12-08T12:30:00Z" w16du:dateUtc="2025-12-08T11:30:00Z">
              <w:rPr>
                <w:b/>
                <w:bCs/>
                <w:i/>
                <w:iCs/>
              </w:rPr>
            </w:rPrChange>
          </w:rPr>
          <w:t xml:space="preserve"> </w:t>
        </w:r>
        <w:r w:rsidRPr="00C47D59">
          <w:rPr>
            <w:i/>
            <w:iCs/>
            <w:lang w:val="en-US"/>
            <w:rPrChange w:id="387" w:author="Kirsten Birch Håkansson" w:date="2025-12-08T12:30:00Z" w16du:dateUtc="2025-12-08T11:30:00Z">
              <w:rPr>
                <w:i/>
                <w:iCs/>
              </w:rPr>
            </w:rPrChange>
          </w:rPr>
          <w:t xml:space="preserve">&amp; </w:t>
        </w:r>
        <w:r w:rsidRPr="00C47D59">
          <w:rPr>
            <w:b/>
            <w:bCs/>
            <w:i/>
            <w:iCs/>
            <w:lang w:val="en-US"/>
            <w:rPrChange w:id="388" w:author="Kirsten Birch Håkansson" w:date="2025-12-08T12:30:00Z" w16du:dateUtc="2025-12-08T11:30:00Z">
              <w:rPr>
                <w:b/>
                <w:bCs/>
                <w:i/>
                <w:iCs/>
              </w:rPr>
            </w:rPrChange>
          </w:rPr>
          <w:t>cod.27.24-32 (</w:t>
        </w:r>
        <w:r w:rsidRPr="00C47D59">
          <w:rPr>
            <w:lang w:val="en-US"/>
          </w:rPr>
          <w:t>Cod (Gadus morhua) in subdivisions 24–32, eastern Baltic stock (eastern Baltic Sea))</w:t>
        </w:r>
      </w:ins>
      <w:ins w:id="389" w:author="Kirsten Birch Håkansson" w:date="2025-12-08T12:31:00Z" w16du:dateUtc="2025-12-08T11:31:00Z">
        <w:r w:rsidR="00BE0192">
          <w:rPr>
            <w:lang w:val="en-US"/>
          </w:rPr>
          <w:t xml:space="preserve">. </w:t>
        </w:r>
      </w:ins>
    </w:p>
    <w:p w14:paraId="1E01EE34" w14:textId="557356C8" w:rsidR="00C47D59" w:rsidRPr="00F27960" w:rsidRDefault="00725B27" w:rsidP="00C47D59">
      <w:pPr>
        <w:rPr>
          <w:ins w:id="390" w:author="Kirsten Birch Håkansson" w:date="2025-12-08T12:30:00Z"/>
          <w:lang w:val="en-US"/>
          <w:rPrChange w:id="391" w:author="Kirsten Birch Håkansson" w:date="2025-12-08T12:36:00Z" w16du:dateUtc="2025-12-08T11:36:00Z">
            <w:rPr>
              <w:ins w:id="392" w:author="Kirsten Birch Håkansson" w:date="2025-12-08T12:30:00Z"/>
            </w:rPr>
          </w:rPrChange>
        </w:rPr>
      </w:pPr>
      <w:ins w:id="393" w:author="Kirsten Birch Håkansson" w:date="2025-12-08T12:33:00Z" w16du:dateUtc="2025-12-08T11:33:00Z">
        <w:r>
          <w:rPr>
            <w:lang w:val="en-US"/>
          </w:rPr>
          <w:t xml:space="preserve">- </w:t>
        </w:r>
      </w:ins>
      <w:ins w:id="394" w:author="Kirsten Birch Håkansson" w:date="2025-12-08T12:31:00Z" w16du:dateUtc="2025-12-08T11:31:00Z">
        <w:r w:rsidR="00BE0192">
          <w:rPr>
            <w:lang w:val="en-US"/>
          </w:rPr>
          <w:t>We submit Gadus morhua</w:t>
        </w:r>
      </w:ins>
      <w:ins w:id="395" w:author="Kirsten Birch Håkansson" w:date="2025-12-08T12:32:00Z" w16du:dateUtc="2025-12-08T11:32:00Z">
        <w:r w:rsidR="00EA2951">
          <w:rPr>
            <w:lang w:val="en-US"/>
          </w:rPr>
          <w:t xml:space="preserve"> (not s</w:t>
        </w:r>
        <w:r w:rsidR="00EA2951" w:rsidRPr="00BA2C52">
          <w:rPr>
            <w:lang w:val="en-US"/>
          </w:rPr>
          <w:t>plitted</w:t>
        </w:r>
        <w:r w:rsidR="00BA2C52" w:rsidRPr="00BA2C52">
          <w:rPr>
            <w:lang w:val="en-US"/>
          </w:rPr>
          <w:t xml:space="preserve"> in area 24</w:t>
        </w:r>
        <w:r w:rsidR="00EA2951" w:rsidRPr="00BA2C52">
          <w:rPr>
            <w:lang w:val="en-US"/>
          </w:rPr>
          <w:t xml:space="preserve">) for </w:t>
        </w:r>
        <w:r w:rsidR="00EA2951" w:rsidRPr="009371CC">
          <w:rPr>
            <w:b/>
            <w:bCs/>
            <w:lang w:val="en-US"/>
            <w:rPrChange w:id="396" w:author="Kirsten Birch Håkansson" w:date="2025-12-08T12:35:00Z" w16du:dateUtc="2025-12-08T11:35:00Z">
              <w:rPr>
                <w:b/>
                <w:bCs/>
                <w:i/>
                <w:iCs/>
                <w:lang w:val="en-US"/>
              </w:rPr>
            </w:rPrChange>
          </w:rPr>
          <w:t>cod.27.22-24</w:t>
        </w:r>
        <w:r w:rsidR="00EA2951" w:rsidRPr="00BA2C52">
          <w:rPr>
            <w:lang w:val="en-US"/>
            <w:rPrChange w:id="397" w:author="Kirsten Birch Håkansson" w:date="2025-12-08T12:33:00Z" w16du:dateUtc="2025-12-08T11:33:00Z">
              <w:rPr>
                <w:b/>
                <w:bCs/>
                <w:i/>
                <w:iCs/>
                <w:lang w:val="en-US"/>
              </w:rPr>
            </w:rPrChange>
          </w:rPr>
          <w:t xml:space="preserve"> &amp; </w:t>
        </w:r>
        <w:r w:rsidR="00EA2951" w:rsidRPr="009371CC">
          <w:rPr>
            <w:b/>
            <w:bCs/>
            <w:lang w:val="en-US"/>
            <w:rPrChange w:id="398" w:author="Kirsten Birch Håkansson" w:date="2025-12-08T12:35:00Z" w16du:dateUtc="2025-12-08T11:35:00Z">
              <w:rPr>
                <w:b/>
                <w:bCs/>
                <w:i/>
                <w:iCs/>
                <w:lang w:val="en-US"/>
              </w:rPr>
            </w:rPrChange>
          </w:rPr>
          <w:t>cod.27.2</w:t>
        </w:r>
        <w:r w:rsidR="00BA2C52" w:rsidRPr="009371CC">
          <w:rPr>
            <w:b/>
            <w:bCs/>
            <w:lang w:val="en-US"/>
            <w:rPrChange w:id="399" w:author="Kirsten Birch Håkansson" w:date="2025-12-08T12:35:00Z" w16du:dateUtc="2025-12-08T11:35:00Z">
              <w:rPr>
                <w:b/>
                <w:bCs/>
                <w:i/>
                <w:iCs/>
                <w:lang w:val="en-US"/>
              </w:rPr>
            </w:rPrChange>
          </w:rPr>
          <w:t>5</w:t>
        </w:r>
        <w:r w:rsidR="00EA2951" w:rsidRPr="009371CC">
          <w:rPr>
            <w:b/>
            <w:bCs/>
            <w:lang w:val="en-US"/>
            <w:rPrChange w:id="400" w:author="Kirsten Birch Håkansson" w:date="2025-12-08T12:35:00Z" w16du:dateUtc="2025-12-08T11:35:00Z">
              <w:rPr>
                <w:b/>
                <w:bCs/>
                <w:i/>
                <w:iCs/>
                <w:lang w:val="en-US"/>
              </w:rPr>
            </w:rPrChange>
          </w:rPr>
          <w:t>-32</w:t>
        </w:r>
      </w:ins>
      <w:ins w:id="401" w:author="Kirsten Birch Håkansson" w:date="2025-12-08T12:36:00Z" w16du:dateUtc="2025-12-08T11:36:00Z">
        <w:r w:rsidR="00F27960">
          <w:rPr>
            <w:b/>
            <w:bCs/>
            <w:lang w:val="en-US"/>
          </w:rPr>
          <w:t xml:space="preserve">, </w:t>
        </w:r>
        <w:r w:rsidR="00F27960" w:rsidRPr="00F27960">
          <w:rPr>
            <w:lang w:val="en-US"/>
            <w:rPrChange w:id="402" w:author="Kirsten Birch Håkansson" w:date="2025-12-08T12:36:00Z" w16du:dateUtc="2025-12-08T11:36:00Z">
              <w:rPr>
                <w:b/>
                <w:bCs/>
                <w:lang w:val="en-US"/>
              </w:rPr>
            </w:rPrChange>
          </w:rPr>
          <w:t>then the AWG split in area 24</w:t>
        </w:r>
      </w:ins>
    </w:p>
    <w:p w14:paraId="4B1C0C7E" w14:textId="77777777" w:rsidR="00C47D59" w:rsidRDefault="00C47D59" w:rsidP="00C47D59">
      <w:pPr>
        <w:rPr>
          <w:ins w:id="403" w:author="Kirsten Birch Håkansson" w:date="2025-12-08T12:33:00Z" w16du:dateUtc="2025-12-08T11:33:00Z"/>
          <w:i/>
          <w:iCs/>
          <w:lang w:val="en-US"/>
        </w:rPr>
      </w:pPr>
      <w:ins w:id="404" w:author="Kirsten Birch Håkansson" w:date="2025-12-08T12:30:00Z">
        <w:r w:rsidRPr="00C47D59">
          <w:rPr>
            <w:i/>
            <w:iCs/>
            <w:lang w:val="en-US"/>
            <w:rPrChange w:id="405" w:author="Kirsten Birch Håkansson" w:date="2025-12-08T12:30:00Z" w16du:dateUtc="2025-12-08T11:30:00Z">
              <w:rPr>
                <w:i/>
                <w:iCs/>
              </w:rPr>
            </w:rPrChange>
          </w:rPr>
          <w:t xml:space="preserve">e.g., </w:t>
        </w:r>
        <w:r w:rsidRPr="00C47D59">
          <w:rPr>
            <w:b/>
            <w:bCs/>
            <w:i/>
            <w:iCs/>
            <w:lang w:val="en-US"/>
            <w:rPrChange w:id="406" w:author="Kirsten Birch Håkansson" w:date="2025-12-08T12:30:00Z" w16du:dateUtc="2025-12-08T11:30:00Z">
              <w:rPr>
                <w:b/>
                <w:bCs/>
                <w:i/>
                <w:iCs/>
              </w:rPr>
            </w:rPrChange>
          </w:rPr>
          <w:t xml:space="preserve">Her.27.20-24 </w:t>
        </w:r>
        <w:r w:rsidRPr="00C47D59">
          <w:rPr>
            <w:i/>
            <w:iCs/>
            <w:lang w:val="en-US"/>
            <w:rPrChange w:id="407" w:author="Kirsten Birch Håkansson" w:date="2025-12-08T12:30:00Z" w16du:dateUtc="2025-12-08T11:30:00Z">
              <w:rPr>
                <w:i/>
                <w:iCs/>
              </w:rPr>
            </w:rPrChange>
          </w:rPr>
          <w:t xml:space="preserve">(Herring (Clupea harengus) in subdivisions 20–24; spring spawners (Skagerrak, Kattegat, western Baltic)) &amp; </w:t>
        </w:r>
        <w:r w:rsidRPr="00C47D59">
          <w:rPr>
            <w:b/>
            <w:bCs/>
            <w:i/>
            <w:iCs/>
            <w:lang w:val="en-US"/>
            <w:rPrChange w:id="408" w:author="Kirsten Birch Håkansson" w:date="2025-12-08T12:30:00Z" w16du:dateUtc="2025-12-08T11:30:00Z">
              <w:rPr>
                <w:b/>
                <w:bCs/>
                <w:i/>
                <w:iCs/>
              </w:rPr>
            </w:rPrChange>
          </w:rPr>
          <w:t xml:space="preserve">Her.27.3a47d </w:t>
        </w:r>
        <w:r w:rsidRPr="00C47D59">
          <w:rPr>
            <w:i/>
            <w:iCs/>
            <w:lang w:val="en-US"/>
            <w:rPrChange w:id="409" w:author="Kirsten Birch Håkansson" w:date="2025-12-08T12:30:00Z" w16du:dateUtc="2025-12-08T11:30:00Z">
              <w:rPr>
                <w:i/>
                <w:iCs/>
              </w:rPr>
            </w:rPrChange>
          </w:rPr>
          <w:t>(Herring (Clupea harengus) in Subarea 4 and in divisions 3.a and 7.d; autumn spawners (North Sea, Skagerrak, Kattegat, eastern English Channel))</w:t>
        </w:r>
      </w:ins>
    </w:p>
    <w:p w14:paraId="1CD6321E" w14:textId="3FFA084A" w:rsidR="00725B27" w:rsidRPr="00725B27" w:rsidRDefault="00725B27" w:rsidP="00C47D59">
      <w:pPr>
        <w:rPr>
          <w:ins w:id="410" w:author="Kirsten Birch Håkansson" w:date="2025-12-08T12:30:00Z"/>
          <w:lang w:val="en-US"/>
          <w:rPrChange w:id="411" w:author="Kirsten Birch Håkansson" w:date="2025-12-08T12:33:00Z" w16du:dateUtc="2025-12-08T11:33:00Z">
            <w:rPr>
              <w:ins w:id="412" w:author="Kirsten Birch Håkansson" w:date="2025-12-08T12:30:00Z"/>
            </w:rPr>
          </w:rPrChange>
        </w:rPr>
      </w:pPr>
      <w:ins w:id="413" w:author="Kirsten Birch Håkansson" w:date="2025-12-08T12:33:00Z" w16du:dateUtc="2025-12-08T11:33:00Z">
        <w:r>
          <w:rPr>
            <w:i/>
            <w:iCs/>
            <w:lang w:val="en-US"/>
          </w:rPr>
          <w:t xml:space="preserve">- </w:t>
        </w:r>
        <w:r>
          <w:rPr>
            <w:lang w:val="en-US"/>
          </w:rPr>
          <w:t xml:space="preserve">We submit Clupea harengus </w:t>
        </w:r>
        <w:r w:rsidR="00561E02">
          <w:rPr>
            <w:lang w:val="en-US"/>
          </w:rPr>
          <w:t>(</w:t>
        </w:r>
      </w:ins>
      <w:ins w:id="414" w:author="Kirsten Birch Håkansson" w:date="2025-12-08T12:34:00Z" w16du:dateUtc="2025-12-08T11:34:00Z">
        <w:r w:rsidR="00561E02">
          <w:rPr>
            <w:lang w:val="en-US"/>
          </w:rPr>
          <w:t xml:space="preserve">not split in WBSS and NSAS) from </w:t>
        </w:r>
        <w:r w:rsidR="00561E02" w:rsidRPr="009371CC">
          <w:rPr>
            <w:b/>
            <w:bCs/>
            <w:lang w:val="en-US"/>
            <w:rPrChange w:id="415" w:author="Kirsten Birch Håkansson" w:date="2025-12-08T12:35:00Z" w16du:dateUtc="2025-12-08T11:35:00Z">
              <w:rPr>
                <w:lang w:val="en-US"/>
              </w:rPr>
            </w:rPrChange>
          </w:rPr>
          <w:t>her.27</w:t>
        </w:r>
        <w:r w:rsidR="00420685" w:rsidRPr="009371CC">
          <w:rPr>
            <w:b/>
            <w:bCs/>
            <w:lang w:val="en-US"/>
            <w:rPrChange w:id="416" w:author="Kirsten Birch Håkansson" w:date="2025-12-08T12:35:00Z" w16du:dateUtc="2025-12-08T11:35:00Z">
              <w:rPr>
                <w:lang w:val="en-US"/>
              </w:rPr>
            </w:rPrChange>
          </w:rPr>
          <w:t xml:space="preserve">.47d </w:t>
        </w:r>
        <w:r w:rsidR="00420685">
          <w:rPr>
            <w:lang w:val="en-US"/>
          </w:rPr>
          <w:t xml:space="preserve">and </w:t>
        </w:r>
        <w:r w:rsidR="00420685" w:rsidRPr="009371CC">
          <w:rPr>
            <w:b/>
            <w:bCs/>
            <w:lang w:val="en-US"/>
            <w:rPrChange w:id="417" w:author="Kirsten Birch Håkansson" w:date="2025-12-08T12:35:00Z" w16du:dateUtc="2025-12-08T11:35:00Z">
              <w:rPr>
                <w:lang w:val="en-US"/>
              </w:rPr>
            </w:rPrChange>
          </w:rPr>
          <w:t>her.27.20-24</w:t>
        </w:r>
      </w:ins>
      <w:ins w:id="418" w:author="Kirsten Birch Håkansson" w:date="2025-12-08T12:36:00Z" w16du:dateUtc="2025-12-08T11:36:00Z">
        <w:r w:rsidR="00F27960">
          <w:rPr>
            <w:b/>
            <w:bCs/>
            <w:lang w:val="en-US"/>
          </w:rPr>
          <w:t xml:space="preserve">, </w:t>
        </w:r>
        <w:r w:rsidR="00F27960" w:rsidRPr="00CA4CE9">
          <w:rPr>
            <w:lang w:val="en-US"/>
          </w:rPr>
          <w:t xml:space="preserve">then the AWG split in area </w:t>
        </w:r>
      </w:ins>
      <w:ins w:id="419" w:author="Kirsten Birch Håkansson" w:date="2025-12-08T12:38:00Z" w16du:dateUtc="2025-12-08T11:38:00Z">
        <w:r w:rsidR="00C617ED">
          <w:rPr>
            <w:lang w:val="en-US"/>
          </w:rPr>
          <w:t>27.4</w:t>
        </w:r>
        <w:r w:rsidR="00D40F9F">
          <w:rPr>
            <w:lang w:val="en-US"/>
          </w:rPr>
          <w:t>.transfer and 27.3.a</w:t>
        </w:r>
      </w:ins>
    </w:p>
    <w:p w14:paraId="0E18222E" w14:textId="77777777" w:rsidR="00C47D59" w:rsidRPr="00C47D59" w:rsidRDefault="00C47D59" w:rsidP="00C47D59">
      <w:pPr>
        <w:rPr>
          <w:ins w:id="420" w:author="Kirsten Birch Håkansson" w:date="2025-12-08T12:30:00Z"/>
          <w:lang w:val="en-US"/>
          <w:rPrChange w:id="421" w:author="Kirsten Birch Håkansson" w:date="2025-12-08T12:30:00Z" w16du:dateUtc="2025-12-08T11:30:00Z">
            <w:rPr>
              <w:ins w:id="422" w:author="Kirsten Birch Håkansson" w:date="2025-12-08T12:30:00Z"/>
            </w:rPr>
          </w:rPrChange>
        </w:rPr>
      </w:pPr>
      <w:ins w:id="423" w:author="Kirsten Birch Håkansson" w:date="2025-12-08T12:30:00Z">
        <w:r w:rsidRPr="00C47D59">
          <w:rPr>
            <w:lang w:val="en-US"/>
          </w:rPr>
          <w:t xml:space="preserve">Stocks where we can’t distinguish the advised stocks, so </w:t>
        </w:r>
        <w:r w:rsidRPr="00C47D59">
          <w:rPr>
            <w:b/>
            <w:bCs/>
            <w:lang w:val="en-US"/>
          </w:rPr>
          <w:t>species splitting required</w:t>
        </w:r>
        <w:r w:rsidRPr="00C47D59">
          <w:rPr>
            <w:lang w:val="en-US"/>
          </w:rPr>
          <w:t xml:space="preserve"> in the AWG</w:t>
        </w:r>
      </w:ins>
    </w:p>
    <w:p w14:paraId="15C7E2FB" w14:textId="77777777" w:rsidR="00420685" w:rsidRDefault="00C47D59" w:rsidP="00C47D59">
      <w:pPr>
        <w:rPr>
          <w:ins w:id="424" w:author="Kirsten Birch Håkansson" w:date="2025-12-08T12:35:00Z" w16du:dateUtc="2025-12-08T11:35:00Z"/>
          <w:i/>
          <w:iCs/>
          <w:lang w:val="en-US"/>
        </w:rPr>
      </w:pPr>
      <w:ins w:id="425" w:author="Kirsten Birch Håkansson" w:date="2025-12-08T12:30:00Z">
        <w:r w:rsidRPr="00C47D59">
          <w:rPr>
            <w:i/>
            <w:iCs/>
            <w:lang w:val="en-US"/>
          </w:rPr>
          <w:t xml:space="preserve">e.g. Argentines, where the stock is </w:t>
        </w:r>
        <w:r w:rsidRPr="00C47D59">
          <w:rPr>
            <w:b/>
            <w:bCs/>
            <w:i/>
            <w:iCs/>
            <w:lang w:val="en-US"/>
          </w:rPr>
          <w:t>aru.27.123a4</w:t>
        </w:r>
      </w:ins>
    </w:p>
    <w:p w14:paraId="4EE40179" w14:textId="2C378BEE" w:rsidR="00C47D59" w:rsidRPr="00420685" w:rsidRDefault="00420685" w:rsidP="00C47D59">
      <w:pPr>
        <w:rPr>
          <w:ins w:id="426" w:author="Kirsten Birch Håkansson" w:date="2025-12-08T12:30:00Z"/>
          <w:lang w:val="en-US"/>
          <w:rPrChange w:id="427" w:author="Kirsten Birch Håkansson" w:date="2025-12-08T12:35:00Z" w16du:dateUtc="2025-12-08T11:35:00Z">
            <w:rPr>
              <w:ins w:id="428" w:author="Kirsten Birch Håkansson" w:date="2025-12-08T12:30:00Z"/>
            </w:rPr>
          </w:rPrChange>
        </w:rPr>
      </w:pPr>
      <w:ins w:id="429" w:author="Kirsten Birch Håkansson" w:date="2025-12-08T12:35:00Z" w16du:dateUtc="2025-12-08T11:35:00Z">
        <w:r w:rsidRPr="00420685">
          <w:rPr>
            <w:lang w:val="en-US"/>
            <w:rPrChange w:id="430" w:author="Kirsten Birch Håkansson" w:date="2025-12-08T12:35:00Z" w16du:dateUtc="2025-12-08T11:35:00Z">
              <w:rPr>
                <w:i/>
                <w:iCs/>
                <w:lang w:val="en-US"/>
              </w:rPr>
            </w:rPrChange>
          </w:rPr>
          <w:t xml:space="preserve">- </w:t>
        </w:r>
      </w:ins>
      <w:ins w:id="431" w:author="Kirsten Birch Håkansson" w:date="2025-12-08T12:30:00Z">
        <w:r w:rsidR="00C47D59" w:rsidRPr="00420685">
          <w:rPr>
            <w:lang w:val="en-US"/>
            <w:rPrChange w:id="432" w:author="Kirsten Birch Håkansson" w:date="2025-12-08T12:35:00Z" w16du:dateUtc="2025-12-08T11:35:00Z">
              <w:rPr>
                <w:i/>
                <w:iCs/>
                <w:lang w:val="en-US"/>
              </w:rPr>
            </w:rPrChange>
          </w:rPr>
          <w:t xml:space="preserve"> we submit </w:t>
        </w:r>
        <w:r w:rsidR="00C47D59" w:rsidRPr="00420685">
          <w:rPr>
            <w:b/>
            <w:bCs/>
            <w:lang w:val="en-US"/>
            <w:rPrChange w:id="433" w:author="Kirsten Birch Håkansson" w:date="2025-12-08T12:35:00Z" w16du:dateUtc="2025-12-08T11:35:00Z">
              <w:rPr>
                <w:b/>
                <w:bCs/>
                <w:i/>
                <w:iCs/>
                <w:lang w:val="en-US"/>
              </w:rPr>
            </w:rPrChange>
          </w:rPr>
          <w:t>arg.27.123a4</w:t>
        </w:r>
      </w:ins>
    </w:p>
    <w:p w14:paraId="1C1952BB" w14:textId="77777777" w:rsidR="00C47D59" w:rsidRPr="00C47D59" w:rsidRDefault="00C47D59" w:rsidP="00C47D59">
      <w:pPr>
        <w:rPr>
          <w:ins w:id="434" w:author="Kirsten Birch Håkansson" w:date="2025-12-08T12:30:00Z"/>
          <w:lang w:val="en-US"/>
          <w:rPrChange w:id="435" w:author="Kirsten Birch Håkansson" w:date="2025-12-08T12:30:00Z" w16du:dateUtc="2025-12-08T11:30:00Z">
            <w:rPr>
              <w:ins w:id="436" w:author="Kirsten Birch Håkansson" w:date="2025-12-08T12:30:00Z"/>
            </w:rPr>
          </w:rPrChange>
        </w:rPr>
      </w:pPr>
      <w:ins w:id="437" w:author="Kirsten Birch Håkansson" w:date="2025-12-08T12:30:00Z">
        <w:r w:rsidRPr="00C47D59">
          <w:rPr>
            <w:lang w:val="en-US"/>
          </w:rPr>
          <w:lastRenderedPageBreak/>
          <w:t xml:space="preserve">Data request for species </w:t>
        </w:r>
        <w:r w:rsidRPr="00C47D59">
          <w:rPr>
            <w:b/>
            <w:bCs/>
            <w:lang w:val="en-US"/>
          </w:rPr>
          <w:t xml:space="preserve">without a stock code </w:t>
        </w:r>
      </w:ins>
    </w:p>
    <w:p w14:paraId="12878642" w14:textId="77777777" w:rsidR="00C47D59" w:rsidRPr="00C47D59" w:rsidRDefault="00C47D59" w:rsidP="00C47D59">
      <w:pPr>
        <w:rPr>
          <w:ins w:id="438" w:author="Kirsten Birch Håkansson" w:date="2025-12-08T12:30:00Z"/>
          <w:lang w:val="en-US"/>
          <w:rPrChange w:id="439" w:author="Kirsten Birch Håkansson" w:date="2025-12-08T12:30:00Z" w16du:dateUtc="2025-12-08T11:30:00Z">
            <w:rPr>
              <w:ins w:id="440" w:author="Kirsten Birch Håkansson" w:date="2025-12-08T12:30:00Z"/>
            </w:rPr>
          </w:rPrChange>
        </w:rPr>
      </w:pPr>
      <w:ins w:id="441" w:author="Kirsten Birch Håkansson" w:date="2025-12-08T12:30:00Z">
        <w:r w:rsidRPr="00C47D59">
          <w:rPr>
            <w:i/>
            <w:iCs/>
            <w:lang w:val="en-US"/>
          </w:rPr>
          <w:t xml:space="preserve">E.g., </w:t>
        </w:r>
        <w:r w:rsidRPr="00C47D59">
          <w:rPr>
            <w:b/>
            <w:bCs/>
            <w:i/>
            <w:iCs/>
            <w:lang w:val="en-US"/>
          </w:rPr>
          <w:t>Elasmobranch</w:t>
        </w:r>
        <w:r w:rsidRPr="00C47D59">
          <w:rPr>
            <w:i/>
            <w:iCs/>
            <w:lang w:val="en-US"/>
          </w:rPr>
          <w:t xml:space="preserve"> – ICES is working on this issue with WGEF. Suggested to use a ‘not known’ or use the raw RDBES format to get informations</w:t>
        </w:r>
      </w:ins>
    </w:p>
    <w:p w14:paraId="2B9C4945" w14:textId="77777777" w:rsidR="00C47D59" w:rsidRPr="00C47D59" w:rsidRDefault="00C47D59">
      <w:pPr>
        <w:rPr>
          <w:lang w:val="en-US"/>
          <w:rPrChange w:id="442" w:author="Kirsten Birch Håkansson" w:date="2025-12-08T12:30:00Z" w16du:dateUtc="2025-12-08T11:30:00Z">
            <w:rPr>
              <w:highlight w:val="yellow"/>
            </w:rPr>
          </w:rPrChange>
        </w:rPr>
        <w:pPrChange w:id="443" w:author="Kirsten Birch Håkansson" w:date="2025-12-08T12:30:00Z" w16du:dateUtc="2025-12-08T11:30:00Z">
          <w:pPr>
            <w:pStyle w:val="ListParagraph"/>
            <w:numPr>
              <w:numId w:val="1"/>
            </w:numPr>
            <w:ind w:hanging="360"/>
          </w:pPr>
        </w:pPrChange>
      </w:pPr>
    </w:p>
    <w:sectPr w:rsidR="00C47D59" w:rsidRPr="00C47D59">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Kirsten Birch Håkansson" w:date="2025-12-08T12:00:00Z" w:initials="KH">
    <w:p w14:paraId="1D9952FF" w14:textId="77777777" w:rsidR="00B22E57" w:rsidRDefault="00B22E57" w:rsidP="00B22E57">
      <w:pPr>
        <w:pStyle w:val="CommentText"/>
      </w:pPr>
      <w:r>
        <w:rPr>
          <w:rStyle w:val="CommentReference"/>
        </w:rPr>
        <w:annotationRef/>
      </w:r>
      <w:r>
        <w:rPr>
          <w:lang w:val="en-GB"/>
        </w:rPr>
        <w:t>The group raised issues concerning stocks that are split in the WG despite overlapping areas or populations not being reflected in the stock code (e.g., cod.27.22–24 and cod.27.24–32), stocks where advised units cannot be distinguished without species-level splitting (e.g., Argentines)</w:t>
      </w:r>
    </w:p>
  </w:comment>
  <w:comment w:id="71" w:author="Kirsten Birch Håkansson" w:date="2025-12-08T11:52:00Z" w:initials="KH">
    <w:p w14:paraId="6103806B" w14:textId="77777777" w:rsidR="001A7ABE" w:rsidRDefault="001A7ABE" w:rsidP="001A7ABE">
      <w:pPr>
        <w:pStyle w:val="CommentText"/>
      </w:pPr>
      <w:r>
        <w:rPr>
          <w:rStyle w:val="CommentReference"/>
        </w:rPr>
        <w:annotationRef/>
      </w:r>
      <w:r>
        <w:t>@Maria you had a question about BMS and AMS</w:t>
      </w:r>
    </w:p>
    <w:p w14:paraId="5E62754A" w14:textId="77777777" w:rsidR="001A7ABE" w:rsidRDefault="001A7ABE" w:rsidP="001A7ABE">
      <w:pPr>
        <w:pStyle w:val="CommentText"/>
      </w:pPr>
    </w:p>
    <w:p w14:paraId="64704FFF" w14:textId="77777777" w:rsidR="001A7ABE" w:rsidRDefault="001A7ABE" w:rsidP="001A7ABE">
      <w:pPr>
        <w:pStyle w:val="CommentText"/>
      </w:pPr>
      <w:r>
        <w:t>’Does that mean the code Dis is referring to both AMS and BMS? ’</w:t>
      </w:r>
    </w:p>
  </w:comment>
  <w:comment w:id="96" w:author="Sofie Nimmegeers" w:date="2025-10-28T11:09:00Z" w:initials="SN">
    <w:p w14:paraId="5C563C6E" w14:textId="77777777" w:rsidR="00065173" w:rsidRDefault="00065173" w:rsidP="00065173">
      <w:pPr>
        <w:pStyle w:val="CommentText"/>
      </w:pPr>
      <w:r>
        <w:rPr>
          <w:rStyle w:val="CommentReference"/>
        </w:rPr>
        <w:annotationRef/>
      </w:r>
      <w:r>
        <w:rPr>
          <w:lang w:val="nl-BE"/>
        </w:rPr>
        <w:t>Suggestion for a definition under point 3</w:t>
      </w:r>
    </w:p>
  </w:comment>
  <w:comment w:id="118" w:author="Sofie Nimmegeers" w:date="2025-10-28T11:09:00Z" w:initials="SN">
    <w:p w14:paraId="150340F9" w14:textId="77777777" w:rsidR="004377AE" w:rsidRDefault="004377AE" w:rsidP="004377AE">
      <w:pPr>
        <w:pStyle w:val="CommentText"/>
      </w:pPr>
      <w:r>
        <w:rPr>
          <w:rStyle w:val="CommentReference"/>
        </w:rPr>
        <w:annotationRef/>
      </w:r>
      <w:r>
        <w:rPr>
          <w:lang w:val="nl-BE"/>
        </w:rPr>
        <w:t>Suggestion for a definition under point 3</w:t>
      </w:r>
    </w:p>
  </w:comment>
  <w:comment w:id="135" w:author="Sofie Nimmegeers" w:date="2025-10-28T11:41:00Z" w:initials="SN">
    <w:p w14:paraId="6CA52FCE" w14:textId="77777777" w:rsidR="003E0C5F" w:rsidRDefault="003E0C5F" w:rsidP="003E0C5F">
      <w:pPr>
        <w:pStyle w:val="CommentText"/>
      </w:pPr>
      <w:r>
        <w:rPr>
          <w:rStyle w:val="CommentReference"/>
        </w:rPr>
        <w:annotationRef/>
      </w:r>
      <w:r>
        <w:rPr>
          <w:lang w:val="nl-BE"/>
        </w:rPr>
        <w:t>The code available in MUNIT is ‘N’</w:t>
      </w:r>
    </w:p>
  </w:comment>
  <w:comment w:id="138" w:author="Maria Makri" w:date="2025-10-27T17:32:00Z" w:initials="MM">
    <w:p w14:paraId="1003C552" w14:textId="0FAAF6B7" w:rsidR="0035219C" w:rsidRDefault="0035219C" w:rsidP="0035219C">
      <w:pPr>
        <w:pStyle w:val="CommentText"/>
      </w:pPr>
      <w:r>
        <w:rPr>
          <w:rStyle w:val="CommentReference"/>
        </w:rPr>
        <w:annotationRef/>
      </w:r>
      <w:r>
        <w:t>Pieces of ?</w:t>
      </w:r>
    </w:p>
  </w:comment>
  <w:comment w:id="149" w:author="Sofie Nimmegeers" w:date="2025-10-28T11:43:00Z" w:initials="SN">
    <w:p w14:paraId="1E5FFE1D" w14:textId="77777777" w:rsidR="00D27671" w:rsidRDefault="00D27671" w:rsidP="00D27671">
      <w:pPr>
        <w:pStyle w:val="CommentText"/>
      </w:pPr>
      <w:r>
        <w:rPr>
          <w:rStyle w:val="CommentReference"/>
        </w:rPr>
        <w:annotationRef/>
      </w:r>
      <w:r>
        <w:rPr>
          <w:lang w:val="nl-BE"/>
        </w:rPr>
        <w:t xml:space="preserve">The code available in MUNIT is ‘NE3’, that is not very intuitive </w:t>
      </w:r>
    </w:p>
  </w:comment>
  <w:comment w:id="185" w:author="Maria Makri" w:date="2025-10-27T17:25:00Z" w:initials="MM">
    <w:p w14:paraId="177A259A" w14:textId="77777777" w:rsidR="00ED0A6B" w:rsidRDefault="00ED0A6B" w:rsidP="002A6318">
      <w:pPr>
        <w:pStyle w:val="CommentText"/>
      </w:pPr>
      <w:r>
        <w:rPr>
          <w:rStyle w:val="CommentReference"/>
        </w:rPr>
        <w:annotationRef/>
      </w:r>
      <w:r>
        <w:t>As I remember, we said that we will not be adding this for the moment? Can you provide a description if we are going to?</w:t>
      </w:r>
    </w:p>
  </w:comment>
  <w:comment w:id="187" w:author="Maria Makri" w:date="2025-10-27T17:25:00Z" w:initials="MM">
    <w:p w14:paraId="31D2D659" w14:textId="557D8B8D" w:rsidR="00ED0A6B" w:rsidRDefault="00ED0A6B" w:rsidP="002A6318">
      <w:pPr>
        <w:pStyle w:val="CommentText"/>
      </w:pPr>
      <w:r>
        <w:rPr>
          <w:rStyle w:val="CommentReference"/>
        </w:rPr>
        <w:annotationRef/>
      </w:r>
      <w:r>
        <w:t>As I remember, we said that we will not be adding this for the moment? Can you provide a description if we are going to?</w:t>
      </w:r>
    </w:p>
  </w:comment>
  <w:comment w:id="220" w:author="Sofie Nimmegeers" w:date="2025-10-28T11:55:00Z" w:initials="SN">
    <w:p w14:paraId="586894F8" w14:textId="77777777" w:rsidR="00ED0A6B" w:rsidRDefault="00ED0A6B" w:rsidP="00AB7DF6">
      <w:pPr>
        <w:pStyle w:val="CommentText"/>
      </w:pPr>
      <w:r>
        <w:rPr>
          <w:rStyle w:val="CommentReference"/>
        </w:rPr>
        <w:annotationRef/>
      </w:r>
      <w:r>
        <w:rPr>
          <w:lang w:val="nl-BE"/>
        </w:rPr>
        <w:t>Yes</w:t>
      </w:r>
    </w:p>
  </w:comment>
  <w:comment w:id="241" w:author="Sofie Nimmegeers" w:date="2025-10-28T11:55:00Z" w:initials="SN">
    <w:p w14:paraId="45E12857" w14:textId="77777777" w:rsidR="00ED0A6B" w:rsidRDefault="00ED0A6B" w:rsidP="00AB7DF6">
      <w:pPr>
        <w:pStyle w:val="CommentText"/>
      </w:pPr>
      <w:r>
        <w:rPr>
          <w:rStyle w:val="CommentReference"/>
        </w:rPr>
        <w:annotationRef/>
      </w:r>
      <w:r>
        <w:rPr>
          <w:lang w:val="nl-BE"/>
        </w:rPr>
        <w:t>Yes</w:t>
      </w:r>
    </w:p>
  </w:comment>
  <w:comment w:id="290" w:author="Maria Makri" w:date="2025-10-27T17:10:00Z" w:initials="MM">
    <w:p w14:paraId="27CE04CD" w14:textId="791760FE" w:rsidR="00304336" w:rsidRDefault="00304336" w:rsidP="00304336">
      <w:pPr>
        <w:pStyle w:val="CommentText"/>
      </w:pPr>
      <w:r>
        <w:rPr>
          <w:rStyle w:val="CommentReference"/>
        </w:rPr>
        <w:annotationRef/>
      </w:r>
      <w:r>
        <w:t xml:space="preserve">Do you agree?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D9952FF" w15:done="0"/>
  <w15:commentEx w15:paraId="64704FFF" w15:done="0"/>
  <w15:commentEx w15:paraId="5C563C6E" w15:done="0"/>
  <w15:commentEx w15:paraId="150340F9" w15:done="0"/>
  <w15:commentEx w15:paraId="6CA52FCE" w15:done="0"/>
  <w15:commentEx w15:paraId="1003C552" w15:done="0"/>
  <w15:commentEx w15:paraId="1E5FFE1D" w15:done="0"/>
  <w15:commentEx w15:paraId="177A259A" w15:done="0"/>
  <w15:commentEx w15:paraId="31D2D659" w15:done="0"/>
  <w15:commentEx w15:paraId="586894F8" w15:done="0"/>
  <w15:commentEx w15:paraId="45E12857" w15:done="0"/>
  <w15:commentEx w15:paraId="27CE04C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851D98A" w16cex:dateUtc="2025-12-08T11:00:00Z"/>
  <w16cex:commentExtensible w16cex:durableId="1D39DBF1" w16cex:dateUtc="2025-12-08T10:52:00Z"/>
  <w16cex:commentExtensible w16cex:durableId="7404756B" w16cex:dateUtc="2025-10-28T10:09:00Z"/>
  <w16cex:commentExtensible w16cex:durableId="2E05482E" w16cex:dateUtc="2025-10-28T10:09:00Z"/>
  <w16cex:commentExtensible w16cex:durableId="1BDDC113" w16cex:dateUtc="2025-10-28T10:41:00Z"/>
  <w16cex:commentExtensible w16cex:durableId="1B52702E" w16cex:dateUtc="2025-10-27T16:32:00Z"/>
  <w16cex:commentExtensible w16cex:durableId="72B2EE81" w16cex:dateUtc="2025-10-28T10:43:00Z"/>
  <w16cex:commentExtensible w16cex:durableId="1450607A" w16cex:dateUtc="2025-10-27T16:25:00Z"/>
  <w16cex:commentExtensible w16cex:durableId="71C278C9" w16cex:dateUtc="2025-10-27T16:25:00Z"/>
  <w16cex:commentExtensible w16cex:durableId="26827A80" w16cex:dateUtc="2025-10-28T10:55:00Z"/>
  <w16cex:commentExtensible w16cex:durableId="3E5E66E2" w16cex:dateUtc="2025-10-28T10:55:00Z"/>
  <w16cex:commentExtensible w16cex:durableId="5333D6FE" w16cex:dateUtc="2025-10-27T16: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D9952FF" w16cid:durableId="5851D98A"/>
  <w16cid:commentId w16cid:paraId="64704FFF" w16cid:durableId="1D39DBF1"/>
  <w16cid:commentId w16cid:paraId="5C563C6E" w16cid:durableId="7404756B"/>
  <w16cid:commentId w16cid:paraId="150340F9" w16cid:durableId="2E05482E"/>
  <w16cid:commentId w16cid:paraId="6CA52FCE" w16cid:durableId="1BDDC113"/>
  <w16cid:commentId w16cid:paraId="1003C552" w16cid:durableId="1B52702E"/>
  <w16cid:commentId w16cid:paraId="1E5FFE1D" w16cid:durableId="72B2EE81"/>
  <w16cid:commentId w16cid:paraId="177A259A" w16cid:durableId="1450607A"/>
  <w16cid:commentId w16cid:paraId="31D2D659" w16cid:durableId="71C278C9"/>
  <w16cid:commentId w16cid:paraId="586894F8" w16cid:durableId="26827A80"/>
  <w16cid:commentId w16cid:paraId="45E12857" w16cid:durableId="3E5E66E2"/>
  <w16cid:commentId w16cid:paraId="27CE04CD" w16cid:durableId="5333D6F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96B74"/>
    <w:multiLevelType w:val="hybridMultilevel"/>
    <w:tmpl w:val="E656FCFC"/>
    <w:lvl w:ilvl="0" w:tplc="312256F2">
      <w:start w:val="2"/>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391B0719"/>
    <w:multiLevelType w:val="hybridMultilevel"/>
    <w:tmpl w:val="E5EE6EA8"/>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 w15:restartNumberingAfterBreak="0">
    <w:nsid w:val="5E761132"/>
    <w:multiLevelType w:val="hybridMultilevel"/>
    <w:tmpl w:val="5BEE48CA"/>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3" w15:restartNumberingAfterBreak="0">
    <w:nsid w:val="6AD95DCD"/>
    <w:multiLevelType w:val="hybridMultilevel"/>
    <w:tmpl w:val="14DEC5C4"/>
    <w:lvl w:ilvl="0" w:tplc="17D212F2">
      <w:start w:val="1"/>
      <w:numFmt w:val="bullet"/>
      <w:lvlText w:val="-"/>
      <w:lvlJc w:val="left"/>
      <w:pPr>
        <w:ind w:left="1080" w:hanging="360"/>
      </w:pPr>
      <w:rPr>
        <w:rFonts w:ascii="Aptos" w:eastAsiaTheme="minorHAnsi" w:hAnsi="Aptos" w:cstheme="minorBidi"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num w:numId="1" w16cid:durableId="19510862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903028944">
    <w:abstractNumId w:val="3"/>
  </w:num>
  <w:num w:numId="3" w16cid:durableId="1333869575">
    <w:abstractNumId w:val="0"/>
  </w:num>
  <w:num w:numId="4" w16cid:durableId="4837430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irsten Birch Håkansson">
    <w15:presenceInfo w15:providerId="AD" w15:userId="S::kibi@dtu.dk::b2eb0f2d-614f-4d37-ac27-4f1e9942fa6b"/>
  </w15:person>
  <w15:person w15:author="Sofie Nimmegeers">
    <w15:presenceInfo w15:providerId="AD" w15:userId="S::Sofie.Nimmegeers@ilvo.vlaanderen.be::b83f35a6-47f4-4e7f-9f98-5f9a8d083a72"/>
  </w15:person>
  <w15:person w15:author="Maria Makri">
    <w15:presenceInfo w15:providerId="AD" w15:userId="S::maria.makri@ices.dk::0bf0bef6-dc62-42c1-8af3-5923e3a133c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77A5"/>
    <w:rsid w:val="00011A38"/>
    <w:rsid w:val="00014474"/>
    <w:rsid w:val="000158A1"/>
    <w:rsid w:val="00022790"/>
    <w:rsid w:val="00052453"/>
    <w:rsid w:val="00065173"/>
    <w:rsid w:val="000A3D34"/>
    <w:rsid w:val="000A63EC"/>
    <w:rsid w:val="000B735B"/>
    <w:rsid w:val="000B7418"/>
    <w:rsid w:val="000E0BCA"/>
    <w:rsid w:val="000F3CC0"/>
    <w:rsid w:val="001256BE"/>
    <w:rsid w:val="00134F74"/>
    <w:rsid w:val="001438FE"/>
    <w:rsid w:val="00153081"/>
    <w:rsid w:val="001766D5"/>
    <w:rsid w:val="00176D19"/>
    <w:rsid w:val="001801E6"/>
    <w:rsid w:val="00185C0F"/>
    <w:rsid w:val="00192A72"/>
    <w:rsid w:val="00197120"/>
    <w:rsid w:val="001A7A60"/>
    <w:rsid w:val="001A7ABE"/>
    <w:rsid w:val="001B603C"/>
    <w:rsid w:val="001B77A5"/>
    <w:rsid w:val="001D494B"/>
    <w:rsid w:val="00203C04"/>
    <w:rsid w:val="00204B78"/>
    <w:rsid w:val="00232C51"/>
    <w:rsid w:val="00236EBF"/>
    <w:rsid w:val="002404D5"/>
    <w:rsid w:val="00242E4C"/>
    <w:rsid w:val="002A6318"/>
    <w:rsid w:val="002B68A0"/>
    <w:rsid w:val="002D1B60"/>
    <w:rsid w:val="00304336"/>
    <w:rsid w:val="00304998"/>
    <w:rsid w:val="00322C43"/>
    <w:rsid w:val="0035219C"/>
    <w:rsid w:val="0039119A"/>
    <w:rsid w:val="00396C93"/>
    <w:rsid w:val="003D4312"/>
    <w:rsid w:val="003E0C5F"/>
    <w:rsid w:val="003E4140"/>
    <w:rsid w:val="003F10B3"/>
    <w:rsid w:val="0040407D"/>
    <w:rsid w:val="00420685"/>
    <w:rsid w:val="004377AE"/>
    <w:rsid w:val="00464B5B"/>
    <w:rsid w:val="00486313"/>
    <w:rsid w:val="00496730"/>
    <w:rsid w:val="004A5A86"/>
    <w:rsid w:val="004D4CF4"/>
    <w:rsid w:val="004D6D8F"/>
    <w:rsid w:val="004E5516"/>
    <w:rsid w:val="004E5EF9"/>
    <w:rsid w:val="005034A7"/>
    <w:rsid w:val="00561E02"/>
    <w:rsid w:val="00590C26"/>
    <w:rsid w:val="00592952"/>
    <w:rsid w:val="00625021"/>
    <w:rsid w:val="00644FFD"/>
    <w:rsid w:val="0066560E"/>
    <w:rsid w:val="006C46A4"/>
    <w:rsid w:val="006E51F0"/>
    <w:rsid w:val="00725B27"/>
    <w:rsid w:val="0074034A"/>
    <w:rsid w:val="00753EBB"/>
    <w:rsid w:val="0076796F"/>
    <w:rsid w:val="00782B14"/>
    <w:rsid w:val="00783DE8"/>
    <w:rsid w:val="00795D81"/>
    <w:rsid w:val="007C328A"/>
    <w:rsid w:val="007E6E5D"/>
    <w:rsid w:val="00816ADF"/>
    <w:rsid w:val="00821A57"/>
    <w:rsid w:val="00821CAF"/>
    <w:rsid w:val="008424E7"/>
    <w:rsid w:val="0084617D"/>
    <w:rsid w:val="008553DA"/>
    <w:rsid w:val="00856A59"/>
    <w:rsid w:val="0086147D"/>
    <w:rsid w:val="008E1533"/>
    <w:rsid w:val="00902859"/>
    <w:rsid w:val="00920287"/>
    <w:rsid w:val="009371CC"/>
    <w:rsid w:val="009376C9"/>
    <w:rsid w:val="00955F6A"/>
    <w:rsid w:val="0096143E"/>
    <w:rsid w:val="00974364"/>
    <w:rsid w:val="009A10CA"/>
    <w:rsid w:val="009B4BFB"/>
    <w:rsid w:val="009C2985"/>
    <w:rsid w:val="009C36D1"/>
    <w:rsid w:val="009E48F1"/>
    <w:rsid w:val="00A16134"/>
    <w:rsid w:val="00A260BE"/>
    <w:rsid w:val="00AB44E5"/>
    <w:rsid w:val="00AB7DF6"/>
    <w:rsid w:val="00AE2870"/>
    <w:rsid w:val="00B0635F"/>
    <w:rsid w:val="00B17035"/>
    <w:rsid w:val="00B22E57"/>
    <w:rsid w:val="00B274C1"/>
    <w:rsid w:val="00B33912"/>
    <w:rsid w:val="00B44B83"/>
    <w:rsid w:val="00B575D1"/>
    <w:rsid w:val="00B73A23"/>
    <w:rsid w:val="00B847CF"/>
    <w:rsid w:val="00B94C15"/>
    <w:rsid w:val="00BA2C52"/>
    <w:rsid w:val="00BA42A1"/>
    <w:rsid w:val="00BB0CDE"/>
    <w:rsid w:val="00BB4ACD"/>
    <w:rsid w:val="00BC6C42"/>
    <w:rsid w:val="00BE0192"/>
    <w:rsid w:val="00BE678A"/>
    <w:rsid w:val="00C034BA"/>
    <w:rsid w:val="00C12E3C"/>
    <w:rsid w:val="00C16B83"/>
    <w:rsid w:val="00C233AE"/>
    <w:rsid w:val="00C36642"/>
    <w:rsid w:val="00C47D59"/>
    <w:rsid w:val="00C52CC2"/>
    <w:rsid w:val="00C617ED"/>
    <w:rsid w:val="00C74696"/>
    <w:rsid w:val="00C90754"/>
    <w:rsid w:val="00CC37FF"/>
    <w:rsid w:val="00CE3703"/>
    <w:rsid w:val="00D04F78"/>
    <w:rsid w:val="00D12355"/>
    <w:rsid w:val="00D27671"/>
    <w:rsid w:val="00D30340"/>
    <w:rsid w:val="00D3420A"/>
    <w:rsid w:val="00D40F9F"/>
    <w:rsid w:val="00D4471F"/>
    <w:rsid w:val="00D71CF6"/>
    <w:rsid w:val="00D742AA"/>
    <w:rsid w:val="00D75197"/>
    <w:rsid w:val="00D93F18"/>
    <w:rsid w:val="00D97E58"/>
    <w:rsid w:val="00DC534D"/>
    <w:rsid w:val="00DF3348"/>
    <w:rsid w:val="00E03138"/>
    <w:rsid w:val="00E03FA3"/>
    <w:rsid w:val="00E33995"/>
    <w:rsid w:val="00E36FEA"/>
    <w:rsid w:val="00E634A5"/>
    <w:rsid w:val="00E63A72"/>
    <w:rsid w:val="00E659DD"/>
    <w:rsid w:val="00E84074"/>
    <w:rsid w:val="00E97305"/>
    <w:rsid w:val="00EA2951"/>
    <w:rsid w:val="00EB3EC4"/>
    <w:rsid w:val="00EB677C"/>
    <w:rsid w:val="00EC7782"/>
    <w:rsid w:val="00ED0A6B"/>
    <w:rsid w:val="00ED33A2"/>
    <w:rsid w:val="00ED4382"/>
    <w:rsid w:val="00EE12F7"/>
    <w:rsid w:val="00F20D95"/>
    <w:rsid w:val="00F27960"/>
    <w:rsid w:val="00F613E4"/>
    <w:rsid w:val="00F72CDF"/>
    <w:rsid w:val="00F8040B"/>
    <w:rsid w:val="00FD4B9F"/>
    <w:rsid w:val="00FF3AE4"/>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5BA94B"/>
  <w15:chartTrackingRefBased/>
  <w15:docId w15:val="{99F5DCE7-6ED7-4831-A12F-8D8B9A7199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77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B77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77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77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77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77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77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77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77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77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B77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77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77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77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77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77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77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77A5"/>
    <w:rPr>
      <w:rFonts w:eastAsiaTheme="majorEastAsia" w:cstheme="majorBidi"/>
      <w:color w:val="272727" w:themeColor="text1" w:themeTint="D8"/>
    </w:rPr>
  </w:style>
  <w:style w:type="paragraph" w:styleId="Title">
    <w:name w:val="Title"/>
    <w:basedOn w:val="Normal"/>
    <w:next w:val="Normal"/>
    <w:link w:val="TitleChar"/>
    <w:uiPriority w:val="10"/>
    <w:qFormat/>
    <w:rsid w:val="001B77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77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77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77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77A5"/>
    <w:pPr>
      <w:spacing w:before="160"/>
      <w:jc w:val="center"/>
    </w:pPr>
    <w:rPr>
      <w:i/>
      <w:iCs/>
      <w:color w:val="404040" w:themeColor="text1" w:themeTint="BF"/>
    </w:rPr>
  </w:style>
  <w:style w:type="character" w:customStyle="1" w:styleId="QuoteChar">
    <w:name w:val="Quote Char"/>
    <w:basedOn w:val="DefaultParagraphFont"/>
    <w:link w:val="Quote"/>
    <w:uiPriority w:val="29"/>
    <w:rsid w:val="001B77A5"/>
    <w:rPr>
      <w:i/>
      <w:iCs/>
      <w:color w:val="404040" w:themeColor="text1" w:themeTint="BF"/>
    </w:rPr>
  </w:style>
  <w:style w:type="paragraph" w:styleId="ListParagraph">
    <w:name w:val="List Paragraph"/>
    <w:basedOn w:val="Normal"/>
    <w:uiPriority w:val="34"/>
    <w:qFormat/>
    <w:rsid w:val="001B77A5"/>
    <w:pPr>
      <w:ind w:left="720"/>
      <w:contextualSpacing/>
    </w:pPr>
  </w:style>
  <w:style w:type="character" w:styleId="IntenseEmphasis">
    <w:name w:val="Intense Emphasis"/>
    <w:basedOn w:val="DefaultParagraphFont"/>
    <w:uiPriority w:val="21"/>
    <w:qFormat/>
    <w:rsid w:val="001B77A5"/>
    <w:rPr>
      <w:i/>
      <w:iCs/>
      <w:color w:val="0F4761" w:themeColor="accent1" w:themeShade="BF"/>
    </w:rPr>
  </w:style>
  <w:style w:type="paragraph" w:styleId="IntenseQuote">
    <w:name w:val="Intense Quote"/>
    <w:basedOn w:val="Normal"/>
    <w:next w:val="Normal"/>
    <w:link w:val="IntenseQuoteChar"/>
    <w:uiPriority w:val="30"/>
    <w:qFormat/>
    <w:rsid w:val="001B77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77A5"/>
    <w:rPr>
      <w:i/>
      <w:iCs/>
      <w:color w:val="0F4761" w:themeColor="accent1" w:themeShade="BF"/>
    </w:rPr>
  </w:style>
  <w:style w:type="character" w:styleId="IntenseReference">
    <w:name w:val="Intense Reference"/>
    <w:basedOn w:val="DefaultParagraphFont"/>
    <w:uiPriority w:val="32"/>
    <w:qFormat/>
    <w:rsid w:val="001B77A5"/>
    <w:rPr>
      <w:b/>
      <w:bCs/>
      <w:smallCaps/>
      <w:color w:val="0F4761" w:themeColor="accent1" w:themeShade="BF"/>
      <w:spacing w:val="5"/>
    </w:rPr>
  </w:style>
  <w:style w:type="table" w:styleId="GridTable1Light">
    <w:name w:val="Grid Table 1 Light"/>
    <w:basedOn w:val="TableNormal"/>
    <w:uiPriority w:val="46"/>
    <w:rsid w:val="00396C9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
    <w:name w:val="Table Grid"/>
    <w:basedOn w:val="TableNormal"/>
    <w:uiPriority w:val="39"/>
    <w:rsid w:val="004E5E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04336"/>
    <w:rPr>
      <w:sz w:val="16"/>
      <w:szCs w:val="16"/>
    </w:rPr>
  </w:style>
  <w:style w:type="paragraph" w:styleId="CommentText">
    <w:name w:val="annotation text"/>
    <w:basedOn w:val="Normal"/>
    <w:link w:val="CommentTextChar"/>
    <w:uiPriority w:val="99"/>
    <w:unhideWhenUsed/>
    <w:rsid w:val="00304336"/>
    <w:pPr>
      <w:spacing w:line="240" w:lineRule="auto"/>
    </w:pPr>
    <w:rPr>
      <w:sz w:val="20"/>
      <w:szCs w:val="20"/>
    </w:rPr>
  </w:style>
  <w:style w:type="character" w:customStyle="1" w:styleId="CommentTextChar">
    <w:name w:val="Comment Text Char"/>
    <w:basedOn w:val="DefaultParagraphFont"/>
    <w:link w:val="CommentText"/>
    <w:uiPriority w:val="99"/>
    <w:rsid w:val="00304336"/>
    <w:rPr>
      <w:sz w:val="20"/>
      <w:szCs w:val="20"/>
    </w:rPr>
  </w:style>
  <w:style w:type="paragraph" w:styleId="CommentSubject">
    <w:name w:val="annotation subject"/>
    <w:basedOn w:val="CommentText"/>
    <w:next w:val="CommentText"/>
    <w:link w:val="CommentSubjectChar"/>
    <w:uiPriority w:val="99"/>
    <w:semiHidden/>
    <w:unhideWhenUsed/>
    <w:rsid w:val="00304336"/>
    <w:rPr>
      <w:b/>
      <w:bCs/>
    </w:rPr>
  </w:style>
  <w:style w:type="character" w:customStyle="1" w:styleId="CommentSubjectChar">
    <w:name w:val="Comment Subject Char"/>
    <w:basedOn w:val="CommentTextChar"/>
    <w:link w:val="CommentSubject"/>
    <w:uiPriority w:val="99"/>
    <w:semiHidden/>
    <w:rsid w:val="00304336"/>
    <w:rPr>
      <w:b/>
      <w:bCs/>
      <w:sz w:val="20"/>
      <w:szCs w:val="20"/>
    </w:rPr>
  </w:style>
  <w:style w:type="paragraph" w:styleId="Revision">
    <w:name w:val="Revision"/>
    <w:hidden/>
    <w:uiPriority w:val="99"/>
    <w:semiHidden/>
    <w:rsid w:val="00B17035"/>
    <w:pPr>
      <w:spacing w:after="0" w:line="240" w:lineRule="auto"/>
    </w:pPr>
  </w:style>
  <w:style w:type="character" w:styleId="Hyperlink">
    <w:name w:val="Hyperlink"/>
    <w:basedOn w:val="DefaultParagraphFont"/>
    <w:uiPriority w:val="99"/>
    <w:semiHidden/>
    <w:unhideWhenUsed/>
    <w:rsid w:val="00DF3348"/>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436">
      <w:bodyDiv w:val="1"/>
      <w:marLeft w:val="0"/>
      <w:marRight w:val="0"/>
      <w:marTop w:val="0"/>
      <w:marBottom w:val="0"/>
      <w:divBdr>
        <w:top w:val="none" w:sz="0" w:space="0" w:color="auto"/>
        <w:left w:val="none" w:sz="0" w:space="0" w:color="auto"/>
        <w:bottom w:val="none" w:sz="0" w:space="0" w:color="auto"/>
        <w:right w:val="none" w:sz="0" w:space="0" w:color="auto"/>
      </w:divBdr>
    </w:div>
    <w:div w:id="167254126">
      <w:bodyDiv w:val="1"/>
      <w:marLeft w:val="0"/>
      <w:marRight w:val="0"/>
      <w:marTop w:val="0"/>
      <w:marBottom w:val="0"/>
      <w:divBdr>
        <w:top w:val="none" w:sz="0" w:space="0" w:color="auto"/>
        <w:left w:val="none" w:sz="0" w:space="0" w:color="auto"/>
        <w:bottom w:val="none" w:sz="0" w:space="0" w:color="auto"/>
        <w:right w:val="none" w:sz="0" w:space="0" w:color="auto"/>
      </w:divBdr>
    </w:div>
    <w:div w:id="286738337">
      <w:bodyDiv w:val="1"/>
      <w:marLeft w:val="0"/>
      <w:marRight w:val="0"/>
      <w:marTop w:val="0"/>
      <w:marBottom w:val="0"/>
      <w:divBdr>
        <w:top w:val="none" w:sz="0" w:space="0" w:color="auto"/>
        <w:left w:val="none" w:sz="0" w:space="0" w:color="auto"/>
        <w:bottom w:val="none" w:sz="0" w:space="0" w:color="auto"/>
        <w:right w:val="none" w:sz="0" w:space="0" w:color="auto"/>
      </w:divBdr>
    </w:div>
    <w:div w:id="391467372">
      <w:bodyDiv w:val="1"/>
      <w:marLeft w:val="0"/>
      <w:marRight w:val="0"/>
      <w:marTop w:val="0"/>
      <w:marBottom w:val="0"/>
      <w:divBdr>
        <w:top w:val="none" w:sz="0" w:space="0" w:color="auto"/>
        <w:left w:val="none" w:sz="0" w:space="0" w:color="auto"/>
        <w:bottom w:val="none" w:sz="0" w:space="0" w:color="auto"/>
        <w:right w:val="none" w:sz="0" w:space="0" w:color="auto"/>
      </w:divBdr>
    </w:div>
    <w:div w:id="567426576">
      <w:bodyDiv w:val="1"/>
      <w:marLeft w:val="0"/>
      <w:marRight w:val="0"/>
      <w:marTop w:val="0"/>
      <w:marBottom w:val="0"/>
      <w:divBdr>
        <w:top w:val="none" w:sz="0" w:space="0" w:color="auto"/>
        <w:left w:val="none" w:sz="0" w:space="0" w:color="auto"/>
        <w:bottom w:val="none" w:sz="0" w:space="0" w:color="auto"/>
        <w:right w:val="none" w:sz="0" w:space="0" w:color="auto"/>
      </w:divBdr>
    </w:div>
    <w:div w:id="597253176">
      <w:bodyDiv w:val="1"/>
      <w:marLeft w:val="0"/>
      <w:marRight w:val="0"/>
      <w:marTop w:val="0"/>
      <w:marBottom w:val="0"/>
      <w:divBdr>
        <w:top w:val="none" w:sz="0" w:space="0" w:color="auto"/>
        <w:left w:val="none" w:sz="0" w:space="0" w:color="auto"/>
        <w:bottom w:val="none" w:sz="0" w:space="0" w:color="auto"/>
        <w:right w:val="none" w:sz="0" w:space="0" w:color="auto"/>
      </w:divBdr>
    </w:div>
    <w:div w:id="1023942626">
      <w:bodyDiv w:val="1"/>
      <w:marLeft w:val="0"/>
      <w:marRight w:val="0"/>
      <w:marTop w:val="0"/>
      <w:marBottom w:val="0"/>
      <w:divBdr>
        <w:top w:val="none" w:sz="0" w:space="0" w:color="auto"/>
        <w:left w:val="none" w:sz="0" w:space="0" w:color="auto"/>
        <w:bottom w:val="none" w:sz="0" w:space="0" w:color="auto"/>
        <w:right w:val="none" w:sz="0" w:space="0" w:color="auto"/>
      </w:divBdr>
    </w:div>
    <w:div w:id="1216698214">
      <w:bodyDiv w:val="1"/>
      <w:marLeft w:val="0"/>
      <w:marRight w:val="0"/>
      <w:marTop w:val="0"/>
      <w:marBottom w:val="0"/>
      <w:divBdr>
        <w:top w:val="none" w:sz="0" w:space="0" w:color="auto"/>
        <w:left w:val="none" w:sz="0" w:space="0" w:color="auto"/>
        <w:bottom w:val="none" w:sz="0" w:space="0" w:color="auto"/>
        <w:right w:val="none" w:sz="0" w:space="0" w:color="auto"/>
      </w:divBdr>
    </w:div>
    <w:div w:id="1415542012">
      <w:bodyDiv w:val="1"/>
      <w:marLeft w:val="0"/>
      <w:marRight w:val="0"/>
      <w:marTop w:val="0"/>
      <w:marBottom w:val="0"/>
      <w:divBdr>
        <w:top w:val="none" w:sz="0" w:space="0" w:color="auto"/>
        <w:left w:val="none" w:sz="0" w:space="0" w:color="auto"/>
        <w:bottom w:val="none" w:sz="0" w:space="0" w:color="auto"/>
        <w:right w:val="none" w:sz="0" w:space="0" w:color="auto"/>
      </w:divBdr>
    </w:div>
    <w:div w:id="1623223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0b220ce-5735-4468-91df-05cae5ff1fdc}" enabled="0" method="" siteId="{e0b220ce-5735-4468-91df-05cae5ff1fdc}" removed="1"/>
</clbl:labelList>
</file>

<file path=docProps/app.xml><?xml version="1.0" encoding="utf-8"?>
<Properties xmlns="http://schemas.openxmlformats.org/officeDocument/2006/extended-properties" xmlns:vt="http://schemas.openxmlformats.org/officeDocument/2006/docPropsVTypes">
  <Template>Normal</Template>
  <TotalTime>102</TotalTime>
  <Pages>5</Pages>
  <Words>1163</Words>
  <Characters>6632</Characters>
  <Application>Microsoft Office Word</Application>
  <DocSecurity>0</DocSecurity>
  <Lines>55</Lines>
  <Paragraphs>15</Paragraphs>
  <ScaleCrop>false</ScaleCrop>
  <Company/>
  <LinksUpToDate>false</LinksUpToDate>
  <CharactersWithSpaces>7780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Makri</dc:creator>
  <cp:keywords/>
  <dc:description/>
  <cp:lastModifiedBy>Maria Makri</cp:lastModifiedBy>
  <cp:revision>44</cp:revision>
  <dcterms:created xsi:type="dcterms:W3CDTF">2025-12-08T10:50:00Z</dcterms:created>
  <dcterms:modified xsi:type="dcterms:W3CDTF">2025-12-08T13:46:00Z</dcterms:modified>
</cp:coreProperties>
</file>