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0695A" w14:textId="6651C655" w:rsidR="00737FA2" w:rsidRDefault="00C94382" w:rsidP="004A418C">
      <w:pPr>
        <w:pStyle w:val="Title"/>
        <w:jc w:val="both"/>
      </w:pPr>
      <w:r>
        <w:t xml:space="preserve">CEF </w:t>
      </w:r>
      <w:r w:rsidR="00D31AF7" w:rsidRPr="00360BFD">
        <w:t xml:space="preserve">Checks </w:t>
      </w:r>
      <w:r w:rsidR="00A767FB">
        <w:t>–</w:t>
      </w:r>
      <w:r w:rsidR="00360BFD" w:rsidRPr="00360BFD">
        <w:t xml:space="preserve"> detailed</w:t>
      </w:r>
    </w:p>
    <w:p w14:paraId="5574DF0B" w14:textId="5C986DA0" w:rsidR="001E08E4" w:rsidRPr="001E08E4" w:rsidRDefault="001E08E4" w:rsidP="004A418C">
      <w:pPr>
        <w:pStyle w:val="Subtitle"/>
        <w:jc w:val="both"/>
      </w:pPr>
      <w:r>
        <w:t>Version 31/01/2026</w:t>
      </w:r>
    </w:p>
    <w:p w14:paraId="311CE15E" w14:textId="6C3B4930" w:rsidR="00A767FB" w:rsidRDefault="006826B6" w:rsidP="004A418C">
      <w:pPr>
        <w:jc w:val="both"/>
      </w:pPr>
      <w:r>
        <w:t xml:space="preserve">What to do if we have a non-estimated number in Dis </w:t>
      </w:r>
      <w:proofErr w:type="spellStart"/>
      <w:r w:rsidR="00C10ED5">
        <w:t>WGvalue</w:t>
      </w:r>
      <w:proofErr w:type="spellEnd"/>
      <w:r w:rsidR="00C10ED5">
        <w:t>?</w:t>
      </w:r>
    </w:p>
    <w:p w14:paraId="5E9EFEE1" w14:textId="39212423" w:rsidR="006826B6" w:rsidRPr="007347E5" w:rsidRDefault="00050204" w:rsidP="004A418C">
      <w:pPr>
        <w:jc w:val="both"/>
        <w:rPr>
          <w:i/>
          <w:iCs/>
          <w:color w:val="EE0000"/>
        </w:rPr>
      </w:pPr>
      <w:r w:rsidRPr="007347E5">
        <w:rPr>
          <w:i/>
          <w:iCs/>
          <w:color w:val="EE0000"/>
        </w:rPr>
        <w:t xml:space="preserve">We need </w:t>
      </w:r>
      <w:r w:rsidR="00141B96" w:rsidRPr="007347E5">
        <w:rPr>
          <w:i/>
          <w:iCs/>
          <w:color w:val="EE0000"/>
        </w:rPr>
        <w:t xml:space="preserve">to make sure all discard lines </w:t>
      </w:r>
      <w:r w:rsidR="00F92970">
        <w:rPr>
          <w:i/>
          <w:iCs/>
          <w:color w:val="EE0000"/>
        </w:rPr>
        <w:t>are assigned</w:t>
      </w:r>
      <w:r w:rsidR="00141B96" w:rsidRPr="007347E5">
        <w:rPr>
          <w:i/>
          <w:iCs/>
          <w:color w:val="EE0000"/>
        </w:rPr>
        <w:t xml:space="preserve"> a domain, </w:t>
      </w:r>
      <w:r w:rsidR="00FA0522" w:rsidRPr="007347E5">
        <w:rPr>
          <w:i/>
          <w:iCs/>
          <w:color w:val="EE0000"/>
        </w:rPr>
        <w:t>irrespective</w:t>
      </w:r>
      <w:r w:rsidR="00141B96" w:rsidRPr="007347E5">
        <w:rPr>
          <w:i/>
          <w:iCs/>
          <w:color w:val="EE0000"/>
        </w:rPr>
        <w:t xml:space="preserve"> of </w:t>
      </w:r>
      <w:r w:rsidR="00F92970">
        <w:rPr>
          <w:i/>
          <w:iCs/>
          <w:color w:val="EE0000"/>
        </w:rPr>
        <w:t xml:space="preserve">whether </w:t>
      </w:r>
      <w:r w:rsidR="00141B96" w:rsidRPr="007347E5">
        <w:rPr>
          <w:i/>
          <w:iCs/>
          <w:color w:val="EE0000"/>
        </w:rPr>
        <w:t>the</w:t>
      </w:r>
      <w:r w:rsidR="00F92970">
        <w:rPr>
          <w:i/>
          <w:iCs/>
          <w:color w:val="EE0000"/>
        </w:rPr>
        <w:t>y</w:t>
      </w:r>
      <w:r w:rsidR="00141B96" w:rsidRPr="007347E5">
        <w:rPr>
          <w:i/>
          <w:iCs/>
          <w:color w:val="EE0000"/>
        </w:rPr>
        <w:t xml:space="preserve"> are estimated or </w:t>
      </w:r>
      <w:r w:rsidR="00FA0522" w:rsidRPr="007347E5">
        <w:rPr>
          <w:i/>
          <w:iCs/>
          <w:color w:val="EE0000"/>
        </w:rPr>
        <w:t>census</w:t>
      </w:r>
      <w:r w:rsidR="00F92970">
        <w:rPr>
          <w:i/>
          <w:iCs/>
          <w:color w:val="EE0000"/>
        </w:rPr>
        <w:t xml:space="preserve"> data. </w:t>
      </w:r>
      <w:r w:rsidR="00F92970" w:rsidRPr="00F92970">
        <w:rPr>
          <w:i/>
          <w:iCs/>
          <w:color w:val="EE0000"/>
        </w:rPr>
        <w:t xml:space="preserve">This is necessary to maintain the link to </w:t>
      </w:r>
      <w:r w:rsidR="00F92970">
        <w:rPr>
          <w:i/>
          <w:iCs/>
          <w:color w:val="EE0000"/>
        </w:rPr>
        <w:t xml:space="preserve">the </w:t>
      </w:r>
      <w:r w:rsidR="00F92970" w:rsidRPr="00F92970">
        <w:rPr>
          <w:i/>
          <w:iCs/>
          <w:color w:val="EE0000"/>
        </w:rPr>
        <w:t>landings, which allows us to calculate discard rates for imputing discards in unsampled domains.</w:t>
      </w:r>
      <w:r w:rsidR="00F92970">
        <w:rPr>
          <w:i/>
          <w:iCs/>
          <w:color w:val="EE0000"/>
        </w:rPr>
        <w:t xml:space="preserve"> </w:t>
      </w:r>
      <w:r w:rsidR="00F92970" w:rsidRPr="00F92970">
        <w:rPr>
          <w:i/>
          <w:iCs/>
          <w:color w:val="EE0000"/>
        </w:rPr>
        <w:t>If domains are not assigned, these data cannot be used</w:t>
      </w:r>
      <w:r w:rsidR="00F92970">
        <w:rPr>
          <w:i/>
          <w:iCs/>
          <w:color w:val="EE0000"/>
        </w:rPr>
        <w:t xml:space="preserve"> </w:t>
      </w:r>
      <w:r w:rsidR="00BF0806" w:rsidRPr="007347E5">
        <w:rPr>
          <w:i/>
          <w:iCs/>
          <w:color w:val="EE0000"/>
        </w:rPr>
        <w:t xml:space="preserve">for </w:t>
      </w:r>
      <w:r w:rsidR="000A4DA1" w:rsidRPr="007347E5">
        <w:rPr>
          <w:i/>
          <w:iCs/>
          <w:color w:val="EE0000"/>
        </w:rPr>
        <w:t xml:space="preserve">imputing – maybe this </w:t>
      </w:r>
      <w:proofErr w:type="gramStart"/>
      <w:r w:rsidR="007347E5" w:rsidRPr="007347E5">
        <w:rPr>
          <w:i/>
          <w:iCs/>
          <w:color w:val="EE0000"/>
        </w:rPr>
        <w:t>is</w:t>
      </w:r>
      <w:proofErr w:type="gramEnd"/>
      <w:r w:rsidR="007347E5">
        <w:rPr>
          <w:i/>
          <w:iCs/>
          <w:color w:val="EE0000"/>
        </w:rPr>
        <w:t xml:space="preserve"> </w:t>
      </w:r>
      <w:r w:rsidR="000A4DA1" w:rsidRPr="007347E5">
        <w:rPr>
          <w:i/>
          <w:iCs/>
          <w:color w:val="EE0000"/>
        </w:rPr>
        <w:t>ok?</w:t>
      </w:r>
    </w:p>
    <w:p w14:paraId="10EEB5E6" w14:textId="7AE8C202" w:rsidR="00D31AF7" w:rsidRPr="00360BFD" w:rsidRDefault="00C94382" w:rsidP="004A418C">
      <w:pPr>
        <w:pStyle w:val="Heading1"/>
        <w:jc w:val="both"/>
      </w:pPr>
      <w:r>
        <w:t>Catch National (CN)</w:t>
      </w:r>
    </w:p>
    <w:p w14:paraId="2DC2948B" w14:textId="77777777" w:rsidR="00D31AF7" w:rsidRDefault="00D31AF7" w:rsidP="004A418C">
      <w:pPr>
        <w:pStyle w:val="Heading2"/>
        <w:jc w:val="both"/>
      </w:pPr>
      <w:r w:rsidRPr="00360BFD">
        <w:t xml:space="preserve">Basic checks </w:t>
      </w:r>
    </w:p>
    <w:p w14:paraId="06E27276" w14:textId="77777777" w:rsidR="00267CA4" w:rsidRPr="00267CA4" w:rsidRDefault="00267CA4" w:rsidP="00267CA4"/>
    <w:p w14:paraId="7AFBDD11" w14:textId="7D579F17" w:rsidR="00267CA4" w:rsidRPr="00D25301" w:rsidRDefault="00267CA4" w:rsidP="00267CA4">
      <w:pPr>
        <w:jc w:val="both"/>
      </w:pPr>
      <w:r w:rsidRPr="00360BFD">
        <w:t>Basic checks</w:t>
      </w:r>
      <w:r w:rsidR="00D25301" w:rsidRPr="00D25301">
        <w:t xml:space="preserve"> </w:t>
      </w:r>
      <w:r w:rsidR="00D25301" w:rsidRPr="00360BFD">
        <w:t xml:space="preserve">are defined in the format – </w:t>
      </w:r>
      <w:commentRangeStart w:id="0"/>
      <w:commentRangeStart w:id="1"/>
      <w:r w:rsidR="00D25301" w:rsidRPr="00360BFD">
        <w:rPr>
          <w:i/>
          <w:iCs/>
        </w:rPr>
        <w:t>link</w:t>
      </w:r>
      <w:commentRangeEnd w:id="0"/>
      <w:r w:rsidR="00D25301" w:rsidRPr="00360BFD">
        <w:rPr>
          <w:rStyle w:val="CommentReference"/>
          <w:i/>
          <w:iCs/>
          <w:sz w:val="22"/>
          <w:szCs w:val="22"/>
        </w:rPr>
        <w:commentReference w:id="0"/>
      </w:r>
      <w:commentRangeEnd w:id="1"/>
      <w:r w:rsidR="00D25301" w:rsidRPr="00360BFD">
        <w:rPr>
          <w:rStyle w:val="CommentReference"/>
          <w:i/>
          <w:iCs/>
          <w:sz w:val="22"/>
          <w:szCs w:val="22"/>
        </w:rPr>
        <w:commentReference w:id="1"/>
      </w:r>
      <w:r w:rsidR="00D25301">
        <w:t>:</w:t>
      </w:r>
    </w:p>
    <w:p w14:paraId="0BB1FD1C" w14:textId="31A184E8" w:rsidR="00267CA4" w:rsidRPr="00267CA4" w:rsidRDefault="00267CA4" w:rsidP="00267CA4">
      <w:pPr>
        <w:jc w:val="both"/>
      </w:pPr>
      <w:r>
        <w:rPr>
          <w:lang w:val="en-US"/>
        </w:rPr>
        <w:t>-</w:t>
      </w:r>
      <w:r w:rsidRPr="00267CA4">
        <w:t>verifying</w:t>
      </w:r>
      <w:r w:rsidRPr="00267CA4">
        <w:t xml:space="preserve"> that all </w:t>
      </w:r>
      <w:r>
        <w:t>entries</w:t>
      </w:r>
      <w:r w:rsidRPr="00267CA4">
        <w:t xml:space="preserve"> in categorical variables match the approved code lists </w:t>
      </w:r>
    </w:p>
    <w:p w14:paraId="0286730F" w14:textId="4829E96E" w:rsidR="00267CA4" w:rsidRPr="00267CA4" w:rsidRDefault="00267CA4" w:rsidP="00267CA4">
      <w:pPr>
        <w:jc w:val="both"/>
        <w:rPr>
          <w:lang w:val="en-US"/>
        </w:rPr>
      </w:pPr>
      <w:r>
        <w:rPr>
          <w:lang w:val="en-US"/>
        </w:rPr>
        <w:t>-e</w:t>
      </w:r>
      <w:r w:rsidRPr="00267CA4">
        <w:rPr>
          <w:lang w:val="en-US"/>
        </w:rPr>
        <w:t>nsuring the correct number of columns is present</w:t>
      </w:r>
    </w:p>
    <w:p w14:paraId="32609204" w14:textId="3EE2ED37" w:rsidR="00267CA4" w:rsidRPr="00267CA4" w:rsidRDefault="00267CA4" w:rsidP="00267CA4">
      <w:pPr>
        <w:jc w:val="both"/>
        <w:rPr>
          <w:lang w:val="en-US"/>
        </w:rPr>
      </w:pPr>
      <w:r>
        <w:rPr>
          <w:lang w:val="en-US"/>
        </w:rPr>
        <w:t>-c</w:t>
      </w:r>
      <w:r w:rsidRPr="00267CA4">
        <w:rPr>
          <w:lang w:val="en-US"/>
        </w:rPr>
        <w:t>hecking that column names match the specification</w:t>
      </w:r>
    </w:p>
    <w:p w14:paraId="276270BE" w14:textId="505BEED7" w:rsidR="00267CA4" w:rsidRDefault="00267CA4" w:rsidP="00267CA4">
      <w:pPr>
        <w:jc w:val="both"/>
        <w:rPr>
          <w:lang w:val="en-US"/>
        </w:rPr>
      </w:pPr>
      <w:r>
        <w:rPr>
          <w:lang w:val="en-US"/>
        </w:rPr>
        <w:t>-v</w:t>
      </w:r>
      <w:r w:rsidRPr="00267CA4">
        <w:rPr>
          <w:lang w:val="en-US"/>
        </w:rPr>
        <w:t>erifying data types (e.g. numeric, character, date)</w:t>
      </w:r>
    </w:p>
    <w:p w14:paraId="161D1AD1" w14:textId="497565E7" w:rsidR="00770420" w:rsidRPr="00267CA4" w:rsidRDefault="00770420" w:rsidP="00267CA4">
      <w:pPr>
        <w:jc w:val="both"/>
        <w:rPr>
          <w:lang w:val="en-US"/>
        </w:rPr>
      </w:pPr>
      <w:r>
        <w:rPr>
          <w:lang w:val="en-US"/>
        </w:rPr>
        <w:t>-</w:t>
      </w:r>
      <w:r w:rsidRPr="00770420">
        <w:t xml:space="preserve"> </w:t>
      </w:r>
      <w:r>
        <w:rPr>
          <w:lang w:val="en-US"/>
        </w:rPr>
        <w:t>c</w:t>
      </w:r>
      <w:r w:rsidRPr="00770420">
        <w:rPr>
          <w:lang w:val="en-US"/>
        </w:rPr>
        <w:t>onfirming mandatory fields are not missing</w:t>
      </w:r>
    </w:p>
    <w:p w14:paraId="731F161E" w14:textId="477416D3" w:rsidR="00360BFD" w:rsidRDefault="00B968E8" w:rsidP="004A418C">
      <w:pPr>
        <w:pStyle w:val="Heading2"/>
        <w:jc w:val="both"/>
      </w:pPr>
      <w:r>
        <w:t xml:space="preserve">Simple </w:t>
      </w:r>
      <w:r w:rsidR="00D54EC1">
        <w:t>‘</w:t>
      </w:r>
      <w:r>
        <w:t>c</w:t>
      </w:r>
      <w:r w:rsidR="00D54EC1">
        <w:t>onditional’ code checks</w:t>
      </w:r>
    </w:p>
    <w:p w14:paraId="0F56F93F" w14:textId="746FBFF7" w:rsidR="00D54EC1" w:rsidRDefault="00D54EC1" w:rsidP="004A418C">
      <w:pPr>
        <w:pStyle w:val="Heading3"/>
        <w:jc w:val="both"/>
      </w:pPr>
      <w:r>
        <w:t>stock</w:t>
      </w:r>
    </w:p>
    <w:p w14:paraId="2D1E203B" w14:textId="59E0EF79" w:rsidR="00D54EC1" w:rsidRDefault="00D54EC1" w:rsidP="004A418C">
      <w:pPr>
        <w:jc w:val="both"/>
        <w:rPr>
          <w:i/>
          <w:iCs/>
          <w:color w:val="EE0000"/>
        </w:rPr>
      </w:pPr>
      <w:commentRangeStart w:id="2"/>
      <w:commentRangeStart w:id="3"/>
      <w:commentRangeStart w:id="4"/>
      <w:r w:rsidRPr="00D54EC1">
        <w:rPr>
          <w:i/>
          <w:iCs/>
          <w:color w:val="EE0000"/>
        </w:rPr>
        <w:t xml:space="preserve">Should we check </w:t>
      </w:r>
      <w:r w:rsidR="00C53BFE">
        <w:rPr>
          <w:i/>
          <w:iCs/>
          <w:color w:val="EE0000"/>
        </w:rPr>
        <w:t>if</w:t>
      </w:r>
      <w:r w:rsidRPr="00D54EC1">
        <w:rPr>
          <w:i/>
          <w:iCs/>
          <w:color w:val="EE0000"/>
        </w:rPr>
        <w:t xml:space="preserve"> stock is within </w:t>
      </w:r>
      <w:proofErr w:type="spellStart"/>
      <w:r w:rsidRPr="00D54EC1">
        <w:rPr>
          <w:i/>
          <w:iCs/>
          <w:color w:val="EE0000"/>
        </w:rPr>
        <w:t>workingGroup</w:t>
      </w:r>
      <w:proofErr w:type="spellEnd"/>
      <w:r w:rsidRPr="00D54EC1">
        <w:rPr>
          <w:i/>
          <w:iCs/>
          <w:color w:val="EE0000"/>
        </w:rPr>
        <w:t>?</w:t>
      </w:r>
      <w:r w:rsidR="00C53BFE">
        <w:rPr>
          <w:i/>
          <w:iCs/>
          <w:color w:val="EE0000"/>
        </w:rPr>
        <w:t xml:space="preserve"> This would require that ICES maintain such a relationship</w:t>
      </w:r>
    </w:p>
    <w:p w14:paraId="73BA7F90" w14:textId="1E8341C3" w:rsidR="00D54EC1" w:rsidRDefault="00C53BFE" w:rsidP="004A418C">
      <w:pPr>
        <w:jc w:val="both"/>
        <w:rPr>
          <w:i/>
          <w:iCs/>
          <w:color w:val="EE0000"/>
        </w:rPr>
      </w:pPr>
      <w:r>
        <w:rPr>
          <w:i/>
          <w:iCs/>
          <w:color w:val="EE0000"/>
        </w:rPr>
        <w:t>Something related – how should benchmark WK</w:t>
      </w:r>
      <w:r w:rsidR="00545205">
        <w:rPr>
          <w:i/>
          <w:iCs/>
          <w:color w:val="EE0000"/>
        </w:rPr>
        <w:t>’s</w:t>
      </w:r>
      <w:r>
        <w:rPr>
          <w:i/>
          <w:iCs/>
          <w:color w:val="EE0000"/>
        </w:rPr>
        <w:t xml:space="preserve"> be handled in respect to </w:t>
      </w:r>
      <w:proofErr w:type="spellStart"/>
      <w:r>
        <w:rPr>
          <w:i/>
          <w:iCs/>
          <w:color w:val="EE0000"/>
        </w:rPr>
        <w:t>workingGroup</w:t>
      </w:r>
      <w:proofErr w:type="spellEnd"/>
      <w:r>
        <w:rPr>
          <w:i/>
          <w:iCs/>
          <w:color w:val="EE0000"/>
        </w:rPr>
        <w:t>?</w:t>
      </w:r>
      <w:commentRangeEnd w:id="2"/>
      <w:r w:rsidR="00E309CA">
        <w:rPr>
          <w:rStyle w:val="CommentReference"/>
          <w:i/>
          <w:iCs/>
          <w:color w:val="EE0000"/>
          <w:sz w:val="22"/>
          <w:szCs w:val="22"/>
        </w:rPr>
        <w:commentReference w:id="2"/>
      </w:r>
      <w:commentRangeEnd w:id="3"/>
      <w:r w:rsidR="00B320BB">
        <w:rPr>
          <w:rStyle w:val="CommentReference"/>
          <w:i/>
          <w:iCs/>
          <w:color w:val="EE0000"/>
          <w:sz w:val="22"/>
          <w:szCs w:val="22"/>
        </w:rPr>
        <w:commentReference w:id="3"/>
      </w:r>
      <w:commentRangeEnd w:id="4"/>
      <w:r w:rsidR="008E508F">
        <w:rPr>
          <w:rStyle w:val="CommentReference"/>
          <w:i/>
          <w:iCs/>
          <w:color w:val="EE0000"/>
          <w:sz w:val="22"/>
          <w:szCs w:val="22"/>
        </w:rPr>
        <w:commentReference w:id="4"/>
      </w:r>
    </w:p>
    <w:p w14:paraId="4C8A6A44" w14:textId="7333A5A7" w:rsidR="00C53BFE" w:rsidRDefault="00C53BFE" w:rsidP="004A418C">
      <w:pPr>
        <w:pStyle w:val="Heading3"/>
        <w:jc w:val="both"/>
      </w:pPr>
      <w:proofErr w:type="spellStart"/>
      <w:r w:rsidRPr="00C53BFE">
        <w:t>speciesCode</w:t>
      </w:r>
      <w:proofErr w:type="spellEnd"/>
    </w:p>
    <w:p w14:paraId="16A3C0DF" w14:textId="31C458AA" w:rsidR="00C53BFE" w:rsidRPr="00C53BFE" w:rsidRDefault="00C53BFE" w:rsidP="004A418C">
      <w:pPr>
        <w:jc w:val="both"/>
        <w:rPr>
          <w:i/>
          <w:iCs/>
          <w:color w:val="EE0000"/>
        </w:rPr>
      </w:pPr>
      <w:commentRangeStart w:id="5"/>
      <w:r w:rsidRPr="00C53BFE">
        <w:rPr>
          <w:i/>
          <w:iCs/>
          <w:color w:val="EE0000"/>
        </w:rPr>
        <w:t xml:space="preserve">Should we check that </w:t>
      </w:r>
      <w:proofErr w:type="spellStart"/>
      <w:r w:rsidRPr="00C53BFE">
        <w:rPr>
          <w:i/>
          <w:iCs/>
          <w:color w:val="EE0000"/>
        </w:rPr>
        <w:t>speciesCode</w:t>
      </w:r>
      <w:proofErr w:type="spellEnd"/>
      <w:r w:rsidRPr="00C53BFE">
        <w:rPr>
          <w:i/>
          <w:iCs/>
          <w:color w:val="EE0000"/>
        </w:rPr>
        <w:t xml:space="preserve"> match stock? </w:t>
      </w:r>
    </w:p>
    <w:p w14:paraId="20FB89CD" w14:textId="4807EE18" w:rsidR="0069528E" w:rsidRDefault="00C53BFE" w:rsidP="004A418C">
      <w:pPr>
        <w:spacing w:line="240" w:lineRule="auto"/>
        <w:jc w:val="both"/>
        <w:rPr>
          <w:b/>
          <w:bCs/>
          <w:i/>
          <w:iCs/>
          <w:color w:val="EE0000"/>
          <w:lang w:val="en-US"/>
        </w:rPr>
      </w:pPr>
      <w:r w:rsidRPr="00C53BFE">
        <w:rPr>
          <w:i/>
          <w:iCs/>
          <w:color w:val="EE0000"/>
        </w:rPr>
        <w:t>Kirsten – I think not, since some stock covers more than one species</w:t>
      </w:r>
      <w:r>
        <w:rPr>
          <w:i/>
          <w:iCs/>
          <w:color w:val="EE0000"/>
        </w:rPr>
        <w:t>. Check stock discussion</w:t>
      </w:r>
      <w:r w:rsidR="00887203">
        <w:rPr>
          <w:i/>
          <w:iCs/>
          <w:color w:val="EE0000"/>
        </w:rPr>
        <w:t>, since I’m sure what the conclusion was</w:t>
      </w:r>
      <w:r w:rsidR="00F31995">
        <w:rPr>
          <w:i/>
          <w:iCs/>
          <w:color w:val="EE0000"/>
        </w:rPr>
        <w:t xml:space="preserve"> for stocks covering more than one species</w:t>
      </w:r>
      <w:r w:rsidR="00D02178">
        <w:rPr>
          <w:i/>
          <w:iCs/>
          <w:color w:val="EE0000"/>
        </w:rPr>
        <w:t xml:space="preserve">. What about </w:t>
      </w:r>
      <w:r w:rsidR="0069528E" w:rsidRPr="0069528E">
        <w:rPr>
          <w:i/>
          <w:iCs/>
          <w:color w:val="EE0000"/>
        </w:rPr>
        <w:t>anf.27.3a46</w:t>
      </w:r>
      <w:r w:rsidR="0069528E">
        <w:rPr>
          <w:i/>
          <w:iCs/>
          <w:color w:val="EE0000"/>
        </w:rPr>
        <w:t xml:space="preserve"> that includes </w:t>
      </w:r>
      <w:r w:rsidR="00C0055F">
        <w:rPr>
          <w:i/>
          <w:iCs/>
          <w:color w:val="EE0000"/>
        </w:rPr>
        <w:t xml:space="preserve">L. </w:t>
      </w:r>
      <w:proofErr w:type="spellStart"/>
      <w:r w:rsidR="00C0055F">
        <w:rPr>
          <w:i/>
          <w:iCs/>
          <w:color w:val="EE0000"/>
        </w:rPr>
        <w:t>budegassa</w:t>
      </w:r>
      <w:proofErr w:type="spellEnd"/>
      <w:r w:rsidR="00C0055F">
        <w:rPr>
          <w:i/>
          <w:iCs/>
          <w:color w:val="EE0000"/>
        </w:rPr>
        <w:t xml:space="preserve"> and L. </w:t>
      </w:r>
      <w:proofErr w:type="spellStart"/>
      <w:r w:rsidR="00C0055F" w:rsidRPr="0069528E">
        <w:rPr>
          <w:i/>
          <w:iCs/>
          <w:color w:val="EE0000"/>
        </w:rPr>
        <w:t>piscatorius</w:t>
      </w:r>
      <w:proofErr w:type="spellEnd"/>
      <w:r w:rsidR="00C0055F">
        <w:rPr>
          <w:i/>
          <w:iCs/>
          <w:color w:val="EE0000"/>
        </w:rPr>
        <w:t xml:space="preserve">. There </w:t>
      </w:r>
      <w:r w:rsidR="000E2220">
        <w:rPr>
          <w:i/>
          <w:iCs/>
          <w:color w:val="EE0000"/>
        </w:rPr>
        <w:t>is</w:t>
      </w:r>
      <w:r w:rsidR="00C0055F">
        <w:rPr>
          <w:i/>
          <w:iCs/>
          <w:color w:val="EE0000"/>
        </w:rPr>
        <w:t xml:space="preserve"> no </w:t>
      </w:r>
      <w:proofErr w:type="spellStart"/>
      <w:r w:rsidR="007C0B80" w:rsidRPr="007C0B80">
        <w:rPr>
          <w:i/>
          <w:iCs/>
          <w:color w:val="EE0000"/>
        </w:rPr>
        <w:t>AphiaID</w:t>
      </w:r>
      <w:proofErr w:type="spellEnd"/>
      <w:r w:rsidR="007C0B80">
        <w:rPr>
          <w:i/>
          <w:iCs/>
          <w:color w:val="EE0000"/>
        </w:rPr>
        <w:t xml:space="preserve"> for this grouping </w:t>
      </w:r>
      <w:r w:rsidR="007C0B80" w:rsidRPr="0060123F">
        <w:rPr>
          <w:i/>
          <w:iCs/>
          <w:color w:val="EE0000"/>
        </w:rPr>
        <w:t xml:space="preserve">only </w:t>
      </w:r>
      <w:r w:rsidR="00A375D6" w:rsidRPr="0060123F">
        <w:rPr>
          <w:i/>
          <w:iCs/>
          <w:color w:val="EE0000"/>
          <w:lang w:val="en-US"/>
        </w:rPr>
        <w:t>Lophius, which covers more species</w:t>
      </w:r>
      <w:r w:rsidR="000E2220">
        <w:rPr>
          <w:i/>
          <w:iCs/>
          <w:color w:val="EE0000"/>
          <w:lang w:val="en-US"/>
        </w:rPr>
        <w:t xml:space="preserve"> than those two</w:t>
      </w:r>
      <w:r w:rsidR="0060123F">
        <w:rPr>
          <w:i/>
          <w:iCs/>
          <w:color w:val="EE0000"/>
          <w:lang w:val="en-US"/>
        </w:rPr>
        <w:t>. The same is true for FAO code ANF.</w:t>
      </w:r>
    </w:p>
    <w:p w14:paraId="1E815981" w14:textId="57D4B1E7" w:rsidR="00A375D6" w:rsidRPr="00A375D6" w:rsidRDefault="00A375D6" w:rsidP="004A418C">
      <w:pPr>
        <w:spacing w:line="240" w:lineRule="auto"/>
        <w:jc w:val="both"/>
        <w:rPr>
          <w:b/>
          <w:bCs/>
          <w:i/>
          <w:iCs/>
          <w:color w:val="EE0000"/>
          <w:lang w:val="en-US"/>
        </w:rPr>
      </w:pPr>
      <w:r>
        <w:rPr>
          <w:b/>
          <w:bCs/>
          <w:i/>
          <w:iCs/>
          <w:color w:val="EE0000"/>
          <w:lang w:val="en-US"/>
        </w:rPr>
        <w:t xml:space="preserve">Having both stock and </w:t>
      </w:r>
      <w:commentRangeEnd w:id="5"/>
      <w:r w:rsidR="005B55FB">
        <w:rPr>
          <w:rStyle w:val="CommentReference"/>
          <w:b/>
          <w:bCs/>
          <w:i/>
          <w:iCs/>
          <w:color w:val="EE0000"/>
          <w:sz w:val="22"/>
          <w:szCs w:val="22"/>
          <w:lang w:val="en-US"/>
        </w:rPr>
        <w:commentReference w:id="5"/>
      </w:r>
      <w:r>
        <w:rPr>
          <w:b/>
          <w:bCs/>
          <w:i/>
          <w:iCs/>
          <w:color w:val="EE0000"/>
          <w:lang w:val="en-US"/>
        </w:rPr>
        <w:t>species is complicated – it is also complicated to just have the stock</w:t>
      </w:r>
    </w:p>
    <w:p w14:paraId="29241297" w14:textId="5831060E" w:rsidR="00B968E8" w:rsidRDefault="001E0F2C" w:rsidP="004A418C">
      <w:pPr>
        <w:pStyle w:val="Heading3"/>
        <w:jc w:val="both"/>
      </w:pPr>
      <w:proofErr w:type="spellStart"/>
      <w:r>
        <w:t>c</w:t>
      </w:r>
      <w:r w:rsidR="00B968E8" w:rsidRPr="00B968E8">
        <w:t>atchCategory</w:t>
      </w:r>
      <w:proofErr w:type="spellEnd"/>
    </w:p>
    <w:p w14:paraId="7D687FBD" w14:textId="408DC78F" w:rsidR="001055DD" w:rsidRDefault="00B968E8" w:rsidP="004A418C">
      <w:pPr>
        <w:jc w:val="both"/>
      </w:pPr>
      <w:r>
        <w:t>Only ‘</w:t>
      </w:r>
      <w:r w:rsidRPr="00B968E8">
        <w:t>BMS</w:t>
      </w:r>
      <w:r>
        <w:t>’</w:t>
      </w:r>
      <w:r w:rsidRPr="00B968E8">
        <w:t xml:space="preserve">, </w:t>
      </w:r>
      <w:r>
        <w:t>‘</w:t>
      </w:r>
      <w:r w:rsidRPr="00B968E8">
        <w:t>Dis</w:t>
      </w:r>
      <w:r>
        <w:t>’</w:t>
      </w:r>
      <w:r w:rsidRPr="00B968E8">
        <w:t xml:space="preserve">, </w:t>
      </w:r>
      <w:r>
        <w:t>‘</w:t>
      </w:r>
      <w:proofErr w:type="spellStart"/>
      <w:r w:rsidRPr="00B968E8">
        <w:t>DisBMS</w:t>
      </w:r>
      <w:proofErr w:type="spellEnd"/>
      <w:r>
        <w:t>’</w:t>
      </w:r>
      <w:r w:rsidR="007D360A">
        <w:t xml:space="preserve"> and ‘Lan’</w:t>
      </w:r>
      <w:r>
        <w:t xml:space="preserve"> </w:t>
      </w:r>
      <w:r w:rsidR="001568EA">
        <w:t xml:space="preserve">is </w:t>
      </w:r>
      <w:commentRangeStart w:id="6"/>
      <w:commentRangeStart w:id="7"/>
      <w:r>
        <w:t>accepted</w:t>
      </w:r>
      <w:commentRangeEnd w:id="6"/>
      <w:r w:rsidR="00B131BB">
        <w:rPr>
          <w:rStyle w:val="CommentReference"/>
          <w:sz w:val="22"/>
          <w:szCs w:val="22"/>
        </w:rPr>
        <w:commentReference w:id="6"/>
      </w:r>
      <w:commentRangeEnd w:id="7"/>
      <w:r w:rsidR="002B0B5E">
        <w:rPr>
          <w:rStyle w:val="CommentReference"/>
          <w:sz w:val="22"/>
          <w:szCs w:val="22"/>
        </w:rPr>
        <w:commentReference w:id="7"/>
      </w:r>
      <w:r w:rsidR="00135F84">
        <w:t xml:space="preserve"> – other values should be de</w:t>
      </w:r>
      <w:r w:rsidR="002B0B5E">
        <w:t>precated for RBDES.CEF</w:t>
      </w:r>
    </w:p>
    <w:p w14:paraId="78CD65AD" w14:textId="695998BE" w:rsidR="00B968E8" w:rsidRDefault="00B968E8" w:rsidP="004A418C">
      <w:pPr>
        <w:pStyle w:val="Heading3"/>
        <w:jc w:val="both"/>
      </w:pPr>
      <w:proofErr w:type="spellStart"/>
      <w:r>
        <w:lastRenderedPageBreak/>
        <w:t>seasonType</w:t>
      </w:r>
      <w:proofErr w:type="spellEnd"/>
    </w:p>
    <w:p w14:paraId="13C826AF" w14:textId="6862CA47" w:rsidR="00C94382" w:rsidRPr="00B968E8" w:rsidRDefault="00B968E8" w:rsidP="004A418C">
      <w:pPr>
        <w:jc w:val="both"/>
      </w:pPr>
      <w:r>
        <w:t xml:space="preserve">Only ‘Month’, ‘Quarter’, ‘Year’ </w:t>
      </w:r>
      <w:r w:rsidR="001568EA">
        <w:t xml:space="preserve">is </w:t>
      </w:r>
      <w:commentRangeStart w:id="8"/>
      <w:r>
        <w:t>accepted</w:t>
      </w:r>
      <w:commentRangeEnd w:id="8"/>
      <w:r w:rsidR="00B131BB">
        <w:rPr>
          <w:rStyle w:val="CommentReference"/>
          <w:sz w:val="22"/>
          <w:szCs w:val="22"/>
        </w:rPr>
        <w:commentReference w:id="8"/>
      </w:r>
      <w:r w:rsidR="002B0B5E">
        <w:t xml:space="preserve"> – other values should be deprecated for RBDES.CEF</w:t>
      </w:r>
    </w:p>
    <w:p w14:paraId="7E90B15C" w14:textId="7B76F57C" w:rsidR="005C3034" w:rsidRPr="005C3034" w:rsidRDefault="001F1070" w:rsidP="004A418C">
      <w:pPr>
        <w:pStyle w:val="Heading3"/>
        <w:ind w:left="720" w:hanging="720"/>
        <w:jc w:val="both"/>
      </w:pPr>
      <w:proofErr w:type="spellStart"/>
      <w:r>
        <w:t>seasonValue</w:t>
      </w:r>
      <w:proofErr w:type="spellEnd"/>
    </w:p>
    <w:p w14:paraId="14A1A117" w14:textId="7B7E8CB3" w:rsidR="001F1070" w:rsidRDefault="001F1070" w:rsidP="004A418C">
      <w:pPr>
        <w:jc w:val="both"/>
      </w:pPr>
      <w:r>
        <w:t xml:space="preserve">If </w:t>
      </w:r>
      <w:proofErr w:type="spellStart"/>
      <w:r>
        <w:t>seasonType</w:t>
      </w:r>
      <w:proofErr w:type="spellEnd"/>
      <w:r>
        <w:t xml:space="preserve"> = 'Month' then code should be in </w:t>
      </w:r>
      <w:r w:rsidR="00B131BB">
        <w:t xml:space="preserve">the code list: </w:t>
      </w:r>
      <w:r>
        <w:t>Month</w:t>
      </w:r>
    </w:p>
    <w:p w14:paraId="17AD9A5E" w14:textId="7AF17BE0" w:rsidR="001F1070" w:rsidRDefault="001F1070" w:rsidP="004A418C">
      <w:pPr>
        <w:jc w:val="both"/>
      </w:pPr>
      <w:r>
        <w:t xml:space="preserve">if </w:t>
      </w:r>
      <w:proofErr w:type="spellStart"/>
      <w:r>
        <w:t>seasonType</w:t>
      </w:r>
      <w:proofErr w:type="spellEnd"/>
      <w:r>
        <w:t xml:space="preserve"> = 'Quarter' then code should be in </w:t>
      </w:r>
      <w:r w:rsidR="00B131BB">
        <w:t xml:space="preserve">the code list: </w:t>
      </w:r>
      <w:r>
        <w:t>Quarter</w:t>
      </w:r>
    </w:p>
    <w:p w14:paraId="5A2A7266" w14:textId="1D2A327E" w:rsidR="001F1070" w:rsidRDefault="001F1070" w:rsidP="004A418C">
      <w:pPr>
        <w:jc w:val="both"/>
      </w:pPr>
      <w:r>
        <w:t xml:space="preserve">if </w:t>
      </w:r>
      <w:proofErr w:type="spellStart"/>
      <w:r>
        <w:t>seasonType</w:t>
      </w:r>
      <w:proofErr w:type="spellEnd"/>
      <w:r>
        <w:t xml:space="preserve"> = 'Year' then code should be in </w:t>
      </w:r>
      <w:r w:rsidR="00B131BB">
        <w:t xml:space="preserve">the code list: </w:t>
      </w:r>
      <w:r>
        <w:t>Year</w:t>
      </w:r>
    </w:p>
    <w:p w14:paraId="72ED9E7C" w14:textId="14BA144A" w:rsidR="00B968E8" w:rsidRDefault="00B968E8" w:rsidP="004A418C">
      <w:pPr>
        <w:pStyle w:val="Heading3"/>
        <w:ind w:left="720" w:hanging="720"/>
        <w:jc w:val="both"/>
      </w:pPr>
      <w:proofErr w:type="spellStart"/>
      <w:r>
        <w:t>areaType</w:t>
      </w:r>
      <w:proofErr w:type="spellEnd"/>
    </w:p>
    <w:p w14:paraId="1C21515F" w14:textId="11E07BA3" w:rsidR="000F7297" w:rsidRDefault="00FE26E4" w:rsidP="004A418C">
      <w:pPr>
        <w:jc w:val="both"/>
      </w:pPr>
      <w:r>
        <w:t xml:space="preserve">For now, only </w:t>
      </w:r>
      <w:proofErr w:type="spellStart"/>
      <w:r w:rsidR="000F7297" w:rsidRPr="000F7297">
        <w:t>ICESArea</w:t>
      </w:r>
      <w:proofErr w:type="spellEnd"/>
      <w:r w:rsidR="000F7297">
        <w:t xml:space="preserve"> can be used - other values should be deprecated for RBDES.CEF.</w:t>
      </w:r>
    </w:p>
    <w:p w14:paraId="038D69D0" w14:textId="00FDA6AE" w:rsidR="000F7297" w:rsidRDefault="000F7297" w:rsidP="004A418C">
      <w:pPr>
        <w:jc w:val="both"/>
      </w:pPr>
      <w:r>
        <w:t xml:space="preserve">In the future it may be ok to use </w:t>
      </w:r>
      <w:proofErr w:type="spellStart"/>
      <w:r w:rsidR="00D92A06" w:rsidRPr="00D92A06">
        <w:t>AreaNonFAO</w:t>
      </w:r>
      <w:proofErr w:type="spellEnd"/>
      <w:r w:rsidR="00D92A06">
        <w:t xml:space="preserve">, but this needs to be discussed with the RDBES core group and </w:t>
      </w:r>
      <w:r w:rsidR="007C2935">
        <w:t xml:space="preserve">people working with stocks where </w:t>
      </w:r>
      <w:proofErr w:type="spellStart"/>
      <w:r w:rsidR="00E60ED4" w:rsidRPr="00E60ED4">
        <w:t>fisheriesManagementUnit</w:t>
      </w:r>
      <w:proofErr w:type="spellEnd"/>
      <w:r w:rsidR="00E60ED4">
        <w:t xml:space="preserve"> is relevant. </w:t>
      </w:r>
      <w:commentRangeStart w:id="9"/>
      <w:r w:rsidR="00E60ED4">
        <w:t xml:space="preserve">The issue has been highlighted in the </w:t>
      </w:r>
      <w:r w:rsidR="00B47EE3">
        <w:t>WGRDBES-</w:t>
      </w:r>
      <w:proofErr w:type="spellStart"/>
      <w:r w:rsidR="00B47EE3">
        <w:t>StockCoord</w:t>
      </w:r>
      <w:proofErr w:type="spellEnd"/>
      <w:r w:rsidR="00B47EE3">
        <w:t xml:space="preserve"> report and raised as an issue at </w:t>
      </w:r>
      <w:r w:rsidR="00D312F9">
        <w:t>….</w:t>
      </w:r>
      <w:commentRangeEnd w:id="9"/>
      <w:r w:rsidR="00D312F9">
        <w:rPr>
          <w:rStyle w:val="CommentReference"/>
          <w:sz w:val="22"/>
          <w:szCs w:val="22"/>
        </w:rPr>
        <w:commentReference w:id="9"/>
      </w:r>
    </w:p>
    <w:p w14:paraId="195297C5" w14:textId="76EB88C2" w:rsidR="001F1070" w:rsidRDefault="001F1070" w:rsidP="004A418C">
      <w:pPr>
        <w:pStyle w:val="Heading3"/>
        <w:ind w:left="720" w:hanging="720"/>
        <w:jc w:val="both"/>
      </w:pPr>
      <w:proofErr w:type="spellStart"/>
      <w:r>
        <w:t>areaValue</w:t>
      </w:r>
      <w:proofErr w:type="spellEnd"/>
    </w:p>
    <w:p w14:paraId="729F34E3" w14:textId="58927014" w:rsidR="001F1070" w:rsidRDefault="001F1070" w:rsidP="004A418C">
      <w:pPr>
        <w:jc w:val="both"/>
        <w:rPr>
          <w:i/>
          <w:iCs/>
          <w:color w:val="EE0000"/>
        </w:rPr>
      </w:pPr>
      <w:r w:rsidRPr="00D54EC1">
        <w:rPr>
          <w:i/>
          <w:iCs/>
          <w:color w:val="EE0000"/>
        </w:rPr>
        <w:t xml:space="preserve">We need to discuss if we shall keep </w:t>
      </w:r>
      <w:proofErr w:type="spellStart"/>
      <w:r w:rsidRPr="00D54EC1">
        <w:rPr>
          <w:i/>
          <w:iCs/>
          <w:color w:val="EE0000"/>
        </w:rPr>
        <w:t>fisheriesManagementUnit</w:t>
      </w:r>
      <w:proofErr w:type="spellEnd"/>
      <w:r w:rsidRPr="00D54EC1">
        <w:rPr>
          <w:i/>
          <w:iCs/>
          <w:color w:val="EE0000"/>
        </w:rPr>
        <w:t xml:space="preserve"> as a field or include in </w:t>
      </w:r>
      <w:commentRangeStart w:id="10"/>
      <w:commentRangeStart w:id="11"/>
      <w:proofErr w:type="spellStart"/>
      <w:r w:rsidRPr="00D54EC1">
        <w:rPr>
          <w:i/>
          <w:iCs/>
          <w:color w:val="EE0000"/>
        </w:rPr>
        <w:t>areaType</w:t>
      </w:r>
      <w:commentRangeEnd w:id="10"/>
      <w:proofErr w:type="spellEnd"/>
      <w:r w:rsidR="003E31DB">
        <w:rPr>
          <w:rStyle w:val="CommentReference"/>
          <w:i/>
          <w:iCs/>
          <w:color w:val="EE0000"/>
          <w:sz w:val="22"/>
          <w:szCs w:val="22"/>
        </w:rPr>
        <w:commentReference w:id="10"/>
      </w:r>
      <w:commentRangeEnd w:id="11"/>
      <w:r w:rsidR="00314CEE">
        <w:rPr>
          <w:rStyle w:val="CommentReference"/>
          <w:i/>
          <w:iCs/>
          <w:color w:val="EE0000"/>
          <w:sz w:val="22"/>
          <w:szCs w:val="22"/>
        </w:rPr>
        <w:commentReference w:id="11"/>
      </w:r>
      <w:r w:rsidR="00B968E8">
        <w:rPr>
          <w:i/>
          <w:iCs/>
          <w:color w:val="EE0000"/>
        </w:rPr>
        <w:t xml:space="preserve"> – I think it looks strange now we don’t have the area == ‘all’</w:t>
      </w:r>
      <w:r w:rsidR="000A72FB">
        <w:rPr>
          <w:i/>
          <w:iCs/>
          <w:color w:val="EE0000"/>
        </w:rPr>
        <w:t>. I think we should keep it for now</w:t>
      </w:r>
      <w:r w:rsidR="002119A6">
        <w:rPr>
          <w:i/>
          <w:iCs/>
          <w:color w:val="EE0000"/>
        </w:rPr>
        <w:t>, but make an example</w:t>
      </w:r>
    </w:p>
    <w:p w14:paraId="2FAB002F" w14:textId="52934EF9" w:rsidR="00320F2F" w:rsidRDefault="00320F2F" w:rsidP="004A418C">
      <w:pPr>
        <w:pStyle w:val="Heading3"/>
        <w:jc w:val="both"/>
      </w:pPr>
      <w:proofErr w:type="spellStart"/>
      <w:r w:rsidRPr="00A11E36">
        <w:t>fleetType</w:t>
      </w:r>
      <w:proofErr w:type="spellEnd"/>
    </w:p>
    <w:p w14:paraId="5BD4445F" w14:textId="068B921B" w:rsidR="00A11E36" w:rsidRPr="00A11E36" w:rsidRDefault="008F784F" w:rsidP="004A418C">
      <w:pPr>
        <w:jc w:val="both"/>
      </w:pPr>
      <w:commentRangeStart w:id="12"/>
      <w:proofErr w:type="spellStart"/>
      <w:r w:rsidRPr="008F784F">
        <w:t>WGFleet</w:t>
      </w:r>
      <w:commentRangeEnd w:id="12"/>
      <w:proofErr w:type="spellEnd"/>
      <w:r w:rsidR="002230A5" w:rsidRPr="008F784F">
        <w:rPr>
          <w:rStyle w:val="CommentReference"/>
          <w:sz w:val="22"/>
          <w:szCs w:val="22"/>
        </w:rPr>
        <w:commentReference w:id="12"/>
      </w:r>
      <w:r w:rsidRPr="008F784F">
        <w:t>, Metier6, Metier5, Metier4</w:t>
      </w:r>
      <w:r>
        <w:t xml:space="preserve"> </w:t>
      </w:r>
    </w:p>
    <w:p w14:paraId="696A8D8C" w14:textId="3E1E1178" w:rsidR="001F1070" w:rsidRDefault="001F1070" w:rsidP="004A418C">
      <w:pPr>
        <w:pStyle w:val="Heading3"/>
        <w:jc w:val="both"/>
      </w:pPr>
      <w:proofErr w:type="spellStart"/>
      <w:r>
        <w:t>fleet</w:t>
      </w:r>
      <w:r w:rsidR="0058431F">
        <w:t>Value</w:t>
      </w:r>
      <w:proofErr w:type="spellEnd"/>
    </w:p>
    <w:p w14:paraId="6F6A5F6C" w14:textId="6156E3BA" w:rsidR="001F1070" w:rsidRPr="001F1070" w:rsidRDefault="001F1070" w:rsidP="004A418C">
      <w:pPr>
        <w:jc w:val="both"/>
      </w:pPr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</w:t>
      </w:r>
      <w:proofErr w:type="spellStart"/>
      <w:r w:rsidRPr="001F1070">
        <w:t>WG</w:t>
      </w:r>
      <w:r w:rsidR="00B51F09">
        <w:t>F</w:t>
      </w:r>
      <w:r w:rsidRPr="001F1070">
        <w:t>leet</w:t>
      </w:r>
      <w:proofErr w:type="spellEnd"/>
      <w:r w:rsidRPr="001F1070">
        <w:t>' then code</w:t>
      </w:r>
      <w:r>
        <w:t>(s)</w:t>
      </w:r>
      <w:r w:rsidRPr="001F1070">
        <w:t xml:space="preserve"> should be in </w:t>
      </w:r>
      <w:commentRangeStart w:id="13"/>
      <w:proofErr w:type="spellStart"/>
      <w:r w:rsidRPr="001F1070">
        <w:t>IC_FleetName</w:t>
      </w:r>
      <w:commentRangeEnd w:id="13"/>
      <w:proofErr w:type="spellEnd"/>
      <w:r w:rsidR="008F784F" w:rsidRPr="001F1070">
        <w:rPr>
          <w:rStyle w:val="CommentReference"/>
          <w:sz w:val="22"/>
          <w:szCs w:val="22"/>
        </w:rPr>
        <w:commentReference w:id="13"/>
      </w:r>
      <w:r w:rsidRPr="001F1070">
        <w:t xml:space="preserve">. </w:t>
      </w:r>
    </w:p>
    <w:p w14:paraId="29909018" w14:textId="310B1370" w:rsidR="001F1070" w:rsidRPr="001F1070" w:rsidRDefault="001F1070" w:rsidP="004A418C">
      <w:pPr>
        <w:jc w:val="both"/>
      </w:pPr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'metier6' then code</w:t>
      </w:r>
      <w:r>
        <w:t>(s)</w:t>
      </w:r>
      <w:r w:rsidRPr="001F1070">
        <w:t xml:space="preserve"> should be in Metier6_FishingActivity.</w:t>
      </w:r>
    </w:p>
    <w:p w14:paraId="2B46773D" w14:textId="35FB2827" w:rsidR="001F1070" w:rsidRPr="001F1070" w:rsidRDefault="001F1070" w:rsidP="004A418C">
      <w:pPr>
        <w:jc w:val="both"/>
      </w:pPr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'metier5' then code</w:t>
      </w:r>
      <w:r>
        <w:t>(s)</w:t>
      </w:r>
      <w:r w:rsidRPr="001F1070">
        <w:t xml:space="preserve"> </w:t>
      </w:r>
      <w:r w:rsidR="00455098" w:rsidRPr="001F1070">
        <w:t>should</w:t>
      </w:r>
      <w:r w:rsidRPr="001F1070">
        <w:t xml:space="preserve"> be in Metier5_FishingActivity.</w:t>
      </w:r>
    </w:p>
    <w:p w14:paraId="4983CE42" w14:textId="1ADB9F4B" w:rsidR="0011694D" w:rsidRDefault="001F1070" w:rsidP="004A418C">
      <w:pPr>
        <w:jc w:val="both"/>
      </w:pPr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'metier4' then code</w:t>
      </w:r>
      <w:r>
        <w:t>(s)</w:t>
      </w:r>
      <w:r w:rsidRPr="001F1070">
        <w:t xml:space="preserve"> </w:t>
      </w:r>
      <w:r w:rsidR="00455098" w:rsidRPr="001F1070">
        <w:t>should</w:t>
      </w:r>
      <w:r w:rsidRPr="001F1070">
        <w:t xml:space="preserve"> be in GearType.</w:t>
      </w:r>
    </w:p>
    <w:p w14:paraId="2CE07C7C" w14:textId="0BE348B3" w:rsidR="000F57C2" w:rsidRDefault="000F57C2" w:rsidP="004A418C">
      <w:pPr>
        <w:pStyle w:val="Heading3"/>
        <w:jc w:val="both"/>
      </w:pPr>
      <w:proofErr w:type="spellStart"/>
      <w:r>
        <w:t>variableType</w:t>
      </w:r>
      <w:proofErr w:type="spellEnd"/>
    </w:p>
    <w:p w14:paraId="7EAF7173" w14:textId="77777777" w:rsidR="000F57C2" w:rsidRPr="000F57C2" w:rsidRDefault="000F57C2" w:rsidP="004A418C">
      <w:pPr>
        <w:jc w:val="both"/>
      </w:pPr>
    </w:p>
    <w:p w14:paraId="482D5AF2" w14:textId="3BC1DE46" w:rsidR="00C53BFE" w:rsidRDefault="00C53BFE" w:rsidP="004A418C">
      <w:pPr>
        <w:pStyle w:val="Heading3"/>
        <w:jc w:val="both"/>
      </w:pPr>
      <w:proofErr w:type="spellStart"/>
      <w:r>
        <w:t>variableUnit</w:t>
      </w:r>
      <w:proofErr w:type="spellEnd"/>
    </w:p>
    <w:p w14:paraId="2CF5B917" w14:textId="77777777" w:rsidR="00BA1B9B" w:rsidRDefault="00A53FCC" w:rsidP="004A418C">
      <w:pPr>
        <w:jc w:val="both"/>
      </w:pPr>
      <w:r>
        <w:t xml:space="preserve">Only </w:t>
      </w:r>
      <w:r w:rsidR="00484047">
        <w:t xml:space="preserve">t, kg, N and NE3 are </w:t>
      </w:r>
      <w:commentRangeStart w:id="14"/>
      <w:commentRangeStart w:id="15"/>
      <w:r w:rsidR="00BA1B9B">
        <w:t>accepted</w:t>
      </w:r>
      <w:commentRangeEnd w:id="14"/>
      <w:r w:rsidR="00BA1B9B">
        <w:rPr>
          <w:rStyle w:val="CommentReference"/>
          <w:sz w:val="22"/>
          <w:szCs w:val="22"/>
        </w:rPr>
        <w:commentReference w:id="14"/>
      </w:r>
      <w:commentRangeEnd w:id="15"/>
      <w:r w:rsidR="002B0B5E">
        <w:rPr>
          <w:rStyle w:val="CommentReference"/>
          <w:sz w:val="22"/>
          <w:szCs w:val="22"/>
        </w:rPr>
        <w:commentReference w:id="15"/>
      </w:r>
      <w:r w:rsidR="00BA1B9B">
        <w:t xml:space="preserve"> – other values should be deprecated for RBDES.CEF</w:t>
      </w:r>
    </w:p>
    <w:p w14:paraId="4C7E4221" w14:textId="2601BE82" w:rsidR="00C53BFE" w:rsidRDefault="00C53BFE" w:rsidP="004A418C">
      <w:pPr>
        <w:jc w:val="both"/>
      </w:pPr>
      <w:r>
        <w:t xml:space="preserve">if </w:t>
      </w:r>
      <w:proofErr w:type="spellStart"/>
      <w:r>
        <w:t>variableType</w:t>
      </w:r>
      <w:proofErr w:type="spellEnd"/>
      <w:r>
        <w:t xml:space="preserve"> </w:t>
      </w:r>
      <w:r w:rsidR="007F466B">
        <w:t xml:space="preserve">= </w:t>
      </w:r>
      <w:r w:rsidR="00B51F09">
        <w:t>‘</w:t>
      </w:r>
      <w:proofErr w:type="spellStart"/>
      <w:r w:rsidR="00E14C2D" w:rsidRPr="00E14C2D">
        <w:t>WeightLive</w:t>
      </w:r>
      <w:proofErr w:type="spellEnd"/>
      <w:r w:rsidR="00B51F09">
        <w:t>’</w:t>
      </w:r>
      <w:r w:rsidR="007F466B">
        <w:t xml:space="preserve"> </w:t>
      </w:r>
      <w:r>
        <w:t xml:space="preserve">then </w:t>
      </w:r>
      <w:proofErr w:type="spellStart"/>
      <w:r>
        <w:t>variableUnit</w:t>
      </w:r>
      <w:proofErr w:type="spellEnd"/>
      <w:r>
        <w:t xml:space="preserve"> should equal </w:t>
      </w:r>
      <w:r w:rsidR="00B51F09">
        <w:t>‘</w:t>
      </w:r>
      <w:r>
        <w:t>t</w:t>
      </w:r>
      <w:r w:rsidR="00B51F09">
        <w:t>’</w:t>
      </w:r>
      <w:r w:rsidR="007F466B">
        <w:t xml:space="preserve"> or</w:t>
      </w:r>
      <w:r>
        <w:t xml:space="preserve"> </w:t>
      </w:r>
      <w:r w:rsidR="00B51F09">
        <w:t>‘</w:t>
      </w:r>
      <w:r>
        <w:t>kg</w:t>
      </w:r>
      <w:r w:rsidR="00B51F09">
        <w:t>’</w:t>
      </w:r>
    </w:p>
    <w:p w14:paraId="144ED7A2" w14:textId="2D4B26E6" w:rsidR="00C53BFE" w:rsidRDefault="00C53BFE" w:rsidP="004A418C">
      <w:pPr>
        <w:jc w:val="both"/>
      </w:pPr>
      <w:r>
        <w:t xml:space="preserve">if </w:t>
      </w:r>
      <w:proofErr w:type="spellStart"/>
      <w:r>
        <w:t>variableType</w:t>
      </w:r>
      <w:proofErr w:type="spellEnd"/>
      <w:r>
        <w:t xml:space="preserve"> </w:t>
      </w:r>
      <w:r w:rsidR="007F466B">
        <w:t xml:space="preserve">= </w:t>
      </w:r>
      <w:r w:rsidR="00B51F09">
        <w:t>‘</w:t>
      </w:r>
      <w:r>
        <w:t>Number</w:t>
      </w:r>
      <w:r w:rsidR="00B51F09">
        <w:t>’</w:t>
      </w:r>
      <w:r w:rsidR="007F466B">
        <w:t xml:space="preserve"> </w:t>
      </w:r>
      <w:r>
        <w:t xml:space="preserve">then </w:t>
      </w:r>
      <w:proofErr w:type="spellStart"/>
      <w:r>
        <w:t>variableUnit</w:t>
      </w:r>
      <w:proofErr w:type="spellEnd"/>
      <w:r>
        <w:t xml:space="preserve"> should equal </w:t>
      </w:r>
      <w:r w:rsidR="00B51F09">
        <w:t>‘</w:t>
      </w:r>
      <w:r w:rsidR="00B968E8">
        <w:t>N</w:t>
      </w:r>
      <w:r w:rsidR="00B51F09">
        <w:t>’</w:t>
      </w:r>
      <w:r w:rsidR="007F466B">
        <w:t xml:space="preserve"> or </w:t>
      </w:r>
      <w:r w:rsidR="00B51F09">
        <w:t>‘</w:t>
      </w:r>
      <w:r w:rsidR="00B968E8">
        <w:t>NE3</w:t>
      </w:r>
      <w:r w:rsidR="00B51F09">
        <w:t>’</w:t>
      </w:r>
    </w:p>
    <w:p w14:paraId="23459322" w14:textId="77777777" w:rsidR="00D54EC1" w:rsidRDefault="00D54EC1" w:rsidP="004A418C">
      <w:pPr>
        <w:pStyle w:val="Heading2"/>
        <w:jc w:val="both"/>
      </w:pPr>
      <w:r>
        <w:t>Other data integrity checks</w:t>
      </w:r>
    </w:p>
    <w:p w14:paraId="6CCBB17B" w14:textId="31C55BE3" w:rsidR="005D0B5C" w:rsidRPr="0034558D" w:rsidRDefault="00D54EC1" w:rsidP="004A418C">
      <w:pPr>
        <w:jc w:val="both"/>
        <w:rPr>
          <w:i/>
          <w:iCs/>
          <w:color w:val="EE0000"/>
        </w:rPr>
      </w:pPr>
      <w:r w:rsidRPr="0034558D">
        <w:rPr>
          <w:i/>
          <w:iCs/>
          <w:color w:val="EE0000"/>
        </w:rPr>
        <w:t xml:space="preserve">These should be described in the </w:t>
      </w:r>
      <w:r w:rsidR="0062325D">
        <w:rPr>
          <w:i/>
          <w:iCs/>
          <w:color w:val="EE0000"/>
        </w:rPr>
        <w:t xml:space="preserve">excel </w:t>
      </w:r>
      <w:commentRangeStart w:id="16"/>
      <w:commentRangeStart w:id="17"/>
      <w:r w:rsidR="0062325D">
        <w:rPr>
          <w:i/>
          <w:iCs/>
          <w:color w:val="EE0000"/>
        </w:rPr>
        <w:t>workbook</w:t>
      </w:r>
      <w:commentRangeEnd w:id="16"/>
      <w:r w:rsidR="000E2220" w:rsidRPr="0034558D">
        <w:rPr>
          <w:rStyle w:val="CommentReference"/>
          <w:i/>
          <w:iCs/>
          <w:color w:val="EE0000"/>
          <w:sz w:val="22"/>
          <w:szCs w:val="22"/>
        </w:rPr>
        <w:commentReference w:id="16"/>
      </w:r>
      <w:commentRangeEnd w:id="17"/>
      <w:r w:rsidR="002230A5" w:rsidRPr="0034558D">
        <w:rPr>
          <w:rStyle w:val="CommentReference"/>
          <w:i/>
          <w:iCs/>
          <w:color w:val="EE0000"/>
          <w:sz w:val="22"/>
          <w:szCs w:val="22"/>
        </w:rPr>
        <w:commentReference w:id="17"/>
      </w:r>
    </w:p>
    <w:p w14:paraId="6FB3CAFB" w14:textId="17A480DA" w:rsidR="00B51F09" w:rsidRDefault="00B51F09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Accepted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0000" w:themeColor="text1"/>
        </w:rPr>
        <w:t>c</w:t>
      </w:r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>atchCategory</w:t>
      </w:r>
      <w:proofErr w:type="spellEnd"/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and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0000" w:themeColor="text1"/>
        </w:rPr>
        <w:t>s</w:t>
      </w:r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>ourceType</w:t>
      </w:r>
      <w:proofErr w:type="spellEnd"/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</w:t>
      </w:r>
      <w:r>
        <w:rPr>
          <w:rFonts w:asciiTheme="majorHAnsi" w:eastAsiaTheme="majorEastAsia" w:hAnsiTheme="majorHAnsi" w:cstheme="majorBidi"/>
          <w:b/>
          <w:bCs/>
          <w:color w:val="000000" w:themeColor="text1"/>
        </w:rPr>
        <w:t>c</w:t>
      </w:r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>ombinations</w:t>
      </w:r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</w:t>
      </w:r>
    </w:p>
    <w:p w14:paraId="3C57D854" w14:textId="584BAFF3" w:rsidR="00C234F3" w:rsidRPr="00FF56AD" w:rsidRDefault="00C234F3" w:rsidP="004A418C">
      <w:pPr>
        <w:jc w:val="both"/>
      </w:pPr>
      <w:r w:rsidRPr="00C234F3">
        <w:t>All combination</w:t>
      </w:r>
      <w:r w:rsidR="00E14C2D">
        <w:t>s</w:t>
      </w:r>
      <w:r w:rsidRPr="00C234F3">
        <w:t xml:space="preserve"> of </w:t>
      </w:r>
      <w:proofErr w:type="spellStart"/>
      <w:r w:rsidRPr="00C234F3">
        <w:t>catchCategory</w:t>
      </w:r>
      <w:proofErr w:type="spellEnd"/>
      <w:r w:rsidRPr="00C234F3">
        <w:t xml:space="preserve"> and </w:t>
      </w:r>
      <w:proofErr w:type="spellStart"/>
      <w:r w:rsidRPr="00C234F3">
        <w:t>sourceType</w:t>
      </w:r>
      <w:proofErr w:type="spellEnd"/>
      <w:r w:rsidRPr="00C234F3">
        <w:t xml:space="preserve"> are accepted</w:t>
      </w:r>
      <w:r w:rsidR="00E14C2D">
        <w:t xml:space="preserve">. </w:t>
      </w:r>
      <w:r w:rsidR="00B51F09">
        <w:t>‘</w:t>
      </w:r>
      <w:proofErr w:type="spellStart"/>
      <w:r w:rsidR="00E14C2D" w:rsidRPr="00E14C2D">
        <w:t>DisBMS</w:t>
      </w:r>
      <w:proofErr w:type="spellEnd"/>
      <w:r w:rsidR="00B51F09">
        <w:t>’</w:t>
      </w:r>
      <w:r w:rsidR="00E14C2D" w:rsidRPr="00E14C2D">
        <w:t xml:space="preserve"> cannot have </w:t>
      </w:r>
      <w:proofErr w:type="spellStart"/>
      <w:r w:rsidR="00E14C2D" w:rsidRPr="00B51F09">
        <w:t>sourceType</w:t>
      </w:r>
      <w:proofErr w:type="spellEnd"/>
      <w:r w:rsidR="00E14C2D" w:rsidRPr="00B51F09">
        <w:t xml:space="preserve"> </w:t>
      </w:r>
      <w:r w:rsidR="00B51F09">
        <w:t>‘</w:t>
      </w:r>
      <w:r w:rsidR="00E14C2D" w:rsidRPr="00B51F09">
        <w:t>Official</w:t>
      </w:r>
      <w:r w:rsidR="00B51F09">
        <w:t>’</w:t>
      </w:r>
      <w:r w:rsidR="00E14C2D" w:rsidRPr="00B51F09">
        <w:t>, as</w:t>
      </w:r>
      <w:r w:rsidR="00E14C2D" w:rsidRPr="00E14C2D">
        <w:t xml:space="preserve"> it is never officially reported and is always an estimate.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F6E57" w:rsidRPr="00F63258" w14:paraId="1B375931" w14:textId="77777777" w:rsidTr="00352FF0">
        <w:tc>
          <w:tcPr>
            <w:tcW w:w="3005" w:type="dxa"/>
          </w:tcPr>
          <w:p w14:paraId="7A5A70EE" w14:textId="77777777" w:rsidR="001F6E57" w:rsidRPr="00F63258" w:rsidRDefault="001F6E57" w:rsidP="004A418C">
            <w:pPr>
              <w:jc w:val="both"/>
            </w:pPr>
            <w:proofErr w:type="spellStart"/>
            <w:r w:rsidRPr="00F63258">
              <w:t>CatchCategory</w:t>
            </w:r>
            <w:proofErr w:type="spellEnd"/>
          </w:p>
        </w:tc>
        <w:tc>
          <w:tcPr>
            <w:tcW w:w="3005" w:type="dxa"/>
          </w:tcPr>
          <w:p w14:paraId="7AAB5A23" w14:textId="77777777" w:rsidR="001F6E57" w:rsidRPr="00F63258" w:rsidRDefault="001F6E57" w:rsidP="004A418C">
            <w:pPr>
              <w:jc w:val="both"/>
            </w:pPr>
            <w:proofErr w:type="spellStart"/>
            <w:r w:rsidRPr="00F63258">
              <w:t>sour</w:t>
            </w:r>
            <w:r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1AADDE56" w14:textId="77777777" w:rsidR="001F6E57" w:rsidRPr="00F63258" w:rsidRDefault="001F6E57" w:rsidP="004A418C">
            <w:pPr>
              <w:jc w:val="both"/>
            </w:pPr>
            <w:r>
              <w:t>Combination accepted</w:t>
            </w:r>
          </w:p>
        </w:tc>
      </w:tr>
      <w:tr w:rsidR="001F6E57" w:rsidRPr="00F63258" w14:paraId="1B9A9923" w14:textId="77777777" w:rsidTr="00352FF0">
        <w:tc>
          <w:tcPr>
            <w:tcW w:w="3005" w:type="dxa"/>
          </w:tcPr>
          <w:p w14:paraId="35657F5F" w14:textId="77777777" w:rsidR="001F6E57" w:rsidRPr="00F63258" w:rsidRDefault="001F6E57" w:rsidP="004A418C">
            <w:pPr>
              <w:jc w:val="both"/>
            </w:pPr>
            <w:r w:rsidRPr="00F63258">
              <w:t>BMS</w:t>
            </w:r>
          </w:p>
        </w:tc>
        <w:tc>
          <w:tcPr>
            <w:tcW w:w="3005" w:type="dxa"/>
          </w:tcPr>
          <w:p w14:paraId="11D43FCC" w14:textId="77777777" w:rsidR="001F6E57" w:rsidRPr="00F63258" w:rsidRDefault="001F6E57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16A0383F" w14:textId="77777777" w:rsidR="001F6E57" w:rsidRPr="00F63258" w:rsidRDefault="001F6E57" w:rsidP="004A418C">
            <w:pPr>
              <w:jc w:val="both"/>
            </w:pPr>
            <w:r>
              <w:t>Y</w:t>
            </w:r>
          </w:p>
        </w:tc>
      </w:tr>
      <w:tr w:rsidR="001F6E57" w:rsidRPr="00F63258" w14:paraId="34E04F52" w14:textId="77777777" w:rsidTr="00352FF0">
        <w:tc>
          <w:tcPr>
            <w:tcW w:w="3005" w:type="dxa"/>
          </w:tcPr>
          <w:p w14:paraId="14F19BCC" w14:textId="77777777" w:rsidR="001F6E57" w:rsidRPr="00F63258" w:rsidRDefault="001F6E57" w:rsidP="004A418C">
            <w:pPr>
              <w:jc w:val="both"/>
            </w:pPr>
            <w:r w:rsidRPr="00F63258">
              <w:t>BMS</w:t>
            </w:r>
          </w:p>
        </w:tc>
        <w:tc>
          <w:tcPr>
            <w:tcW w:w="3005" w:type="dxa"/>
          </w:tcPr>
          <w:p w14:paraId="13F2B0E9" w14:textId="3A727901" w:rsidR="001F6E57" w:rsidRPr="00F63258" w:rsidRDefault="001F6E57" w:rsidP="004A418C">
            <w:pPr>
              <w:jc w:val="both"/>
            </w:pPr>
            <w:proofErr w:type="spellStart"/>
            <w:r w:rsidRPr="00F63258">
              <w:t>WG</w:t>
            </w:r>
            <w:r w:rsidR="00B51F09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60799F47" w14:textId="77777777" w:rsidR="001F6E57" w:rsidRPr="00F63258" w:rsidRDefault="001F6E57" w:rsidP="004A418C">
            <w:pPr>
              <w:jc w:val="both"/>
            </w:pPr>
            <w:r>
              <w:t>Y</w:t>
            </w:r>
          </w:p>
        </w:tc>
      </w:tr>
      <w:tr w:rsidR="001F6E57" w:rsidRPr="00F63258" w14:paraId="2DCF2548" w14:textId="77777777" w:rsidTr="00352FF0">
        <w:tc>
          <w:tcPr>
            <w:tcW w:w="3005" w:type="dxa"/>
          </w:tcPr>
          <w:p w14:paraId="1C4FBF2E" w14:textId="77777777" w:rsidR="001F6E57" w:rsidRPr="00F63258" w:rsidRDefault="001F6E57" w:rsidP="004A418C">
            <w:pPr>
              <w:jc w:val="both"/>
            </w:pPr>
            <w:r w:rsidRPr="00F63258">
              <w:t>Dis</w:t>
            </w:r>
          </w:p>
        </w:tc>
        <w:tc>
          <w:tcPr>
            <w:tcW w:w="3005" w:type="dxa"/>
          </w:tcPr>
          <w:p w14:paraId="3A65F8A4" w14:textId="77777777" w:rsidR="001F6E57" w:rsidRPr="00F63258" w:rsidRDefault="001F6E57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75007681" w14:textId="77777777" w:rsidR="001F6E57" w:rsidRPr="00F63258" w:rsidRDefault="001F6E57" w:rsidP="004A418C">
            <w:pPr>
              <w:jc w:val="both"/>
            </w:pPr>
            <w:r>
              <w:t>Y</w:t>
            </w:r>
          </w:p>
        </w:tc>
      </w:tr>
      <w:tr w:rsidR="001F6E57" w:rsidRPr="00F63258" w14:paraId="26601AB4" w14:textId="77777777" w:rsidTr="00352FF0">
        <w:tc>
          <w:tcPr>
            <w:tcW w:w="3005" w:type="dxa"/>
          </w:tcPr>
          <w:p w14:paraId="7ED5FCB7" w14:textId="77777777" w:rsidR="001F6E57" w:rsidRPr="00F63258" w:rsidRDefault="001F6E57" w:rsidP="004A418C">
            <w:pPr>
              <w:jc w:val="both"/>
            </w:pPr>
            <w:r w:rsidRPr="00F63258">
              <w:lastRenderedPageBreak/>
              <w:t>Dis</w:t>
            </w:r>
          </w:p>
        </w:tc>
        <w:tc>
          <w:tcPr>
            <w:tcW w:w="3005" w:type="dxa"/>
          </w:tcPr>
          <w:p w14:paraId="724CF635" w14:textId="3D3C5096" w:rsidR="001F6E57" w:rsidRPr="00F63258" w:rsidRDefault="00B51F09" w:rsidP="004A418C">
            <w:pPr>
              <w:jc w:val="both"/>
            </w:pPr>
            <w:proofErr w:type="spellStart"/>
            <w:r w:rsidRPr="00F63258">
              <w:t>WG</w:t>
            </w:r>
            <w:r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0D8E47AB" w14:textId="77777777" w:rsidR="001F6E57" w:rsidRPr="00F63258" w:rsidRDefault="001F6E57" w:rsidP="004A418C">
            <w:pPr>
              <w:jc w:val="both"/>
            </w:pPr>
            <w:r>
              <w:t>Y</w:t>
            </w:r>
          </w:p>
        </w:tc>
      </w:tr>
      <w:tr w:rsidR="001F6E57" w:rsidRPr="00F63258" w14:paraId="4011196C" w14:textId="77777777" w:rsidTr="00352FF0">
        <w:tc>
          <w:tcPr>
            <w:tcW w:w="3005" w:type="dxa"/>
          </w:tcPr>
          <w:p w14:paraId="4FED2BFA" w14:textId="77777777" w:rsidR="001F6E57" w:rsidRPr="00A963B2" w:rsidRDefault="001F6E57" w:rsidP="004A418C">
            <w:pPr>
              <w:jc w:val="both"/>
            </w:pPr>
            <w:proofErr w:type="spellStart"/>
            <w:r w:rsidRPr="00A963B2">
              <w:t>DisBMS</w:t>
            </w:r>
            <w:proofErr w:type="spellEnd"/>
          </w:p>
        </w:tc>
        <w:tc>
          <w:tcPr>
            <w:tcW w:w="3005" w:type="dxa"/>
          </w:tcPr>
          <w:p w14:paraId="58BD05B0" w14:textId="77777777" w:rsidR="001F6E57" w:rsidRPr="00A963B2" w:rsidRDefault="001F6E57" w:rsidP="004A418C">
            <w:pPr>
              <w:jc w:val="both"/>
            </w:pPr>
            <w:r w:rsidRPr="00A963B2">
              <w:t>Official</w:t>
            </w:r>
          </w:p>
        </w:tc>
        <w:tc>
          <w:tcPr>
            <w:tcW w:w="3006" w:type="dxa"/>
          </w:tcPr>
          <w:p w14:paraId="6690120B" w14:textId="77777777" w:rsidR="001F6E57" w:rsidRPr="00A963B2" w:rsidRDefault="001F6E57" w:rsidP="004A418C">
            <w:pPr>
              <w:jc w:val="both"/>
            </w:pPr>
            <w:r w:rsidRPr="00A963B2">
              <w:t>N</w:t>
            </w:r>
          </w:p>
        </w:tc>
      </w:tr>
      <w:tr w:rsidR="001F6E57" w:rsidRPr="00F63258" w14:paraId="61A44D07" w14:textId="77777777" w:rsidTr="00352FF0">
        <w:tc>
          <w:tcPr>
            <w:tcW w:w="3005" w:type="dxa"/>
          </w:tcPr>
          <w:p w14:paraId="6B090D83" w14:textId="77777777" w:rsidR="001F6E57" w:rsidRPr="00F63258" w:rsidRDefault="001F6E57" w:rsidP="004A418C">
            <w:pPr>
              <w:jc w:val="both"/>
            </w:pPr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55584D27" w14:textId="7D84C892" w:rsidR="001F6E57" w:rsidRPr="00F63258" w:rsidRDefault="00B51F09" w:rsidP="004A418C">
            <w:pPr>
              <w:jc w:val="both"/>
            </w:pPr>
            <w:proofErr w:type="spellStart"/>
            <w:r w:rsidRPr="00F63258">
              <w:t>WG</w:t>
            </w:r>
            <w:r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3794C708" w14:textId="77777777" w:rsidR="001F6E57" w:rsidRPr="00F63258" w:rsidRDefault="001F6E57" w:rsidP="004A418C">
            <w:pPr>
              <w:jc w:val="both"/>
            </w:pPr>
            <w:r>
              <w:t>Y</w:t>
            </w:r>
          </w:p>
        </w:tc>
      </w:tr>
      <w:tr w:rsidR="001F6E57" w:rsidRPr="00F63258" w14:paraId="025B3CAF" w14:textId="77777777" w:rsidTr="00352FF0">
        <w:tc>
          <w:tcPr>
            <w:tcW w:w="3005" w:type="dxa"/>
          </w:tcPr>
          <w:p w14:paraId="772BFE8D" w14:textId="77777777" w:rsidR="001F6E57" w:rsidRPr="00F63258" w:rsidRDefault="001F6E57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6DD14E79" w14:textId="77777777" w:rsidR="001F6E57" w:rsidRPr="00F63258" w:rsidRDefault="001F6E57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11BC5D7D" w14:textId="40DEA584" w:rsidR="001F6E57" w:rsidRPr="00F63258" w:rsidRDefault="009E5079" w:rsidP="004A418C">
            <w:pPr>
              <w:jc w:val="both"/>
            </w:pPr>
            <w:r>
              <w:t>Y</w:t>
            </w:r>
          </w:p>
        </w:tc>
      </w:tr>
      <w:tr w:rsidR="001F6E57" w:rsidRPr="00F63258" w14:paraId="21D15A78" w14:textId="77777777" w:rsidTr="00352FF0">
        <w:tc>
          <w:tcPr>
            <w:tcW w:w="3005" w:type="dxa"/>
          </w:tcPr>
          <w:p w14:paraId="0133C8DD" w14:textId="77777777" w:rsidR="001F6E57" w:rsidRPr="00F63258" w:rsidRDefault="001F6E57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3AAD7E1C" w14:textId="6E987DB8" w:rsidR="001F6E57" w:rsidRPr="00F63258" w:rsidRDefault="00B51F09" w:rsidP="004A418C">
            <w:pPr>
              <w:jc w:val="both"/>
            </w:pPr>
            <w:proofErr w:type="spellStart"/>
            <w:r w:rsidRPr="00F63258">
              <w:t>WG</w:t>
            </w:r>
            <w:r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2CCBCF02" w14:textId="77777777" w:rsidR="001F6E57" w:rsidRPr="00F63258" w:rsidRDefault="001F6E57" w:rsidP="004A418C">
            <w:pPr>
              <w:jc w:val="both"/>
            </w:pPr>
            <w:r>
              <w:t>Y</w:t>
            </w:r>
          </w:p>
        </w:tc>
      </w:tr>
    </w:tbl>
    <w:p w14:paraId="6A971689" w14:textId="77777777" w:rsidR="00C97676" w:rsidRDefault="00C97676" w:rsidP="004A418C">
      <w:pPr>
        <w:jc w:val="both"/>
        <w:rPr>
          <w:b/>
          <w:bCs/>
        </w:rPr>
      </w:pPr>
    </w:p>
    <w:p w14:paraId="3C7A3DE8" w14:textId="0BAA216E" w:rsidR="00374A9A" w:rsidRPr="00B51F09" w:rsidRDefault="004A1F1E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Accepted values in </w:t>
      </w:r>
      <w:proofErr w:type="spellStart"/>
      <w:r w:rsidR="00C97676" w:rsidRPr="00B51F09">
        <w:rPr>
          <w:rFonts w:asciiTheme="majorHAnsi" w:eastAsiaTheme="majorEastAsia" w:hAnsiTheme="majorHAnsi" w:cstheme="majorBidi"/>
          <w:b/>
          <w:bCs/>
          <w:color w:val="000000" w:themeColor="text1"/>
        </w:rPr>
        <w:t>fleetType</w:t>
      </w:r>
      <w:proofErr w:type="spellEnd"/>
    </w:p>
    <w:p w14:paraId="1066FAF7" w14:textId="398889EE" w:rsidR="006B5F33" w:rsidRPr="006B5F33" w:rsidRDefault="00CD42CE" w:rsidP="004A418C">
      <w:pPr>
        <w:jc w:val="both"/>
      </w:pPr>
      <w:r w:rsidRPr="00CD42CE">
        <w:t>For census data, only ‘</w:t>
      </w:r>
      <w:proofErr w:type="spellStart"/>
      <w:r w:rsidRPr="00CD42CE">
        <w:t>WGFleet</w:t>
      </w:r>
      <w:proofErr w:type="spellEnd"/>
      <w:r w:rsidRPr="00CD42CE">
        <w:t xml:space="preserve">’ is allowed. Landings are always treated as census data, regardless of whether the </w:t>
      </w:r>
      <w:proofErr w:type="spellStart"/>
      <w:r w:rsidRPr="00CD42CE">
        <w:t>sourceType</w:t>
      </w:r>
      <w:proofErr w:type="spellEnd"/>
      <w:r w:rsidRPr="00CD42CE">
        <w:t xml:space="preserve"> is ‘Official’ or ‘</w:t>
      </w:r>
      <w:proofErr w:type="spellStart"/>
      <w:r w:rsidRPr="00CD42CE">
        <w:t>WGValue</w:t>
      </w:r>
      <w:proofErr w:type="spellEnd"/>
      <w:r w:rsidRPr="00CD42CE">
        <w:t>’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97676" w:rsidRPr="00F63258" w14:paraId="6CC1A917" w14:textId="77777777" w:rsidTr="00352FF0">
        <w:tc>
          <w:tcPr>
            <w:tcW w:w="3005" w:type="dxa"/>
          </w:tcPr>
          <w:p w14:paraId="48209AE3" w14:textId="5641C2CF" w:rsidR="00C97676" w:rsidRPr="00F63258" w:rsidRDefault="009E0842" w:rsidP="004A418C">
            <w:pPr>
              <w:jc w:val="both"/>
            </w:pPr>
            <w:proofErr w:type="spellStart"/>
            <w:r>
              <w:t>c</w:t>
            </w:r>
            <w:r w:rsidR="00C97676" w:rsidRPr="00F63258">
              <w:t>atchCategory</w:t>
            </w:r>
            <w:proofErr w:type="spellEnd"/>
          </w:p>
        </w:tc>
        <w:tc>
          <w:tcPr>
            <w:tcW w:w="3005" w:type="dxa"/>
          </w:tcPr>
          <w:p w14:paraId="25E2DD58" w14:textId="77777777" w:rsidR="00C97676" w:rsidRPr="00F63258" w:rsidRDefault="00C97676" w:rsidP="004A418C">
            <w:pPr>
              <w:jc w:val="both"/>
            </w:pPr>
            <w:proofErr w:type="spellStart"/>
            <w:r w:rsidRPr="00F63258">
              <w:t>sour</w:t>
            </w:r>
            <w:r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0B523B82" w14:textId="49267904" w:rsidR="00C97676" w:rsidRPr="00F63258" w:rsidRDefault="004A1F1E" w:rsidP="004A418C">
            <w:pPr>
              <w:jc w:val="both"/>
            </w:pPr>
            <w:r>
              <w:t>Accepted</w:t>
            </w:r>
            <w:r w:rsidR="00E14C2D">
              <w:t xml:space="preserve"> entries for </w:t>
            </w:r>
            <w:proofErr w:type="spellStart"/>
            <w:r w:rsidR="00E14C2D">
              <w:t>fleetType</w:t>
            </w:r>
            <w:proofErr w:type="spellEnd"/>
          </w:p>
        </w:tc>
      </w:tr>
      <w:tr w:rsidR="00C97676" w:rsidRPr="00F63258" w14:paraId="0D662E86" w14:textId="77777777" w:rsidTr="00352FF0">
        <w:tc>
          <w:tcPr>
            <w:tcW w:w="3005" w:type="dxa"/>
          </w:tcPr>
          <w:p w14:paraId="5C80C067" w14:textId="77777777" w:rsidR="00C97676" w:rsidRPr="00F63258" w:rsidRDefault="00C97676" w:rsidP="004A418C">
            <w:pPr>
              <w:jc w:val="both"/>
            </w:pPr>
            <w:r w:rsidRPr="00F63258">
              <w:t>BMS</w:t>
            </w:r>
          </w:p>
        </w:tc>
        <w:tc>
          <w:tcPr>
            <w:tcW w:w="3005" w:type="dxa"/>
          </w:tcPr>
          <w:p w14:paraId="526222BB" w14:textId="77777777" w:rsidR="00C97676" w:rsidRPr="00F63258" w:rsidRDefault="00C97676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19DB4EAE" w14:textId="224329E2" w:rsidR="00C97676" w:rsidRPr="00F63258" w:rsidRDefault="00FF24A9" w:rsidP="004A418C">
            <w:pPr>
              <w:jc w:val="both"/>
            </w:pPr>
            <w:commentRangeStart w:id="18"/>
            <w:proofErr w:type="spellStart"/>
            <w:r w:rsidRPr="00FF24A9">
              <w:t>WGFleet</w:t>
            </w:r>
            <w:commentRangeEnd w:id="18"/>
            <w:proofErr w:type="spellEnd"/>
            <w:r w:rsidR="000F4C6C" w:rsidRPr="00F63258">
              <w:rPr>
                <w:rStyle w:val="CommentReference"/>
                <w:sz w:val="22"/>
                <w:szCs w:val="22"/>
              </w:rPr>
              <w:commentReference w:id="18"/>
            </w:r>
          </w:p>
        </w:tc>
      </w:tr>
      <w:tr w:rsidR="00C97676" w:rsidRPr="00F63258" w14:paraId="3DC4C435" w14:textId="77777777" w:rsidTr="00352FF0">
        <w:tc>
          <w:tcPr>
            <w:tcW w:w="3005" w:type="dxa"/>
          </w:tcPr>
          <w:p w14:paraId="24137ED5" w14:textId="77777777" w:rsidR="00C97676" w:rsidRPr="00F63258" w:rsidRDefault="00C97676" w:rsidP="004A418C">
            <w:pPr>
              <w:jc w:val="both"/>
            </w:pPr>
            <w:r w:rsidRPr="00F63258">
              <w:t>BMS</w:t>
            </w:r>
          </w:p>
        </w:tc>
        <w:tc>
          <w:tcPr>
            <w:tcW w:w="3005" w:type="dxa"/>
          </w:tcPr>
          <w:p w14:paraId="1AF5750B" w14:textId="0274D4FB" w:rsidR="00C97676" w:rsidRPr="00F63258" w:rsidRDefault="00C97676" w:rsidP="004A418C">
            <w:pPr>
              <w:jc w:val="both"/>
            </w:pPr>
            <w:proofErr w:type="spellStart"/>
            <w:r w:rsidRPr="00F63258">
              <w:t>WG</w:t>
            </w:r>
            <w:r w:rsidR="009E084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5597DB4C" w14:textId="0275A6BD" w:rsidR="00C97676" w:rsidRPr="00F63258" w:rsidRDefault="00A94E18" w:rsidP="004A418C">
            <w:pPr>
              <w:jc w:val="both"/>
            </w:pPr>
            <w:proofErr w:type="spellStart"/>
            <w:r w:rsidRPr="00FF24A9">
              <w:t>WGFleet</w:t>
            </w:r>
            <w:proofErr w:type="spellEnd"/>
            <w:r w:rsidRPr="00FF24A9">
              <w:t>, Metier6, Metier5, Metier4</w:t>
            </w:r>
          </w:p>
        </w:tc>
      </w:tr>
      <w:tr w:rsidR="00C97676" w:rsidRPr="00F63258" w14:paraId="7304F2FE" w14:textId="77777777" w:rsidTr="00352FF0">
        <w:tc>
          <w:tcPr>
            <w:tcW w:w="3005" w:type="dxa"/>
          </w:tcPr>
          <w:p w14:paraId="40A7F7AD" w14:textId="77777777" w:rsidR="00C97676" w:rsidRPr="00F63258" w:rsidRDefault="00C97676" w:rsidP="004A418C">
            <w:pPr>
              <w:jc w:val="both"/>
            </w:pPr>
            <w:r w:rsidRPr="00F63258">
              <w:t>Dis</w:t>
            </w:r>
          </w:p>
        </w:tc>
        <w:tc>
          <w:tcPr>
            <w:tcW w:w="3005" w:type="dxa"/>
          </w:tcPr>
          <w:p w14:paraId="06D57A33" w14:textId="77777777" w:rsidR="00C97676" w:rsidRPr="00F63258" w:rsidRDefault="00C97676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46BD9B8B" w14:textId="669E4D54" w:rsidR="00C97676" w:rsidRPr="00F63258" w:rsidRDefault="0000279E" w:rsidP="004A418C">
            <w:pPr>
              <w:jc w:val="both"/>
            </w:pPr>
            <w:proofErr w:type="spellStart"/>
            <w:r w:rsidRPr="00FF24A9">
              <w:t>WGFleet</w:t>
            </w:r>
            <w:proofErr w:type="spellEnd"/>
          </w:p>
        </w:tc>
      </w:tr>
      <w:tr w:rsidR="00C97676" w:rsidRPr="00F63258" w14:paraId="5C60A2FC" w14:textId="77777777" w:rsidTr="00352FF0">
        <w:tc>
          <w:tcPr>
            <w:tcW w:w="3005" w:type="dxa"/>
          </w:tcPr>
          <w:p w14:paraId="1FEAEFC3" w14:textId="77777777" w:rsidR="00C97676" w:rsidRPr="00F63258" w:rsidRDefault="00C97676" w:rsidP="004A418C">
            <w:pPr>
              <w:jc w:val="both"/>
            </w:pPr>
            <w:r w:rsidRPr="00F63258">
              <w:t>Dis</w:t>
            </w:r>
          </w:p>
        </w:tc>
        <w:tc>
          <w:tcPr>
            <w:tcW w:w="3005" w:type="dxa"/>
          </w:tcPr>
          <w:p w14:paraId="12FCDE7D" w14:textId="4C35C3F8" w:rsidR="00C97676" w:rsidRPr="00F63258" w:rsidRDefault="00C97676" w:rsidP="004A418C">
            <w:pPr>
              <w:jc w:val="both"/>
            </w:pPr>
            <w:proofErr w:type="spellStart"/>
            <w:r w:rsidRPr="00F63258">
              <w:t>WG</w:t>
            </w:r>
            <w:r w:rsidR="009E084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09F0224D" w14:textId="3600DAEA" w:rsidR="00C97676" w:rsidRPr="00F63258" w:rsidRDefault="00A94E18" w:rsidP="004A418C">
            <w:pPr>
              <w:jc w:val="both"/>
            </w:pPr>
            <w:proofErr w:type="spellStart"/>
            <w:r w:rsidRPr="00FF24A9">
              <w:t>WGFleet</w:t>
            </w:r>
            <w:proofErr w:type="spellEnd"/>
            <w:r w:rsidRPr="00FF24A9">
              <w:t>, Metier6, Metier5, Metier4</w:t>
            </w:r>
          </w:p>
        </w:tc>
      </w:tr>
      <w:tr w:rsidR="00C97676" w:rsidRPr="00F63258" w14:paraId="35528EE6" w14:textId="77777777" w:rsidTr="00352FF0">
        <w:tc>
          <w:tcPr>
            <w:tcW w:w="3005" w:type="dxa"/>
          </w:tcPr>
          <w:p w14:paraId="0621565D" w14:textId="77777777" w:rsidR="00C97676" w:rsidRPr="00F63258" w:rsidRDefault="00C97676" w:rsidP="004A418C">
            <w:pPr>
              <w:jc w:val="both"/>
            </w:pPr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47FAD6B2" w14:textId="6C963905" w:rsidR="00C97676" w:rsidRPr="00F63258" w:rsidRDefault="00C97676" w:rsidP="004A418C">
            <w:pPr>
              <w:jc w:val="both"/>
            </w:pPr>
            <w:proofErr w:type="spellStart"/>
            <w:r w:rsidRPr="00F63258">
              <w:t>WG</w:t>
            </w:r>
            <w:r w:rsidR="009E084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7D0B4B3E" w14:textId="42A16887" w:rsidR="00C97676" w:rsidRPr="00F63258" w:rsidRDefault="00A94E18" w:rsidP="004A418C">
            <w:pPr>
              <w:jc w:val="both"/>
            </w:pPr>
            <w:proofErr w:type="spellStart"/>
            <w:r w:rsidRPr="00FF24A9">
              <w:t>WGFleet</w:t>
            </w:r>
            <w:proofErr w:type="spellEnd"/>
            <w:r w:rsidRPr="00FF24A9">
              <w:t>, Metier6, Metier5, Metier4</w:t>
            </w:r>
          </w:p>
        </w:tc>
      </w:tr>
      <w:tr w:rsidR="00C97676" w:rsidRPr="00F63258" w14:paraId="2BBAA203" w14:textId="77777777" w:rsidTr="00352FF0">
        <w:tc>
          <w:tcPr>
            <w:tcW w:w="3005" w:type="dxa"/>
          </w:tcPr>
          <w:p w14:paraId="3B40CD52" w14:textId="77777777" w:rsidR="00C97676" w:rsidRPr="00F63258" w:rsidRDefault="00C97676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40118C5E" w14:textId="77777777" w:rsidR="00C97676" w:rsidRPr="00F63258" w:rsidRDefault="00C97676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7C42DA38" w14:textId="28B8024E" w:rsidR="00C97676" w:rsidRPr="00F63258" w:rsidRDefault="0000279E" w:rsidP="004A418C">
            <w:pPr>
              <w:jc w:val="both"/>
            </w:pPr>
            <w:proofErr w:type="spellStart"/>
            <w:r w:rsidRPr="00FF24A9">
              <w:t>WGFleet</w:t>
            </w:r>
            <w:proofErr w:type="spellEnd"/>
            <w:r w:rsidR="00586C81">
              <w:t xml:space="preserve"> </w:t>
            </w:r>
          </w:p>
        </w:tc>
      </w:tr>
      <w:tr w:rsidR="00C97676" w:rsidRPr="00F63258" w14:paraId="13DC4274" w14:textId="77777777" w:rsidTr="00352FF0">
        <w:tc>
          <w:tcPr>
            <w:tcW w:w="3005" w:type="dxa"/>
          </w:tcPr>
          <w:p w14:paraId="31E616BF" w14:textId="77777777" w:rsidR="00C97676" w:rsidRPr="00F63258" w:rsidRDefault="00C97676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63036611" w14:textId="29214353" w:rsidR="00C97676" w:rsidRPr="00F63258" w:rsidRDefault="00C97676" w:rsidP="004A418C">
            <w:pPr>
              <w:jc w:val="both"/>
            </w:pPr>
            <w:proofErr w:type="spellStart"/>
            <w:r w:rsidRPr="00F63258">
              <w:t>WG</w:t>
            </w:r>
            <w:r w:rsidR="009E084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146F7B5C" w14:textId="73315BEA" w:rsidR="00C97676" w:rsidRPr="00F63258" w:rsidRDefault="0000279E" w:rsidP="004A418C">
            <w:pPr>
              <w:jc w:val="both"/>
            </w:pPr>
            <w:proofErr w:type="spellStart"/>
            <w:r w:rsidRPr="00FF24A9">
              <w:t>WGFleet</w:t>
            </w:r>
            <w:proofErr w:type="spellEnd"/>
          </w:p>
        </w:tc>
      </w:tr>
    </w:tbl>
    <w:p w14:paraId="11EA4571" w14:textId="77777777" w:rsidR="00C97676" w:rsidRDefault="00C97676" w:rsidP="004A418C">
      <w:pPr>
        <w:jc w:val="both"/>
        <w:rPr>
          <w:b/>
          <w:bCs/>
        </w:rPr>
      </w:pPr>
    </w:p>
    <w:p w14:paraId="2A077B8E" w14:textId="553F8944" w:rsidR="00A45667" w:rsidRPr="00A45667" w:rsidRDefault="00A45667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 w:rsidRPr="00A45667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Lists allowed in </w:t>
      </w:r>
      <w:commentRangeStart w:id="19"/>
      <w:proofErr w:type="spellStart"/>
      <w:r w:rsidRPr="00A45667">
        <w:rPr>
          <w:rFonts w:asciiTheme="majorHAnsi" w:eastAsiaTheme="majorEastAsia" w:hAnsiTheme="majorHAnsi" w:cstheme="majorBidi"/>
          <w:b/>
          <w:bCs/>
          <w:color w:val="000000" w:themeColor="text1"/>
        </w:rPr>
        <w:t>seasonValue</w:t>
      </w:r>
      <w:commentRangeEnd w:id="19"/>
      <w:proofErr w:type="spellEnd"/>
      <w:r w:rsidRPr="00A45667">
        <w:rPr>
          <w:rFonts w:asciiTheme="majorHAnsi" w:eastAsiaTheme="majorEastAsia" w:hAnsiTheme="majorHAnsi" w:cstheme="majorBidi"/>
          <w:color w:val="000000" w:themeColor="text1"/>
        </w:rPr>
        <w:commentReference w:id="19"/>
      </w:r>
      <w:r w:rsidRPr="00A45667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, </w:t>
      </w:r>
      <w:proofErr w:type="spellStart"/>
      <w:r w:rsidRPr="00A45667">
        <w:rPr>
          <w:rFonts w:asciiTheme="majorHAnsi" w:eastAsiaTheme="majorEastAsia" w:hAnsiTheme="majorHAnsi" w:cstheme="majorBidi"/>
          <w:b/>
          <w:bCs/>
          <w:color w:val="000000" w:themeColor="text1"/>
        </w:rPr>
        <w:t>areaValue</w:t>
      </w:r>
      <w:proofErr w:type="spellEnd"/>
      <w:r w:rsidRPr="00A45667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, </w:t>
      </w:r>
      <w:proofErr w:type="spellStart"/>
      <w:r w:rsidRPr="00A45667">
        <w:rPr>
          <w:rFonts w:asciiTheme="majorHAnsi" w:eastAsiaTheme="majorEastAsia" w:hAnsiTheme="majorHAnsi" w:cstheme="majorBidi"/>
          <w:b/>
          <w:bCs/>
          <w:color w:val="000000" w:themeColor="text1"/>
        </w:rPr>
        <w:t>fleetValue</w:t>
      </w:r>
      <w:proofErr w:type="spellEnd"/>
    </w:p>
    <w:p w14:paraId="3390647F" w14:textId="22F37A0C" w:rsidR="00EE6E0C" w:rsidRDefault="002E6A81" w:rsidP="004A418C">
      <w:pPr>
        <w:pStyle w:val="Heading3"/>
        <w:jc w:val="both"/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Lists </w:t>
      </w:r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may be used</w:t>
      </w:r>
      <w:r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in </w:t>
      </w:r>
      <w:commentRangeStart w:id="20"/>
      <w:proofErr w:type="spellStart"/>
      <w:r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seasonValue</w:t>
      </w:r>
      <w:commentRangeEnd w:id="20"/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commentReference w:id="20"/>
      </w:r>
      <w:r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, </w:t>
      </w:r>
      <w:proofErr w:type="spellStart"/>
      <w:r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areaValue</w:t>
      </w:r>
      <w:proofErr w:type="spellEnd"/>
      <w:r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, </w:t>
      </w:r>
      <w:proofErr w:type="spellStart"/>
      <w:r w:rsidR="00FF56AD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fleetValue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to </w:t>
      </w:r>
      <w:r w:rsidR="00A963B2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represent a combination of multiple elements</w:t>
      </w:r>
      <w:r w:rsidR="002C12F2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and must be </w:t>
      </w:r>
      <w:r w:rsidR="002C12F2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semicolon-separated</w:t>
      </w:r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(e.g. 27.3.a.20; 27.3.a.21)</w:t>
      </w:r>
      <w:r w:rsidR="002C12F2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.</w:t>
      </w:r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When 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sourceType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is set to ‘Official’, only a single value is allowed, irrespective of the 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catchCategory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. For </w:t>
      </w:r>
      <w:r w:rsidR="00CD42CE">
        <w:rPr>
          <w:rFonts w:asciiTheme="minorHAnsi" w:eastAsiaTheme="minorHAnsi" w:hAnsiTheme="minorHAnsi" w:cstheme="minorBidi"/>
          <w:b w:val="0"/>
          <w:bCs w:val="0"/>
          <w:color w:val="auto"/>
        </w:rPr>
        <w:t>l</w:t>
      </w:r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andings (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catchCategory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= 'Lan'), lists are never allowed, regardless of the 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sourceType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, as </w:t>
      </w:r>
      <w:r w:rsidR="00CD42CE">
        <w:rPr>
          <w:rFonts w:asciiTheme="minorHAnsi" w:eastAsiaTheme="minorHAnsi" w:hAnsiTheme="minorHAnsi" w:cstheme="minorBidi"/>
          <w:b w:val="0"/>
          <w:bCs w:val="0"/>
          <w:color w:val="auto"/>
        </w:rPr>
        <w:t>l</w:t>
      </w:r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andings are always treated as census data. Lists are allowed only for 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catchCategory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‘BMS’, ‘Dis’, and ‘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DisBMS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’ when 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sourceType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is ‘</w:t>
      </w:r>
      <w:proofErr w:type="spellStart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WGValue</w:t>
      </w:r>
      <w:proofErr w:type="spellEnd"/>
      <w:r w:rsidR="00A45667" w:rsidRPr="00A45667">
        <w:rPr>
          <w:rFonts w:asciiTheme="minorHAnsi" w:eastAsiaTheme="minorHAnsi" w:hAnsiTheme="minorHAnsi" w:cstheme="minorBidi"/>
          <w:b w:val="0"/>
          <w:bCs w:val="0"/>
          <w:color w:val="auto"/>
        </w:rPr>
        <w:t>’.</w:t>
      </w:r>
    </w:p>
    <w:p w14:paraId="78C65196" w14:textId="77777777" w:rsidR="00A45667" w:rsidRPr="00A45667" w:rsidRDefault="00A45667" w:rsidP="004A418C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15826" w:rsidRPr="00F63258" w14:paraId="334B858A" w14:textId="77777777" w:rsidTr="00352FF0">
        <w:tc>
          <w:tcPr>
            <w:tcW w:w="3005" w:type="dxa"/>
          </w:tcPr>
          <w:p w14:paraId="2CE4A0AF" w14:textId="77777777" w:rsidR="00215826" w:rsidRPr="00F63258" w:rsidRDefault="00215826" w:rsidP="004A418C">
            <w:pPr>
              <w:jc w:val="both"/>
            </w:pPr>
            <w:proofErr w:type="spellStart"/>
            <w:r w:rsidRPr="00F63258">
              <w:t>CatchCategory</w:t>
            </w:r>
            <w:proofErr w:type="spellEnd"/>
          </w:p>
        </w:tc>
        <w:tc>
          <w:tcPr>
            <w:tcW w:w="3005" w:type="dxa"/>
          </w:tcPr>
          <w:p w14:paraId="59F5331D" w14:textId="77777777" w:rsidR="00215826" w:rsidRPr="00F63258" w:rsidRDefault="00215826" w:rsidP="004A418C">
            <w:pPr>
              <w:jc w:val="both"/>
            </w:pPr>
            <w:proofErr w:type="spellStart"/>
            <w:r w:rsidRPr="00F63258">
              <w:t>sour</w:t>
            </w:r>
            <w:r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2EB6BBB3" w14:textId="39763368" w:rsidR="00215826" w:rsidRPr="00F63258" w:rsidRDefault="00215826" w:rsidP="004A418C">
            <w:pPr>
              <w:jc w:val="both"/>
            </w:pPr>
            <w:r>
              <w:t>List accepted</w:t>
            </w:r>
          </w:p>
        </w:tc>
      </w:tr>
      <w:tr w:rsidR="00215826" w:rsidRPr="00F63258" w14:paraId="704D0CD9" w14:textId="77777777" w:rsidTr="00352FF0">
        <w:tc>
          <w:tcPr>
            <w:tcW w:w="3005" w:type="dxa"/>
          </w:tcPr>
          <w:p w14:paraId="734ECBDB" w14:textId="77777777" w:rsidR="00215826" w:rsidRPr="00F63258" w:rsidRDefault="00215826" w:rsidP="004A418C">
            <w:pPr>
              <w:jc w:val="both"/>
            </w:pPr>
            <w:r w:rsidRPr="00F63258">
              <w:t>BMS</w:t>
            </w:r>
          </w:p>
        </w:tc>
        <w:tc>
          <w:tcPr>
            <w:tcW w:w="3005" w:type="dxa"/>
          </w:tcPr>
          <w:p w14:paraId="30EF90C3" w14:textId="77777777" w:rsidR="00215826" w:rsidRPr="00F63258" w:rsidRDefault="00215826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71915A95" w14:textId="3C7E30D8" w:rsidR="00215826" w:rsidRPr="00F63258" w:rsidRDefault="00DF69B1" w:rsidP="004A418C">
            <w:pPr>
              <w:jc w:val="both"/>
            </w:pPr>
            <w:r>
              <w:t>N</w:t>
            </w:r>
          </w:p>
        </w:tc>
      </w:tr>
      <w:tr w:rsidR="00215826" w:rsidRPr="00F63258" w14:paraId="6F6AE87D" w14:textId="77777777" w:rsidTr="00352FF0">
        <w:tc>
          <w:tcPr>
            <w:tcW w:w="3005" w:type="dxa"/>
          </w:tcPr>
          <w:p w14:paraId="56F2D173" w14:textId="77777777" w:rsidR="00215826" w:rsidRPr="00F63258" w:rsidRDefault="00215826" w:rsidP="004A418C">
            <w:pPr>
              <w:jc w:val="both"/>
            </w:pPr>
            <w:r w:rsidRPr="00F63258">
              <w:t>BMS</w:t>
            </w:r>
          </w:p>
        </w:tc>
        <w:tc>
          <w:tcPr>
            <w:tcW w:w="3005" w:type="dxa"/>
          </w:tcPr>
          <w:p w14:paraId="3C5A02EB" w14:textId="7EE87AAC" w:rsidR="00215826" w:rsidRPr="00F63258" w:rsidRDefault="00215826" w:rsidP="004A418C">
            <w:pPr>
              <w:jc w:val="both"/>
            </w:pPr>
            <w:proofErr w:type="spellStart"/>
            <w:r w:rsidRPr="00F63258">
              <w:t>WG</w:t>
            </w:r>
            <w:r w:rsidR="002C12F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642EB88D" w14:textId="2606D6A7" w:rsidR="00215826" w:rsidRPr="00F63258" w:rsidRDefault="00DF69B1" w:rsidP="004A418C">
            <w:pPr>
              <w:jc w:val="both"/>
            </w:pPr>
            <w:r>
              <w:t>Y</w:t>
            </w:r>
          </w:p>
        </w:tc>
      </w:tr>
      <w:tr w:rsidR="00215826" w:rsidRPr="00F63258" w14:paraId="63298A29" w14:textId="77777777" w:rsidTr="00352FF0">
        <w:tc>
          <w:tcPr>
            <w:tcW w:w="3005" w:type="dxa"/>
          </w:tcPr>
          <w:p w14:paraId="7365F97F" w14:textId="77777777" w:rsidR="00215826" w:rsidRPr="00F63258" w:rsidRDefault="00215826" w:rsidP="004A418C">
            <w:pPr>
              <w:jc w:val="both"/>
            </w:pPr>
            <w:r w:rsidRPr="00F63258">
              <w:t>Dis</w:t>
            </w:r>
          </w:p>
        </w:tc>
        <w:tc>
          <w:tcPr>
            <w:tcW w:w="3005" w:type="dxa"/>
          </w:tcPr>
          <w:p w14:paraId="2A21612B" w14:textId="77777777" w:rsidR="00215826" w:rsidRPr="00F63258" w:rsidRDefault="00215826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5D9974FA" w14:textId="27428120" w:rsidR="00215826" w:rsidRPr="00F63258" w:rsidRDefault="00DF69B1" w:rsidP="004A418C">
            <w:pPr>
              <w:jc w:val="both"/>
            </w:pPr>
            <w:r>
              <w:t>N</w:t>
            </w:r>
          </w:p>
        </w:tc>
      </w:tr>
      <w:tr w:rsidR="00215826" w:rsidRPr="00F63258" w14:paraId="730DFE92" w14:textId="77777777" w:rsidTr="00352FF0">
        <w:tc>
          <w:tcPr>
            <w:tcW w:w="3005" w:type="dxa"/>
          </w:tcPr>
          <w:p w14:paraId="4BA643F3" w14:textId="77777777" w:rsidR="00215826" w:rsidRPr="00F63258" w:rsidRDefault="00215826" w:rsidP="004A418C">
            <w:pPr>
              <w:jc w:val="both"/>
            </w:pPr>
            <w:r w:rsidRPr="00F63258">
              <w:t>Dis</w:t>
            </w:r>
          </w:p>
        </w:tc>
        <w:tc>
          <w:tcPr>
            <w:tcW w:w="3005" w:type="dxa"/>
          </w:tcPr>
          <w:p w14:paraId="4489A130" w14:textId="21BD23DB" w:rsidR="00215826" w:rsidRPr="00F63258" w:rsidRDefault="00215826" w:rsidP="004A418C">
            <w:pPr>
              <w:jc w:val="both"/>
            </w:pPr>
            <w:proofErr w:type="spellStart"/>
            <w:r w:rsidRPr="00F63258">
              <w:t>WG</w:t>
            </w:r>
            <w:r w:rsidR="002C12F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6EF97518" w14:textId="395A6DD6" w:rsidR="00215826" w:rsidRPr="00F63258" w:rsidRDefault="00DF69B1" w:rsidP="004A418C">
            <w:pPr>
              <w:jc w:val="both"/>
            </w:pPr>
            <w:r>
              <w:t>Y</w:t>
            </w:r>
          </w:p>
        </w:tc>
      </w:tr>
      <w:tr w:rsidR="00215826" w:rsidRPr="00F63258" w14:paraId="105444DB" w14:textId="77777777" w:rsidTr="00352FF0">
        <w:tc>
          <w:tcPr>
            <w:tcW w:w="3005" w:type="dxa"/>
          </w:tcPr>
          <w:p w14:paraId="7AEC13C2" w14:textId="77777777" w:rsidR="00215826" w:rsidRPr="00F63258" w:rsidRDefault="00215826" w:rsidP="004A418C">
            <w:pPr>
              <w:jc w:val="both"/>
            </w:pPr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4DBEE8E5" w14:textId="089C6E85" w:rsidR="00215826" w:rsidRPr="00F63258" w:rsidRDefault="00215826" w:rsidP="004A418C">
            <w:pPr>
              <w:jc w:val="both"/>
            </w:pPr>
            <w:proofErr w:type="spellStart"/>
            <w:r w:rsidRPr="00F63258">
              <w:t>WG</w:t>
            </w:r>
            <w:r w:rsidR="002C12F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2FF976EE" w14:textId="41426BA6" w:rsidR="00215826" w:rsidRPr="00F63258" w:rsidRDefault="00DF69B1" w:rsidP="004A418C">
            <w:pPr>
              <w:jc w:val="both"/>
            </w:pPr>
            <w:r>
              <w:t>Y</w:t>
            </w:r>
          </w:p>
        </w:tc>
      </w:tr>
      <w:tr w:rsidR="00215826" w:rsidRPr="00F63258" w14:paraId="63FAEA8C" w14:textId="77777777" w:rsidTr="00352FF0">
        <w:tc>
          <w:tcPr>
            <w:tcW w:w="3005" w:type="dxa"/>
          </w:tcPr>
          <w:p w14:paraId="0BE24879" w14:textId="77777777" w:rsidR="00215826" w:rsidRPr="00F63258" w:rsidRDefault="00215826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0303054E" w14:textId="77777777" w:rsidR="00215826" w:rsidRPr="00F63258" w:rsidRDefault="00215826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25EF2F6B" w14:textId="6EB07CCE" w:rsidR="00215826" w:rsidRPr="00F63258" w:rsidRDefault="000F4C6C" w:rsidP="004A418C">
            <w:pPr>
              <w:jc w:val="both"/>
            </w:pPr>
            <w:r>
              <w:t>N</w:t>
            </w:r>
          </w:p>
        </w:tc>
      </w:tr>
      <w:tr w:rsidR="00215826" w:rsidRPr="00F63258" w14:paraId="73B9F68D" w14:textId="77777777" w:rsidTr="00352FF0">
        <w:tc>
          <w:tcPr>
            <w:tcW w:w="3005" w:type="dxa"/>
          </w:tcPr>
          <w:p w14:paraId="2C04E310" w14:textId="77777777" w:rsidR="00215826" w:rsidRPr="00F63258" w:rsidRDefault="00215826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5287AD5C" w14:textId="7216689A" w:rsidR="00215826" w:rsidRPr="00F63258" w:rsidRDefault="00215826" w:rsidP="004A418C">
            <w:pPr>
              <w:jc w:val="both"/>
            </w:pPr>
            <w:proofErr w:type="spellStart"/>
            <w:r w:rsidRPr="00F63258">
              <w:t>WG</w:t>
            </w:r>
            <w:r w:rsidR="002C12F2">
              <w:t>V</w:t>
            </w:r>
            <w:r w:rsidRPr="00F63258">
              <w:t>alue</w:t>
            </w:r>
            <w:proofErr w:type="spellEnd"/>
          </w:p>
        </w:tc>
        <w:tc>
          <w:tcPr>
            <w:tcW w:w="3006" w:type="dxa"/>
          </w:tcPr>
          <w:p w14:paraId="3A128660" w14:textId="3320A682" w:rsidR="00215826" w:rsidRPr="00F63258" w:rsidRDefault="00452053" w:rsidP="004A418C">
            <w:pPr>
              <w:jc w:val="both"/>
            </w:pPr>
            <w:r>
              <w:t>N</w:t>
            </w:r>
          </w:p>
        </w:tc>
      </w:tr>
    </w:tbl>
    <w:p w14:paraId="76D1D728" w14:textId="77777777" w:rsidR="00CD42CE" w:rsidRDefault="00CD42CE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</w:p>
    <w:p w14:paraId="2618ECF2" w14:textId="39651B37" w:rsidR="00735915" w:rsidRPr="00CD42CE" w:rsidRDefault="00735915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 w:rsidRPr="00CD42CE">
        <w:rPr>
          <w:rFonts w:asciiTheme="majorHAnsi" w:eastAsiaTheme="majorEastAsia" w:hAnsiTheme="majorHAnsi" w:cstheme="majorBidi"/>
          <w:b/>
          <w:bCs/>
          <w:color w:val="000000" w:themeColor="text1"/>
        </w:rPr>
        <w:t>Metier6</w:t>
      </w:r>
      <w:r w:rsidR="00FF56AD" w:rsidRPr="00CD42CE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requirements</w:t>
      </w:r>
    </w:p>
    <w:p w14:paraId="1C40071C" w14:textId="4D91BEF1" w:rsidR="00D70A05" w:rsidRPr="00D70A05" w:rsidRDefault="00CD42CE" w:rsidP="004A418C">
      <w:pPr>
        <w:jc w:val="both"/>
      </w:pPr>
      <w:r w:rsidRPr="00CD42CE">
        <w:t xml:space="preserve">For records with </w:t>
      </w:r>
      <w:proofErr w:type="spellStart"/>
      <w:r w:rsidRPr="00CD42CE">
        <w:t>sourceType</w:t>
      </w:r>
      <w:proofErr w:type="spellEnd"/>
      <w:r w:rsidRPr="00CD42CE">
        <w:t xml:space="preserve"> = 'Official', metier6 is mandatory.</w:t>
      </w:r>
      <w:r>
        <w:t xml:space="preserve"> </w:t>
      </w:r>
      <w:r w:rsidRPr="00CD42CE">
        <w:t>Landings (</w:t>
      </w:r>
      <w:proofErr w:type="spellStart"/>
      <w:r w:rsidRPr="00CD42CE">
        <w:t>catchCategory</w:t>
      </w:r>
      <w:proofErr w:type="spellEnd"/>
      <w:r w:rsidRPr="00CD42CE">
        <w:t xml:space="preserve"> = 'Lan') are always treated as census data; therefore, metier6 is mandatory for both </w:t>
      </w:r>
      <w:proofErr w:type="spellStart"/>
      <w:r w:rsidRPr="00CD42CE">
        <w:t>sourceType</w:t>
      </w:r>
      <w:proofErr w:type="spellEnd"/>
      <w:r w:rsidRPr="00CD42CE">
        <w:t xml:space="preserve"> = 'Official' and </w:t>
      </w:r>
      <w:proofErr w:type="spellStart"/>
      <w:r w:rsidRPr="00CD42CE">
        <w:t>sourceType</w:t>
      </w:r>
      <w:proofErr w:type="spellEnd"/>
      <w:r w:rsidRPr="00CD42CE">
        <w:t xml:space="preserve"> = '</w:t>
      </w:r>
      <w:proofErr w:type="spellStart"/>
      <w:r w:rsidRPr="00CD42CE">
        <w:t>WGValue</w:t>
      </w:r>
      <w:proofErr w:type="spellEnd"/>
      <w:r w:rsidRPr="00CD42CE">
        <w:t>'.</w:t>
      </w:r>
      <w:r>
        <w:t xml:space="preserve"> </w:t>
      </w:r>
      <w:r w:rsidRPr="00CD42CE">
        <w:t xml:space="preserve">For </w:t>
      </w:r>
      <w:proofErr w:type="spellStart"/>
      <w:r w:rsidRPr="00CD42CE">
        <w:t>catchCategory</w:t>
      </w:r>
      <w:proofErr w:type="spellEnd"/>
      <w:r w:rsidRPr="00CD42CE">
        <w:t xml:space="preserve"> </w:t>
      </w:r>
      <w:r w:rsidRPr="00CD42CE">
        <w:t>‘BMS’, ‘Dis’, and ‘</w:t>
      </w:r>
      <w:proofErr w:type="spellStart"/>
      <w:r w:rsidRPr="00CD42CE">
        <w:t>DisBMS</w:t>
      </w:r>
      <w:proofErr w:type="spellEnd"/>
      <w:r w:rsidRPr="00CD42CE">
        <w:t xml:space="preserve">’ with </w:t>
      </w:r>
      <w:proofErr w:type="spellStart"/>
      <w:r w:rsidRPr="00CD42CE">
        <w:t>sourceType</w:t>
      </w:r>
      <w:proofErr w:type="spellEnd"/>
      <w:r w:rsidRPr="00CD42CE">
        <w:t xml:space="preserve"> = '</w:t>
      </w:r>
      <w:proofErr w:type="spellStart"/>
      <w:r w:rsidRPr="00CD42CE">
        <w:t>WGValue</w:t>
      </w:r>
      <w:proofErr w:type="spellEnd"/>
      <w:r w:rsidRPr="00CD42CE">
        <w:t>', metier6 is optional.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35915" w:rsidRPr="00F63258" w14:paraId="3A8E8933" w14:textId="77777777" w:rsidTr="00735915">
        <w:tc>
          <w:tcPr>
            <w:tcW w:w="3005" w:type="dxa"/>
          </w:tcPr>
          <w:p w14:paraId="0ADE0212" w14:textId="042D6B9F" w:rsidR="00735915" w:rsidRPr="00F63258" w:rsidRDefault="00CD42CE" w:rsidP="004A418C">
            <w:pPr>
              <w:jc w:val="both"/>
            </w:pPr>
            <w:proofErr w:type="spellStart"/>
            <w:r>
              <w:t>c</w:t>
            </w:r>
            <w:r w:rsidR="00735915" w:rsidRPr="00F63258">
              <w:t>atchCategory</w:t>
            </w:r>
            <w:proofErr w:type="spellEnd"/>
          </w:p>
        </w:tc>
        <w:tc>
          <w:tcPr>
            <w:tcW w:w="3005" w:type="dxa"/>
          </w:tcPr>
          <w:p w14:paraId="02023107" w14:textId="1E3041A9" w:rsidR="00735915" w:rsidRPr="00F63258" w:rsidRDefault="00F6280F" w:rsidP="004A418C">
            <w:pPr>
              <w:jc w:val="both"/>
            </w:pPr>
            <w:proofErr w:type="spellStart"/>
            <w:r w:rsidRPr="00F63258">
              <w:t>sour</w:t>
            </w:r>
            <w:r w:rsidR="00B345A5"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291F8DC5" w14:textId="2B3A6DBE" w:rsidR="00735915" w:rsidRPr="00F63258" w:rsidRDefault="00F6280F" w:rsidP="004A418C">
            <w:pPr>
              <w:jc w:val="both"/>
            </w:pPr>
            <w:r w:rsidRPr="00F63258">
              <w:t>Metier6</w:t>
            </w:r>
            <w:r w:rsidR="00806AAC">
              <w:t xml:space="preserve"> requirement</w:t>
            </w:r>
          </w:p>
        </w:tc>
      </w:tr>
      <w:tr w:rsidR="00735915" w:rsidRPr="00F63258" w14:paraId="0209F9F4" w14:textId="77777777" w:rsidTr="00735915">
        <w:tc>
          <w:tcPr>
            <w:tcW w:w="3005" w:type="dxa"/>
          </w:tcPr>
          <w:p w14:paraId="093230B7" w14:textId="01F1C59E" w:rsidR="00735915" w:rsidRPr="00F63258" w:rsidRDefault="00B37F14" w:rsidP="004A418C">
            <w:pPr>
              <w:jc w:val="both"/>
            </w:pPr>
            <w:r w:rsidRPr="00F63258">
              <w:t>BMS</w:t>
            </w:r>
          </w:p>
        </w:tc>
        <w:tc>
          <w:tcPr>
            <w:tcW w:w="3005" w:type="dxa"/>
          </w:tcPr>
          <w:p w14:paraId="65837F05" w14:textId="41498352" w:rsidR="00735915" w:rsidRPr="00F63258" w:rsidRDefault="00B37F14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00ACD8E8" w14:textId="3C3FCA10" w:rsidR="00735915" w:rsidRPr="00F63258" w:rsidRDefault="00B37F14" w:rsidP="004A418C">
            <w:pPr>
              <w:jc w:val="both"/>
            </w:pPr>
            <w:r w:rsidRPr="00F63258">
              <w:t>M</w:t>
            </w:r>
          </w:p>
        </w:tc>
      </w:tr>
      <w:tr w:rsidR="00735915" w:rsidRPr="00F63258" w14:paraId="7461FA1E" w14:textId="77777777" w:rsidTr="00735915">
        <w:tc>
          <w:tcPr>
            <w:tcW w:w="3005" w:type="dxa"/>
          </w:tcPr>
          <w:p w14:paraId="53C6A58F" w14:textId="713CA438" w:rsidR="00735915" w:rsidRPr="00F63258" w:rsidRDefault="00F63258" w:rsidP="004A418C">
            <w:pPr>
              <w:jc w:val="both"/>
            </w:pPr>
            <w:r w:rsidRPr="00F63258">
              <w:lastRenderedPageBreak/>
              <w:t>BMS</w:t>
            </w:r>
          </w:p>
        </w:tc>
        <w:tc>
          <w:tcPr>
            <w:tcW w:w="3005" w:type="dxa"/>
          </w:tcPr>
          <w:p w14:paraId="06CA52D4" w14:textId="5B80F66A" w:rsidR="00735915" w:rsidRPr="00F63258" w:rsidRDefault="00F63258" w:rsidP="004A418C">
            <w:pPr>
              <w:jc w:val="both"/>
            </w:pPr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1AD83B27" w14:textId="7D7A19BE" w:rsidR="00735915" w:rsidRPr="00F63258" w:rsidRDefault="00F63258" w:rsidP="004A418C">
            <w:pPr>
              <w:jc w:val="both"/>
            </w:pPr>
            <w:r w:rsidRPr="00F63258">
              <w:t>O</w:t>
            </w:r>
          </w:p>
        </w:tc>
      </w:tr>
      <w:tr w:rsidR="00F63258" w:rsidRPr="00F63258" w14:paraId="6F2DB895" w14:textId="77777777" w:rsidTr="00735915">
        <w:tc>
          <w:tcPr>
            <w:tcW w:w="3005" w:type="dxa"/>
          </w:tcPr>
          <w:p w14:paraId="6DC53E84" w14:textId="6DC3F694" w:rsidR="00F63258" w:rsidRPr="00F63258" w:rsidRDefault="00F63258" w:rsidP="004A418C">
            <w:pPr>
              <w:jc w:val="both"/>
            </w:pPr>
            <w:r w:rsidRPr="00F63258">
              <w:t>Dis</w:t>
            </w:r>
          </w:p>
        </w:tc>
        <w:tc>
          <w:tcPr>
            <w:tcW w:w="3005" w:type="dxa"/>
          </w:tcPr>
          <w:p w14:paraId="42FC4444" w14:textId="1A07D4B2" w:rsidR="00F63258" w:rsidRPr="00F63258" w:rsidRDefault="00F63258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62D3B759" w14:textId="39777B98" w:rsidR="00F63258" w:rsidRPr="00F63258" w:rsidRDefault="00F63258" w:rsidP="004A418C">
            <w:pPr>
              <w:jc w:val="both"/>
            </w:pPr>
            <w:r w:rsidRPr="00F63258">
              <w:t>M</w:t>
            </w:r>
          </w:p>
        </w:tc>
      </w:tr>
      <w:tr w:rsidR="00F63258" w:rsidRPr="00F63258" w14:paraId="70B8C28F" w14:textId="77777777" w:rsidTr="00735915">
        <w:tc>
          <w:tcPr>
            <w:tcW w:w="3005" w:type="dxa"/>
          </w:tcPr>
          <w:p w14:paraId="480F1182" w14:textId="6E1763B4" w:rsidR="00F63258" w:rsidRPr="00F63258" w:rsidRDefault="00F63258" w:rsidP="004A418C">
            <w:pPr>
              <w:jc w:val="both"/>
            </w:pPr>
            <w:r w:rsidRPr="00F63258">
              <w:t>Dis</w:t>
            </w:r>
          </w:p>
        </w:tc>
        <w:tc>
          <w:tcPr>
            <w:tcW w:w="3005" w:type="dxa"/>
          </w:tcPr>
          <w:p w14:paraId="051F78EE" w14:textId="37CD4246" w:rsidR="00F63258" w:rsidRPr="00F63258" w:rsidRDefault="00F63258" w:rsidP="004A418C">
            <w:pPr>
              <w:jc w:val="both"/>
            </w:pPr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236EE7A1" w14:textId="587438EA" w:rsidR="00F63258" w:rsidRPr="00F63258" w:rsidRDefault="00F63258" w:rsidP="004A418C">
            <w:pPr>
              <w:jc w:val="both"/>
            </w:pPr>
            <w:r w:rsidRPr="00F63258">
              <w:t>O</w:t>
            </w:r>
          </w:p>
        </w:tc>
      </w:tr>
      <w:tr w:rsidR="00F63258" w:rsidRPr="00F63258" w14:paraId="09FF6B8B" w14:textId="77777777" w:rsidTr="00735915">
        <w:tc>
          <w:tcPr>
            <w:tcW w:w="3005" w:type="dxa"/>
          </w:tcPr>
          <w:p w14:paraId="2CEA8708" w14:textId="6A7DA280" w:rsidR="00F63258" w:rsidRPr="00F63258" w:rsidRDefault="00F63258" w:rsidP="004A418C">
            <w:pPr>
              <w:jc w:val="both"/>
            </w:pPr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3C4B1486" w14:textId="3068682C" w:rsidR="00F63258" w:rsidRPr="00F63258" w:rsidRDefault="00F63258" w:rsidP="004A418C">
            <w:pPr>
              <w:jc w:val="both"/>
            </w:pPr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275F319F" w14:textId="307132C8" w:rsidR="00F63258" w:rsidRPr="00F63258" w:rsidRDefault="00F63258" w:rsidP="004A418C">
            <w:pPr>
              <w:jc w:val="both"/>
            </w:pPr>
            <w:r w:rsidRPr="00F63258">
              <w:t>O</w:t>
            </w:r>
          </w:p>
        </w:tc>
      </w:tr>
      <w:tr w:rsidR="00F63258" w:rsidRPr="00F63258" w14:paraId="70324341" w14:textId="77777777" w:rsidTr="00735915">
        <w:tc>
          <w:tcPr>
            <w:tcW w:w="3005" w:type="dxa"/>
          </w:tcPr>
          <w:p w14:paraId="26CD719D" w14:textId="26767EC0" w:rsidR="00F63258" w:rsidRPr="00F63258" w:rsidRDefault="00F63258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328C5DC4" w14:textId="3D4954EB" w:rsidR="00F63258" w:rsidRPr="00F63258" w:rsidRDefault="00F63258" w:rsidP="004A418C">
            <w:pPr>
              <w:jc w:val="both"/>
            </w:pPr>
            <w:r w:rsidRPr="00F63258">
              <w:t>Official</w:t>
            </w:r>
          </w:p>
        </w:tc>
        <w:tc>
          <w:tcPr>
            <w:tcW w:w="3006" w:type="dxa"/>
          </w:tcPr>
          <w:p w14:paraId="4DF5F7DA" w14:textId="05E6FAA3" w:rsidR="00F63258" w:rsidRPr="00F63258" w:rsidRDefault="0049350A" w:rsidP="004A418C">
            <w:pPr>
              <w:jc w:val="both"/>
            </w:pPr>
            <w:r>
              <w:t>M</w:t>
            </w:r>
          </w:p>
        </w:tc>
      </w:tr>
      <w:tr w:rsidR="00F63258" w:rsidRPr="00F63258" w14:paraId="5A08CBCE" w14:textId="77777777" w:rsidTr="00735915">
        <w:tc>
          <w:tcPr>
            <w:tcW w:w="3005" w:type="dxa"/>
          </w:tcPr>
          <w:p w14:paraId="534B0561" w14:textId="060B367F" w:rsidR="00F63258" w:rsidRPr="00F63258" w:rsidRDefault="00F63258" w:rsidP="004A418C">
            <w:pPr>
              <w:jc w:val="both"/>
            </w:pPr>
            <w:r>
              <w:t>Lan</w:t>
            </w:r>
          </w:p>
        </w:tc>
        <w:tc>
          <w:tcPr>
            <w:tcW w:w="3005" w:type="dxa"/>
          </w:tcPr>
          <w:p w14:paraId="001A4251" w14:textId="414B9E5A" w:rsidR="00F63258" w:rsidRPr="00F63258" w:rsidRDefault="00F63258" w:rsidP="004A418C">
            <w:pPr>
              <w:jc w:val="both"/>
            </w:pPr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0A6EDC5F" w14:textId="7C9DFAF9" w:rsidR="00F63258" w:rsidRPr="00F63258" w:rsidRDefault="00F63258" w:rsidP="004A418C">
            <w:pPr>
              <w:jc w:val="both"/>
            </w:pPr>
            <w:r>
              <w:t>M</w:t>
            </w:r>
          </w:p>
        </w:tc>
      </w:tr>
    </w:tbl>
    <w:p w14:paraId="58301D64" w14:textId="77777777" w:rsidR="007C34C2" w:rsidRDefault="007C34C2" w:rsidP="004A418C">
      <w:pPr>
        <w:pStyle w:val="Heading3"/>
        <w:jc w:val="both"/>
      </w:pPr>
    </w:p>
    <w:p w14:paraId="63F6FB06" w14:textId="77777777" w:rsidR="007C34C2" w:rsidRDefault="007C34C2" w:rsidP="004A418C">
      <w:pPr>
        <w:jc w:val="both"/>
      </w:pPr>
    </w:p>
    <w:p w14:paraId="15FF5F60" w14:textId="77777777" w:rsidR="007C34C2" w:rsidRPr="007C34C2" w:rsidRDefault="007C34C2" w:rsidP="004A418C">
      <w:pPr>
        <w:jc w:val="both"/>
      </w:pPr>
    </w:p>
    <w:p w14:paraId="418F561A" w14:textId="77777777" w:rsidR="007C34C2" w:rsidRDefault="0064192C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proofErr w:type="spellStart"/>
      <w:r w:rsidRPr="007C34C2">
        <w:rPr>
          <w:rFonts w:asciiTheme="majorHAnsi" w:eastAsiaTheme="majorEastAsia" w:hAnsiTheme="majorHAnsi" w:cstheme="majorBidi"/>
          <w:b/>
          <w:bCs/>
          <w:color w:val="000000" w:themeColor="text1"/>
        </w:rPr>
        <w:t>domainCatchDis</w:t>
      </w:r>
      <w:proofErr w:type="spellEnd"/>
      <w:r w:rsidR="004E7965" w:rsidRPr="007C34C2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requirements</w:t>
      </w:r>
    </w:p>
    <w:p w14:paraId="3EF17CDC" w14:textId="0E568278" w:rsidR="004E7965" w:rsidRPr="007C34C2" w:rsidRDefault="00CD42CE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>
        <w:t xml:space="preserve">For records where </w:t>
      </w:r>
      <w:proofErr w:type="spellStart"/>
      <w:r>
        <w:t>catchCategory</w:t>
      </w:r>
      <w:proofErr w:type="spellEnd"/>
      <w:r>
        <w:t xml:space="preserve"> </w:t>
      </w:r>
      <w:r>
        <w:t xml:space="preserve">is </w:t>
      </w:r>
      <w:r>
        <w:t>‘</w:t>
      </w:r>
      <w:proofErr w:type="spellStart"/>
      <w:r>
        <w:t>Dis’</w:t>
      </w:r>
      <w:proofErr w:type="spellEnd"/>
      <w:r>
        <w:t xml:space="preserve"> or ‘</w:t>
      </w:r>
      <w:proofErr w:type="spellStart"/>
      <w:r>
        <w:t>DisBMS</w:t>
      </w:r>
      <w:proofErr w:type="spellEnd"/>
      <w:r>
        <w:t>’</w:t>
      </w:r>
      <w:r>
        <w:t xml:space="preserve"> </w:t>
      </w:r>
      <w:r w:rsidRPr="00CD42CE">
        <w:t xml:space="preserve">and </w:t>
      </w:r>
      <w:proofErr w:type="spellStart"/>
      <w:r w:rsidRPr="00CD42CE">
        <w:t>sourceType</w:t>
      </w:r>
      <w:proofErr w:type="spellEnd"/>
      <w:r w:rsidRPr="00CD42CE">
        <w:t xml:space="preserve"> is ‘</w:t>
      </w:r>
      <w:proofErr w:type="spellStart"/>
      <w:r w:rsidRPr="00CD42CE">
        <w:t>WGValue</w:t>
      </w:r>
      <w:proofErr w:type="spellEnd"/>
      <w:r w:rsidRPr="00CD42CE">
        <w:t>’</w:t>
      </w:r>
      <w:r>
        <w:t xml:space="preserve">, </w:t>
      </w:r>
      <w:proofErr w:type="spellStart"/>
      <w:r w:rsidR="004E7965" w:rsidRPr="004E7965">
        <w:t>domainCatchDis</w:t>
      </w:r>
      <w:proofErr w:type="spellEnd"/>
      <w:r w:rsidR="004E7965">
        <w:t xml:space="preserve"> </w:t>
      </w:r>
      <w:r w:rsidR="00D46955">
        <w:t xml:space="preserve">is </w:t>
      </w:r>
      <w:r w:rsidR="00BC3EF7">
        <w:t>mandatory</w:t>
      </w:r>
      <w:r w:rsidR="007C34C2">
        <w:t xml:space="preserve">, </w:t>
      </w:r>
      <w:r w:rsidR="007C34C2" w:rsidRPr="007C34C2">
        <w:t xml:space="preserve">and there must be at least one record with </w:t>
      </w:r>
      <w:proofErr w:type="spellStart"/>
      <w:r w:rsidR="007C34C2" w:rsidRPr="007C34C2">
        <w:t>catchCategory</w:t>
      </w:r>
      <w:proofErr w:type="spellEnd"/>
      <w:r w:rsidR="007C34C2" w:rsidRPr="007C34C2">
        <w:t xml:space="preserve"> ‘Lan’ that has the same </w:t>
      </w:r>
      <w:proofErr w:type="spellStart"/>
      <w:r w:rsidR="007C34C2" w:rsidRPr="007C34C2">
        <w:t>domainCatchDis</w:t>
      </w:r>
      <w:proofErr w:type="spellEnd"/>
      <w:r w:rsidR="007C34C2" w:rsidRPr="007C34C2">
        <w:t xml:space="preserve"> and </w:t>
      </w:r>
      <w:proofErr w:type="spellStart"/>
      <w:r w:rsidR="007C34C2" w:rsidRPr="007C34C2">
        <w:t>sourceType</w:t>
      </w:r>
      <w:proofErr w:type="spellEnd"/>
      <w:r w:rsidR="007C34C2" w:rsidRPr="007C34C2">
        <w:t xml:space="preserve"> ‘</w:t>
      </w:r>
      <w:proofErr w:type="spellStart"/>
      <w:r w:rsidR="007C34C2" w:rsidRPr="007C34C2">
        <w:t>WGValue</w:t>
      </w:r>
      <w:proofErr w:type="spellEnd"/>
      <w:r w:rsidR="007C34C2" w:rsidRPr="007C34C2">
        <w:t>’.</w:t>
      </w:r>
    </w:p>
    <w:p w14:paraId="41FBDB25" w14:textId="0A95D778" w:rsidR="0022476C" w:rsidRPr="007C34C2" w:rsidRDefault="0022476C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proofErr w:type="spellStart"/>
      <w:r w:rsidRPr="007C34C2">
        <w:rPr>
          <w:rFonts w:asciiTheme="majorHAnsi" w:eastAsiaTheme="majorEastAsia" w:hAnsiTheme="majorHAnsi" w:cstheme="majorBidi"/>
          <w:b/>
          <w:bCs/>
          <w:color w:val="000000" w:themeColor="text1"/>
        </w:rPr>
        <w:t>domainCatch</w:t>
      </w:r>
      <w:r w:rsidR="004C5771" w:rsidRPr="007C34C2">
        <w:rPr>
          <w:rFonts w:asciiTheme="majorHAnsi" w:eastAsiaTheme="majorEastAsia" w:hAnsiTheme="majorHAnsi" w:cstheme="majorBidi"/>
          <w:b/>
          <w:bCs/>
          <w:color w:val="000000" w:themeColor="text1"/>
        </w:rPr>
        <w:t>BMS</w:t>
      </w:r>
      <w:proofErr w:type="spellEnd"/>
      <w:r w:rsidRPr="007C34C2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requirements</w:t>
      </w:r>
    </w:p>
    <w:p w14:paraId="32F2A8A7" w14:textId="085A01DE" w:rsidR="007C34C2" w:rsidRPr="007C34C2" w:rsidRDefault="007C34C2" w:rsidP="004A418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>
        <w:t xml:space="preserve">For records where </w:t>
      </w:r>
      <w:proofErr w:type="spellStart"/>
      <w:r>
        <w:t>catchCategory</w:t>
      </w:r>
      <w:proofErr w:type="spellEnd"/>
      <w:r>
        <w:t xml:space="preserve"> is ‘</w:t>
      </w:r>
      <w:r>
        <w:t>BMS</w:t>
      </w:r>
      <w:r>
        <w:t>’ or ‘</w:t>
      </w:r>
      <w:proofErr w:type="spellStart"/>
      <w:r>
        <w:t>DisBMS</w:t>
      </w:r>
      <w:proofErr w:type="spellEnd"/>
      <w:r>
        <w:t xml:space="preserve">’ </w:t>
      </w:r>
      <w:r w:rsidRPr="00CD42CE">
        <w:t xml:space="preserve">and </w:t>
      </w:r>
      <w:proofErr w:type="spellStart"/>
      <w:r w:rsidRPr="00CD42CE">
        <w:t>sourceType</w:t>
      </w:r>
      <w:proofErr w:type="spellEnd"/>
      <w:r w:rsidRPr="00CD42CE">
        <w:t xml:space="preserve"> is ‘</w:t>
      </w:r>
      <w:proofErr w:type="spellStart"/>
      <w:r w:rsidRPr="00CD42CE">
        <w:t>WGValue</w:t>
      </w:r>
      <w:proofErr w:type="spellEnd"/>
      <w:r w:rsidRPr="00CD42CE">
        <w:t>’</w:t>
      </w:r>
      <w:r>
        <w:t xml:space="preserve">, </w:t>
      </w:r>
      <w:proofErr w:type="spellStart"/>
      <w:r w:rsidRPr="004E7965">
        <w:t>domainCatchDis</w:t>
      </w:r>
      <w:proofErr w:type="spellEnd"/>
      <w:r>
        <w:t xml:space="preserve"> is mandatory, </w:t>
      </w:r>
      <w:r w:rsidRPr="007C34C2">
        <w:t xml:space="preserve">and there must be at least one record with </w:t>
      </w:r>
      <w:proofErr w:type="spellStart"/>
      <w:r w:rsidRPr="007C34C2">
        <w:t>catchCategory</w:t>
      </w:r>
      <w:proofErr w:type="spellEnd"/>
      <w:r w:rsidRPr="007C34C2">
        <w:t xml:space="preserve"> ‘Lan’ that has the same </w:t>
      </w:r>
      <w:proofErr w:type="spellStart"/>
      <w:r w:rsidRPr="007C34C2">
        <w:t>domainCatchDis</w:t>
      </w:r>
      <w:proofErr w:type="spellEnd"/>
      <w:r w:rsidRPr="007C34C2">
        <w:t xml:space="preserve"> and </w:t>
      </w:r>
      <w:proofErr w:type="spellStart"/>
      <w:r w:rsidRPr="007C34C2">
        <w:t>sourceType</w:t>
      </w:r>
      <w:proofErr w:type="spellEnd"/>
      <w:r w:rsidRPr="007C34C2">
        <w:t xml:space="preserve"> ‘</w:t>
      </w:r>
      <w:proofErr w:type="spellStart"/>
      <w:r w:rsidRPr="007C34C2">
        <w:t>WGValue</w:t>
      </w:r>
      <w:proofErr w:type="spellEnd"/>
      <w:r w:rsidRPr="007C34C2">
        <w:t>’.</w:t>
      </w:r>
    </w:p>
    <w:p w14:paraId="607506A5" w14:textId="6126A3CC" w:rsidR="004C5BD4" w:rsidRDefault="004C5BD4" w:rsidP="004A418C">
      <w:pPr>
        <w:pStyle w:val="Heading3"/>
        <w:jc w:val="both"/>
      </w:pPr>
      <w:r w:rsidRPr="004C5BD4">
        <w:t>PSU</w:t>
      </w:r>
      <w:r>
        <w:t xml:space="preserve"> requirement</w:t>
      </w:r>
      <w:r w:rsidR="00742768">
        <w:t>s</w:t>
      </w:r>
    </w:p>
    <w:p w14:paraId="7FCDBAD8" w14:textId="0D7610BF" w:rsidR="00E868C8" w:rsidRDefault="009F28EF" w:rsidP="004A418C">
      <w:pPr>
        <w:jc w:val="both"/>
      </w:pPr>
      <w:r>
        <w:t xml:space="preserve">PSU is mandatory if </w:t>
      </w:r>
    </w:p>
    <w:p w14:paraId="11091757" w14:textId="20507757" w:rsidR="0086244F" w:rsidRDefault="0086244F" w:rsidP="004A418C">
      <w:pPr>
        <w:pStyle w:val="Heading3"/>
        <w:jc w:val="both"/>
      </w:pPr>
      <w:proofErr w:type="spellStart"/>
      <w:r>
        <w:t>numPSU</w:t>
      </w:r>
      <w:proofErr w:type="spellEnd"/>
      <w:r>
        <w:t xml:space="preserve"> requirement</w:t>
      </w:r>
      <w:r w:rsidR="00742768">
        <w:t>s</w:t>
      </w:r>
    </w:p>
    <w:p w14:paraId="389C915B" w14:textId="77777777" w:rsidR="0086244F" w:rsidRDefault="0086244F" w:rsidP="004A418C">
      <w:pPr>
        <w:jc w:val="both"/>
      </w:pPr>
    </w:p>
    <w:p w14:paraId="621EA5CF" w14:textId="63F28F0C" w:rsidR="00FB049C" w:rsidRPr="00FB049C" w:rsidRDefault="0086244F" w:rsidP="00FB049C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proofErr w:type="spellStart"/>
      <w:r w:rsidRPr="00FB049C">
        <w:rPr>
          <w:rFonts w:asciiTheme="majorHAnsi" w:eastAsiaTheme="majorEastAsia" w:hAnsiTheme="majorHAnsi" w:cstheme="majorBidi"/>
          <w:b/>
          <w:bCs/>
          <w:color w:val="000000" w:themeColor="text1"/>
        </w:rPr>
        <w:t>numTrips</w:t>
      </w:r>
      <w:proofErr w:type="spellEnd"/>
      <w:r w:rsidRPr="00FB049C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requiremen</w:t>
      </w:r>
      <w:r w:rsidR="00742768" w:rsidRPr="00FB049C">
        <w:rPr>
          <w:rFonts w:asciiTheme="majorHAnsi" w:eastAsiaTheme="majorEastAsia" w:hAnsiTheme="majorHAnsi" w:cstheme="majorBidi"/>
          <w:b/>
          <w:bCs/>
          <w:color w:val="000000" w:themeColor="text1"/>
        </w:rPr>
        <w:t>ts</w:t>
      </w:r>
    </w:p>
    <w:p w14:paraId="448E038F" w14:textId="0A03B9C6" w:rsidR="00FB049C" w:rsidRPr="00FB049C" w:rsidRDefault="00FB049C" w:rsidP="00FB049C">
      <w:r w:rsidRPr="00FB049C">
        <w:t xml:space="preserve">If PSU = </w:t>
      </w:r>
      <w:r>
        <w:t>‘</w:t>
      </w:r>
      <w:proofErr w:type="spellStart"/>
      <w:r w:rsidRPr="00FB049C">
        <w:t>FishingTrip</w:t>
      </w:r>
      <w:proofErr w:type="spellEnd"/>
      <w:r w:rsidRPr="00FB049C">
        <w:t xml:space="preserve">', then </w:t>
      </w:r>
      <w:proofErr w:type="spellStart"/>
      <w:r w:rsidRPr="00FB049C">
        <w:t>numPSUs</w:t>
      </w:r>
      <w:proofErr w:type="spellEnd"/>
      <w:r w:rsidRPr="00FB049C">
        <w:t xml:space="preserve"> must equal </w:t>
      </w:r>
      <w:proofErr w:type="spellStart"/>
      <w:r w:rsidRPr="00FB049C">
        <w:t>numTrips</w:t>
      </w:r>
      <w:proofErr w:type="spellEnd"/>
      <w:r w:rsidRPr="00FB049C">
        <w:t xml:space="preserve"> to ensure each PSU represents exactly one trip</w:t>
      </w:r>
    </w:p>
    <w:p w14:paraId="711941D1" w14:textId="7D3D0CC5" w:rsidR="00A663FB" w:rsidRPr="00FB049C" w:rsidRDefault="00A663FB" w:rsidP="00A663FB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proofErr w:type="spellStart"/>
      <w:r w:rsidRPr="00A663FB">
        <w:rPr>
          <w:rFonts w:asciiTheme="majorHAnsi" w:eastAsiaTheme="majorEastAsia" w:hAnsiTheme="majorHAnsi" w:cstheme="majorBidi"/>
          <w:b/>
          <w:bCs/>
          <w:color w:val="000000" w:themeColor="text1"/>
        </w:rPr>
        <w:t>numMeasurements</w:t>
      </w:r>
      <w:proofErr w:type="spellEnd"/>
      <w:r w:rsidRPr="00A663FB">
        <w:rPr>
          <w:rFonts w:asciiTheme="majorHAnsi" w:eastAsiaTheme="majorEastAsia" w:hAnsiTheme="majorHAnsi" w:cstheme="majorBidi"/>
          <w:b/>
          <w:bCs/>
          <w:color w:val="000000" w:themeColor="text1"/>
        </w:rPr>
        <w:t xml:space="preserve"> </w:t>
      </w:r>
      <w:r w:rsidRPr="00FB049C">
        <w:rPr>
          <w:rFonts w:asciiTheme="majorHAnsi" w:eastAsiaTheme="majorEastAsia" w:hAnsiTheme="majorHAnsi" w:cstheme="majorBidi"/>
          <w:b/>
          <w:bCs/>
          <w:color w:val="000000" w:themeColor="text1"/>
        </w:rPr>
        <w:t>requirements</w:t>
      </w:r>
    </w:p>
    <w:p w14:paraId="7CA2F04F" w14:textId="27184836" w:rsidR="004E2132" w:rsidRPr="00360BFD" w:rsidRDefault="004E2132" w:rsidP="004E2132">
      <w:pPr>
        <w:jc w:val="both"/>
      </w:pPr>
      <w:r>
        <w:t>W</w:t>
      </w:r>
      <w:r w:rsidRPr="004E2132">
        <w:t xml:space="preserve">hen grouping the data by </w:t>
      </w:r>
      <w:proofErr w:type="spellStart"/>
      <w:r w:rsidRPr="004E2132">
        <w:t>distributionType</w:t>
      </w:r>
      <w:proofErr w:type="spellEnd"/>
      <w:r w:rsidRPr="004E2132">
        <w:t xml:space="preserve"> and </w:t>
      </w:r>
      <w:proofErr w:type="spellStart"/>
      <w:r w:rsidRPr="004E2132">
        <w:t>distributionUnit</w:t>
      </w:r>
      <w:proofErr w:type="spellEnd"/>
      <w:r w:rsidRPr="004E2132">
        <w:t xml:space="preserve">, the sum of </w:t>
      </w:r>
      <w:proofErr w:type="spellStart"/>
      <w:r w:rsidRPr="004E2132">
        <w:t>numMeasurements</w:t>
      </w:r>
      <w:proofErr w:type="spellEnd"/>
      <w:r w:rsidRPr="004E2132">
        <w:t xml:space="preserve"> within each group must never exceed the sum of the corresponding value entries where </w:t>
      </w:r>
      <w:proofErr w:type="spellStart"/>
      <w:r w:rsidRPr="004E2132">
        <w:t>variableType</w:t>
      </w:r>
      <w:proofErr w:type="spellEnd"/>
      <w:r w:rsidRPr="004E2132">
        <w:t xml:space="preserve"> = </w:t>
      </w:r>
      <w:r>
        <w:t>‘</w:t>
      </w:r>
      <w:r w:rsidRPr="004E2132">
        <w:t>Number</w:t>
      </w:r>
      <w:r>
        <w:t>’</w:t>
      </w:r>
      <w:r w:rsidRPr="004E2132">
        <w:t xml:space="preserve"> for the same combination of </w:t>
      </w:r>
      <w:proofErr w:type="spellStart"/>
      <w:r w:rsidRPr="004E2132">
        <w:t>domainBiology</w:t>
      </w:r>
      <w:proofErr w:type="spellEnd"/>
      <w:r w:rsidRPr="004E2132">
        <w:t xml:space="preserve">, </w:t>
      </w:r>
      <w:proofErr w:type="spellStart"/>
      <w:r w:rsidRPr="004E2132">
        <w:t>catchCategory</w:t>
      </w:r>
      <w:proofErr w:type="spellEnd"/>
      <w:r w:rsidRPr="004E2132">
        <w:t>, year, and stock.</w:t>
      </w:r>
    </w:p>
    <w:p w14:paraId="023A427E" w14:textId="77777777" w:rsidR="00927ED3" w:rsidRDefault="00927ED3" w:rsidP="004A418C">
      <w:pPr>
        <w:pStyle w:val="Heading2"/>
        <w:jc w:val="both"/>
      </w:pPr>
      <w:r>
        <w:t>Other data integrity checks</w:t>
      </w:r>
    </w:p>
    <w:p w14:paraId="1A3162A1" w14:textId="6CAC585B" w:rsidR="006A196C" w:rsidRPr="006A196C" w:rsidRDefault="006A196C" w:rsidP="004A418C">
      <w:pPr>
        <w:numPr>
          <w:ilvl w:val="0"/>
          <w:numId w:val="11"/>
        </w:numPr>
        <w:jc w:val="both"/>
      </w:pPr>
      <w:r w:rsidRPr="006A196C">
        <w:t xml:space="preserve">for every record in DN, ensure that the corresponding combination of </w:t>
      </w:r>
      <w:proofErr w:type="spellStart"/>
      <w:r w:rsidRPr="006A196C">
        <w:t>domainBiology</w:t>
      </w:r>
      <w:proofErr w:type="spellEnd"/>
      <w:r w:rsidRPr="006832A7">
        <w:t xml:space="preserve">, </w:t>
      </w:r>
      <w:proofErr w:type="spellStart"/>
      <w:r w:rsidRPr="006A196C">
        <w:t>catchCategory</w:t>
      </w:r>
      <w:proofErr w:type="spellEnd"/>
      <w:r w:rsidRPr="006832A7">
        <w:t xml:space="preserve">, </w:t>
      </w:r>
      <w:r w:rsidR="00DD17A6">
        <w:t>year</w:t>
      </w:r>
      <w:r w:rsidRPr="006832A7">
        <w:t xml:space="preserve"> and </w:t>
      </w:r>
      <w:r w:rsidRPr="006A196C">
        <w:t>stock exists in the CN dataset. This ensures consistency between the distribution data and the catch records.</w:t>
      </w:r>
    </w:p>
    <w:p w14:paraId="21C3C209" w14:textId="6944E658" w:rsidR="008D7D31" w:rsidRPr="006A196C" w:rsidRDefault="006A196C" w:rsidP="004A418C">
      <w:pPr>
        <w:numPr>
          <w:ilvl w:val="0"/>
          <w:numId w:val="11"/>
        </w:numPr>
        <w:jc w:val="both"/>
      </w:pPr>
      <w:r>
        <w:t>i</w:t>
      </w:r>
      <w:r w:rsidRPr="006A196C">
        <w:t xml:space="preserve">f a value is provided in </w:t>
      </w:r>
      <w:proofErr w:type="spellStart"/>
      <w:r w:rsidRPr="006A196C">
        <w:t>numPSUs</w:t>
      </w:r>
      <w:proofErr w:type="spellEnd"/>
      <w:r w:rsidRPr="006A196C">
        <w:t>, then the corresponding PSU field must also be filled</w:t>
      </w:r>
      <w:r w:rsidRPr="006A196C">
        <w:t xml:space="preserve"> </w:t>
      </w:r>
      <w:r w:rsidRPr="006A196C">
        <w:t>This ensures that the data on sampling units is complete and traceable.</w:t>
      </w:r>
    </w:p>
    <w:p w14:paraId="6DF78CF6" w14:textId="77777777" w:rsidR="008D7D31" w:rsidRPr="008D7D31" w:rsidRDefault="008D7D31" w:rsidP="004A418C">
      <w:pPr>
        <w:jc w:val="both"/>
        <w:rPr>
          <w:lang w:val="en-US"/>
        </w:rPr>
      </w:pPr>
    </w:p>
    <w:p w14:paraId="4CE7B453" w14:textId="21D24B3D" w:rsidR="008D7D31" w:rsidRPr="008D7D31" w:rsidRDefault="003A4710" w:rsidP="004A418C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Accepted</w:t>
      </w:r>
      <w:r w:rsidR="008D7D31" w:rsidRPr="008D7D31">
        <w:rPr>
          <w:b/>
          <w:bCs/>
          <w:lang w:val="en-US"/>
        </w:rPr>
        <w:t xml:space="preserve"> </w:t>
      </w:r>
      <w:proofErr w:type="spellStart"/>
      <w:r w:rsidR="008D7D31" w:rsidRPr="008D7D31">
        <w:rPr>
          <w:b/>
          <w:bCs/>
          <w:lang w:val="en-US"/>
        </w:rPr>
        <w:t>distributionType</w:t>
      </w:r>
      <w:proofErr w:type="spellEnd"/>
      <w:r w:rsidR="008D7D31" w:rsidRPr="008D7D31">
        <w:rPr>
          <w:b/>
          <w:bCs/>
          <w:lang w:val="en-US"/>
        </w:rPr>
        <w:t xml:space="preserve"> and </w:t>
      </w:r>
      <w:proofErr w:type="spellStart"/>
      <w:r w:rsidR="008D7D31" w:rsidRPr="008D7D31">
        <w:rPr>
          <w:b/>
          <w:bCs/>
          <w:lang w:val="en-US"/>
        </w:rPr>
        <w:t>distributionUnit</w:t>
      </w:r>
      <w:proofErr w:type="spellEnd"/>
      <w:r>
        <w:rPr>
          <w:b/>
          <w:bCs/>
          <w:lang w:val="en-US"/>
        </w:rPr>
        <w:t xml:space="preserve"> combinations</w:t>
      </w:r>
    </w:p>
    <w:p w14:paraId="6FFDB0D6" w14:textId="30236FF0" w:rsidR="008D7D31" w:rsidRPr="008D7D31" w:rsidRDefault="008D7D31" w:rsidP="004A418C">
      <w:pPr>
        <w:jc w:val="both"/>
        <w:rPr>
          <w:lang w:val="en-US"/>
        </w:rPr>
      </w:pPr>
      <w:r w:rsidRPr="008D7D31">
        <w:rPr>
          <w:lang w:val="en-US"/>
        </w:rPr>
        <w:t xml:space="preserve">if </w:t>
      </w:r>
      <w:proofErr w:type="spellStart"/>
      <w:r w:rsidRPr="008D7D31">
        <w:rPr>
          <w:lang w:val="en-US"/>
        </w:rPr>
        <w:t>distributionType</w:t>
      </w:r>
      <w:proofErr w:type="spellEnd"/>
      <w:r w:rsidRPr="008D7D31">
        <w:rPr>
          <w:lang w:val="en-US"/>
        </w:rPr>
        <w:t xml:space="preserve"> = </w:t>
      </w:r>
      <w:r w:rsidR="003A4710">
        <w:rPr>
          <w:lang w:val="en-US"/>
        </w:rPr>
        <w:t>‘</w:t>
      </w:r>
      <w:r w:rsidRPr="008D7D31">
        <w:rPr>
          <w:lang w:val="en-US"/>
        </w:rPr>
        <w:t>Age</w:t>
      </w:r>
      <w:r w:rsidR="003A4710">
        <w:rPr>
          <w:lang w:val="en-US"/>
        </w:rPr>
        <w:t>’</w:t>
      </w:r>
      <w:r w:rsidRPr="008D7D31">
        <w:rPr>
          <w:lang w:val="en-US"/>
        </w:rPr>
        <w:t xml:space="preserve"> then </w:t>
      </w:r>
      <w:proofErr w:type="spellStart"/>
      <w:r w:rsidRPr="008D7D31">
        <w:rPr>
          <w:lang w:val="en-US"/>
        </w:rPr>
        <w:t>distributionUnit</w:t>
      </w:r>
      <w:proofErr w:type="spellEnd"/>
      <w:r w:rsidRPr="008D7D31">
        <w:rPr>
          <w:lang w:val="en-US"/>
        </w:rPr>
        <w:t xml:space="preserve"> should equal </w:t>
      </w:r>
      <w:r w:rsidR="003A4710">
        <w:rPr>
          <w:lang w:val="en-US"/>
        </w:rPr>
        <w:t>‘</w:t>
      </w:r>
      <w:r w:rsidRPr="008D7D31">
        <w:rPr>
          <w:lang w:val="en-US"/>
        </w:rPr>
        <w:t>year</w:t>
      </w:r>
      <w:r w:rsidR="003A4710">
        <w:rPr>
          <w:lang w:val="en-US"/>
        </w:rPr>
        <w:t>’</w:t>
      </w:r>
      <w:r w:rsidRPr="008D7D31">
        <w:rPr>
          <w:lang w:val="en-US"/>
        </w:rPr>
        <w:t xml:space="preserve"> or </w:t>
      </w:r>
      <w:r w:rsidR="003A4710">
        <w:rPr>
          <w:lang w:val="en-US"/>
        </w:rPr>
        <w:t>‘</w:t>
      </w:r>
      <w:proofErr w:type="spellStart"/>
      <w:r w:rsidRPr="008D7D31">
        <w:rPr>
          <w:lang w:val="en-US"/>
        </w:rPr>
        <w:t>wr</w:t>
      </w:r>
      <w:proofErr w:type="spellEnd"/>
      <w:r w:rsidR="003A4710">
        <w:rPr>
          <w:lang w:val="en-US"/>
        </w:rPr>
        <w:t>’</w:t>
      </w:r>
    </w:p>
    <w:p w14:paraId="7275F607" w14:textId="0B1E67BA" w:rsidR="008D7D31" w:rsidRPr="008D7D31" w:rsidRDefault="008D7D31" w:rsidP="004A418C">
      <w:pPr>
        <w:jc w:val="both"/>
        <w:rPr>
          <w:lang w:val="en-US"/>
        </w:rPr>
      </w:pPr>
      <w:r w:rsidRPr="008D7D31">
        <w:rPr>
          <w:lang w:val="en-US"/>
        </w:rPr>
        <w:lastRenderedPageBreak/>
        <w:t xml:space="preserve">if </w:t>
      </w:r>
      <w:proofErr w:type="spellStart"/>
      <w:r w:rsidR="003A4710" w:rsidRPr="008D7D31">
        <w:rPr>
          <w:lang w:val="en-US"/>
        </w:rPr>
        <w:t>distributionType</w:t>
      </w:r>
      <w:proofErr w:type="spellEnd"/>
      <w:r w:rsidR="003A4710" w:rsidRPr="008D7D31">
        <w:rPr>
          <w:lang w:val="en-US"/>
        </w:rPr>
        <w:t xml:space="preserve"> </w:t>
      </w:r>
      <w:r w:rsidR="003A4710">
        <w:rPr>
          <w:lang w:val="en-US"/>
        </w:rPr>
        <w:t>= ‘</w:t>
      </w:r>
      <w:proofErr w:type="spellStart"/>
      <w:r w:rsidR="003A4710" w:rsidRPr="003A4710">
        <w:rPr>
          <w:lang w:val="en-US"/>
        </w:rPr>
        <w:t>WidthCarapace</w:t>
      </w:r>
      <w:proofErr w:type="spellEnd"/>
      <w:r w:rsidR="003A4710">
        <w:rPr>
          <w:lang w:val="en-US"/>
        </w:rPr>
        <w:t>’</w:t>
      </w:r>
      <w:r w:rsidRPr="008D7D31">
        <w:rPr>
          <w:lang w:val="en-US"/>
        </w:rPr>
        <w:t xml:space="preserve"> </w:t>
      </w:r>
      <w:r w:rsidR="003A4710" w:rsidRPr="008D7D31">
        <w:rPr>
          <w:lang w:val="en-US"/>
        </w:rPr>
        <w:t xml:space="preserve">or </w:t>
      </w:r>
      <w:r w:rsidR="003A4710">
        <w:rPr>
          <w:lang w:val="en-US"/>
        </w:rPr>
        <w:t>‘</w:t>
      </w:r>
      <w:proofErr w:type="spellStart"/>
      <w:r w:rsidR="003A4710" w:rsidRPr="003A4710">
        <w:rPr>
          <w:lang w:val="en-US"/>
        </w:rPr>
        <w:t>WidthMaximumShell</w:t>
      </w:r>
      <w:proofErr w:type="spellEnd"/>
      <w:r w:rsidR="003A4710">
        <w:rPr>
          <w:lang w:val="en-US"/>
        </w:rPr>
        <w:t>’</w:t>
      </w:r>
      <w:r w:rsidR="003A4710" w:rsidRPr="003A4710">
        <w:rPr>
          <w:lang w:val="en-US"/>
        </w:rPr>
        <w:t xml:space="preserve"> </w:t>
      </w:r>
      <w:r w:rsidRPr="008D7D31">
        <w:rPr>
          <w:lang w:val="en-US"/>
        </w:rPr>
        <w:t xml:space="preserve">then </w:t>
      </w:r>
      <w:proofErr w:type="spellStart"/>
      <w:r w:rsidRPr="008D7D31">
        <w:rPr>
          <w:lang w:val="en-US"/>
        </w:rPr>
        <w:t>distributionUnit</w:t>
      </w:r>
      <w:proofErr w:type="spellEnd"/>
      <w:r w:rsidRPr="008D7D31">
        <w:rPr>
          <w:lang w:val="en-US"/>
        </w:rPr>
        <w:t xml:space="preserve"> should equal </w:t>
      </w:r>
      <w:r w:rsidR="003A4710">
        <w:rPr>
          <w:lang w:val="en-US"/>
        </w:rPr>
        <w:t>‘</w:t>
      </w:r>
      <w:r w:rsidRPr="008D7D31">
        <w:rPr>
          <w:lang w:val="en-US"/>
        </w:rPr>
        <w:t>mm</w:t>
      </w:r>
      <w:r w:rsidR="003A4710">
        <w:rPr>
          <w:lang w:val="en-US"/>
        </w:rPr>
        <w:t>’</w:t>
      </w:r>
      <w:r w:rsidRPr="008D7D31">
        <w:rPr>
          <w:lang w:val="en-US"/>
        </w:rPr>
        <w:t xml:space="preserve">  </w:t>
      </w:r>
    </w:p>
    <w:p w14:paraId="0C89F0FC" w14:textId="77777777" w:rsidR="0013205A" w:rsidRPr="008D7D31" w:rsidRDefault="003A4710" w:rsidP="004A418C">
      <w:pPr>
        <w:jc w:val="both"/>
        <w:rPr>
          <w:lang w:val="en-US"/>
        </w:rPr>
      </w:pPr>
      <w:proofErr w:type="gramStart"/>
      <w:r w:rsidRPr="008D7D31">
        <w:rPr>
          <w:lang w:val="en-US"/>
        </w:rPr>
        <w:t>if</w:t>
      </w:r>
      <w:proofErr w:type="gramEnd"/>
      <w:r w:rsidRPr="008D7D31">
        <w:rPr>
          <w:lang w:val="en-US"/>
        </w:rPr>
        <w:t xml:space="preserve"> </w:t>
      </w:r>
      <w:proofErr w:type="spellStart"/>
      <w:r w:rsidRPr="008D7D31">
        <w:rPr>
          <w:lang w:val="en-US"/>
        </w:rPr>
        <w:t>distributionType</w:t>
      </w:r>
      <w:proofErr w:type="spellEnd"/>
      <w:r w:rsidRPr="008D7D31">
        <w:rPr>
          <w:lang w:val="en-US"/>
        </w:rPr>
        <w:t xml:space="preserve"> </w:t>
      </w:r>
      <w:r w:rsidR="0013205A" w:rsidRPr="0013205A">
        <w:rPr>
          <w:lang w:val="en-US"/>
        </w:rPr>
        <w:t>is a Length-related type (such</w:t>
      </w:r>
      <w:r w:rsidR="0013205A" w:rsidRPr="0013205A">
        <w:t xml:space="preserve"> as </w:t>
      </w:r>
      <w:proofErr w:type="spellStart"/>
      <w:r w:rsidR="0013205A" w:rsidRPr="0013205A">
        <w:t>ForkLength</w:t>
      </w:r>
      <w:proofErr w:type="spellEnd"/>
      <w:r w:rsidR="0013205A" w:rsidRPr="0013205A">
        <w:t xml:space="preserve">, </w:t>
      </w:r>
      <w:proofErr w:type="spellStart"/>
      <w:r w:rsidR="0013205A" w:rsidRPr="0013205A">
        <w:t>LengthCarapace</w:t>
      </w:r>
      <w:proofErr w:type="spellEnd"/>
      <w:r w:rsidR="0013205A" w:rsidRPr="0013205A">
        <w:t xml:space="preserve">, </w:t>
      </w:r>
      <w:proofErr w:type="spellStart"/>
      <w:r w:rsidR="0013205A" w:rsidRPr="0013205A">
        <w:t>LengthLowerJawFork</w:t>
      </w:r>
      <w:proofErr w:type="spellEnd"/>
      <w:r w:rsidR="0013205A" w:rsidRPr="0013205A">
        <w:t xml:space="preserve">, </w:t>
      </w:r>
      <w:proofErr w:type="spellStart"/>
      <w:r w:rsidR="0013205A" w:rsidRPr="0013205A">
        <w:t>LengthMantle</w:t>
      </w:r>
      <w:proofErr w:type="spellEnd"/>
      <w:r w:rsidR="0013205A" w:rsidRPr="0013205A">
        <w:t xml:space="preserve">, </w:t>
      </w:r>
      <w:proofErr w:type="spellStart"/>
      <w:r w:rsidR="0013205A" w:rsidRPr="0013205A">
        <w:t>LengthMaximumShell</w:t>
      </w:r>
      <w:proofErr w:type="spellEnd"/>
      <w:r w:rsidR="0013205A" w:rsidRPr="0013205A">
        <w:t xml:space="preserve">, </w:t>
      </w:r>
      <w:proofErr w:type="spellStart"/>
      <w:r w:rsidR="0013205A" w:rsidRPr="0013205A">
        <w:t>LengthPinchedTail</w:t>
      </w:r>
      <w:proofErr w:type="spellEnd"/>
      <w:r w:rsidR="0013205A" w:rsidRPr="0013205A">
        <w:t xml:space="preserve">, </w:t>
      </w:r>
      <w:proofErr w:type="spellStart"/>
      <w:r w:rsidR="0013205A" w:rsidRPr="0013205A">
        <w:t>LengthPreAnal</w:t>
      </w:r>
      <w:proofErr w:type="spellEnd"/>
      <w:r w:rsidR="0013205A" w:rsidRPr="0013205A">
        <w:t xml:space="preserve">, </w:t>
      </w:r>
      <w:proofErr w:type="spellStart"/>
      <w:r w:rsidR="0013205A" w:rsidRPr="0013205A">
        <w:t>LengthPreCaudal</w:t>
      </w:r>
      <w:proofErr w:type="spellEnd"/>
      <w:r w:rsidR="0013205A" w:rsidRPr="0013205A">
        <w:t xml:space="preserve">, </w:t>
      </w:r>
      <w:proofErr w:type="spellStart"/>
      <w:r w:rsidR="0013205A" w:rsidRPr="0013205A">
        <w:t>LengthStandard</w:t>
      </w:r>
      <w:proofErr w:type="spellEnd"/>
      <w:r w:rsidR="0013205A" w:rsidRPr="0013205A">
        <w:t xml:space="preserve">, </w:t>
      </w:r>
      <w:proofErr w:type="spellStart"/>
      <w:r w:rsidR="0013205A" w:rsidRPr="0013205A">
        <w:t>LengthTail</w:t>
      </w:r>
      <w:proofErr w:type="spellEnd"/>
      <w:r w:rsidR="0013205A" w:rsidRPr="0013205A">
        <w:t xml:space="preserve">, or </w:t>
      </w:r>
      <w:commentRangeStart w:id="21"/>
      <w:proofErr w:type="spellStart"/>
      <w:r w:rsidR="0013205A" w:rsidRPr="0013205A">
        <w:t>LengthTotal</w:t>
      </w:r>
      <w:commentRangeEnd w:id="21"/>
      <w:proofErr w:type="spellEnd"/>
      <w:r w:rsidR="004A418C">
        <w:rPr>
          <w:rStyle w:val="CommentReference"/>
        </w:rPr>
        <w:commentReference w:id="21"/>
      </w:r>
      <w:r w:rsidR="0013205A" w:rsidRPr="0013205A">
        <w:t>)</w:t>
      </w:r>
      <w:r w:rsidR="0013205A">
        <w:t xml:space="preserve"> </w:t>
      </w:r>
      <w:r w:rsidR="0013205A" w:rsidRPr="008D7D31">
        <w:rPr>
          <w:lang w:val="en-US"/>
        </w:rPr>
        <w:t xml:space="preserve">then </w:t>
      </w:r>
      <w:proofErr w:type="spellStart"/>
      <w:r w:rsidR="0013205A" w:rsidRPr="008D7D31">
        <w:rPr>
          <w:lang w:val="en-US"/>
        </w:rPr>
        <w:t>distributionUnit</w:t>
      </w:r>
      <w:proofErr w:type="spellEnd"/>
      <w:r w:rsidR="0013205A" w:rsidRPr="008D7D31">
        <w:rPr>
          <w:lang w:val="en-US"/>
        </w:rPr>
        <w:t xml:space="preserve"> should equal </w:t>
      </w:r>
      <w:r w:rsidR="0013205A">
        <w:rPr>
          <w:lang w:val="en-US"/>
        </w:rPr>
        <w:t>‘</w:t>
      </w:r>
      <w:r w:rsidR="0013205A" w:rsidRPr="008D7D31">
        <w:rPr>
          <w:lang w:val="en-US"/>
        </w:rPr>
        <w:t>mm</w:t>
      </w:r>
      <w:r w:rsidR="0013205A">
        <w:rPr>
          <w:lang w:val="en-US"/>
        </w:rPr>
        <w:t>’</w:t>
      </w:r>
      <w:r w:rsidR="0013205A" w:rsidRPr="008D7D31">
        <w:rPr>
          <w:lang w:val="en-US"/>
        </w:rPr>
        <w:t xml:space="preserve">  </w:t>
      </w:r>
    </w:p>
    <w:p w14:paraId="326C6726" w14:textId="22EEAD05" w:rsidR="008D7D31" w:rsidRPr="008D7D31" w:rsidRDefault="008D7D31" w:rsidP="004A418C">
      <w:pPr>
        <w:jc w:val="both"/>
        <w:rPr>
          <w:b/>
          <w:bCs/>
          <w:lang w:val="en-US"/>
        </w:rPr>
      </w:pPr>
    </w:p>
    <w:p w14:paraId="03BDF958" w14:textId="59DF67FE" w:rsidR="008D7D31" w:rsidRPr="008D7D31" w:rsidRDefault="0013205A" w:rsidP="004A418C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Accepted</w:t>
      </w:r>
      <w:r w:rsidRPr="008D7D31">
        <w:rPr>
          <w:b/>
          <w:bCs/>
          <w:lang w:val="en-US"/>
        </w:rPr>
        <w:t xml:space="preserve"> </w:t>
      </w:r>
      <w:proofErr w:type="spellStart"/>
      <w:r w:rsidR="008D7D31" w:rsidRPr="008D7D31">
        <w:rPr>
          <w:b/>
          <w:bCs/>
          <w:lang w:val="en-US"/>
        </w:rPr>
        <w:t>attributeType</w:t>
      </w:r>
      <w:proofErr w:type="spellEnd"/>
      <w:r w:rsidR="008D7D31" w:rsidRPr="008D7D31">
        <w:rPr>
          <w:b/>
          <w:bCs/>
          <w:lang w:val="en-US"/>
        </w:rPr>
        <w:t xml:space="preserve"> and </w:t>
      </w:r>
      <w:proofErr w:type="spellStart"/>
      <w:r w:rsidR="008D7D31" w:rsidRPr="008D7D31">
        <w:rPr>
          <w:b/>
          <w:bCs/>
          <w:lang w:val="en-US"/>
        </w:rPr>
        <w:t>attibuteValue</w:t>
      </w:r>
      <w:proofErr w:type="spellEnd"/>
      <w:r>
        <w:rPr>
          <w:b/>
          <w:bCs/>
          <w:lang w:val="en-US"/>
        </w:rPr>
        <w:t xml:space="preserve"> combinations</w:t>
      </w:r>
    </w:p>
    <w:p w14:paraId="2A1364F6" w14:textId="5FAC07AF" w:rsidR="008D7D31" w:rsidRPr="008D7D31" w:rsidRDefault="008D7D31" w:rsidP="004A418C">
      <w:pPr>
        <w:jc w:val="both"/>
        <w:rPr>
          <w:lang w:val="en-US"/>
        </w:rPr>
      </w:pPr>
      <w:r w:rsidRPr="008D7D31">
        <w:rPr>
          <w:lang w:val="en-US"/>
        </w:rPr>
        <w:t xml:space="preserve">if </w:t>
      </w:r>
      <w:proofErr w:type="spellStart"/>
      <w:r w:rsidRPr="008D7D31">
        <w:rPr>
          <w:lang w:val="en-US"/>
        </w:rPr>
        <w:t>attributeType</w:t>
      </w:r>
      <w:proofErr w:type="spellEnd"/>
      <w:r w:rsidRPr="008D7D31">
        <w:rPr>
          <w:lang w:val="en-US"/>
        </w:rPr>
        <w:t xml:space="preserve"> = </w:t>
      </w:r>
      <w:r w:rsidR="0013205A">
        <w:rPr>
          <w:lang w:val="en-US"/>
        </w:rPr>
        <w:t>‘</w:t>
      </w:r>
      <w:r w:rsidRPr="008D7D31">
        <w:rPr>
          <w:lang w:val="en-US"/>
        </w:rPr>
        <w:t>Sex</w:t>
      </w:r>
      <w:r w:rsidR="0013205A">
        <w:rPr>
          <w:lang w:val="en-US"/>
        </w:rPr>
        <w:t>’</w:t>
      </w:r>
      <w:r w:rsidRPr="008D7D31">
        <w:rPr>
          <w:lang w:val="en-US"/>
        </w:rPr>
        <w:t xml:space="preserve"> then </w:t>
      </w:r>
      <w:proofErr w:type="spellStart"/>
      <w:r w:rsidRPr="008D7D31">
        <w:rPr>
          <w:lang w:val="en-US"/>
        </w:rPr>
        <w:t>attibuteValue</w:t>
      </w:r>
      <w:proofErr w:type="spellEnd"/>
      <w:r w:rsidRPr="008D7D31">
        <w:rPr>
          <w:lang w:val="en-US"/>
        </w:rPr>
        <w:t xml:space="preserve"> should equal </w:t>
      </w:r>
      <w:r w:rsidR="0013205A">
        <w:rPr>
          <w:lang w:val="en-US"/>
        </w:rPr>
        <w:t>‘</w:t>
      </w:r>
      <w:r w:rsidRPr="008D7D31">
        <w:rPr>
          <w:lang w:val="en-US"/>
        </w:rPr>
        <w:t>F</w:t>
      </w:r>
      <w:r w:rsidR="0013205A">
        <w:rPr>
          <w:lang w:val="en-US"/>
        </w:rPr>
        <w:t>’</w:t>
      </w:r>
      <w:r w:rsidRPr="008D7D31">
        <w:rPr>
          <w:lang w:val="en-US"/>
        </w:rPr>
        <w:t xml:space="preserve"> or </w:t>
      </w:r>
      <w:r w:rsidR="0013205A">
        <w:rPr>
          <w:lang w:val="en-US"/>
        </w:rPr>
        <w:t>‘</w:t>
      </w:r>
      <w:r w:rsidRPr="008D7D31">
        <w:rPr>
          <w:lang w:val="en-US"/>
        </w:rPr>
        <w:t>M</w:t>
      </w:r>
      <w:r w:rsidR="0013205A">
        <w:rPr>
          <w:lang w:val="en-US"/>
        </w:rPr>
        <w:t>’</w:t>
      </w:r>
    </w:p>
    <w:p w14:paraId="4514E97D" w14:textId="77777777" w:rsidR="008D7D31" w:rsidRPr="008D7D31" w:rsidRDefault="008D7D31" w:rsidP="004A418C">
      <w:pPr>
        <w:numPr>
          <w:ilvl w:val="0"/>
          <w:numId w:val="12"/>
        </w:numPr>
        <w:jc w:val="both"/>
        <w:rPr>
          <w:lang w:val="en-US"/>
        </w:rPr>
      </w:pPr>
      <w:r w:rsidRPr="008D7D31">
        <w:rPr>
          <w:lang w:val="en-US"/>
        </w:rPr>
        <w:t>Disable the entry of “Maturity”</w:t>
      </w:r>
    </w:p>
    <w:p w14:paraId="54E8A031" w14:textId="77777777" w:rsidR="00975CBA" w:rsidRPr="008D7D31" w:rsidRDefault="00975CBA" w:rsidP="004A418C">
      <w:pPr>
        <w:jc w:val="both"/>
        <w:rPr>
          <w:lang w:val="en-US"/>
        </w:rPr>
      </w:pPr>
    </w:p>
    <w:p w14:paraId="2A6557B1" w14:textId="61BE6DED" w:rsidR="008D7D31" w:rsidRPr="008D7D31" w:rsidRDefault="00975CBA" w:rsidP="004A418C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Accepted</w:t>
      </w:r>
      <w:r w:rsidRPr="008D7D31">
        <w:rPr>
          <w:b/>
          <w:bCs/>
          <w:lang w:val="en-US"/>
        </w:rPr>
        <w:t xml:space="preserve"> </w:t>
      </w:r>
      <w:proofErr w:type="spellStart"/>
      <w:r w:rsidR="008D7D31" w:rsidRPr="008D7D31">
        <w:rPr>
          <w:b/>
          <w:bCs/>
          <w:lang w:val="en-US"/>
        </w:rPr>
        <w:t>variableType</w:t>
      </w:r>
      <w:proofErr w:type="spellEnd"/>
      <w:r w:rsidR="008D7D31" w:rsidRPr="008D7D31">
        <w:rPr>
          <w:b/>
          <w:bCs/>
          <w:lang w:val="en-US"/>
        </w:rPr>
        <w:t xml:space="preserve">, </w:t>
      </w:r>
      <w:proofErr w:type="spellStart"/>
      <w:r w:rsidR="008D7D31" w:rsidRPr="008D7D31">
        <w:rPr>
          <w:b/>
          <w:bCs/>
          <w:lang w:val="en-US"/>
        </w:rPr>
        <w:t>variableUnit</w:t>
      </w:r>
      <w:proofErr w:type="spellEnd"/>
      <w:r w:rsidR="008D7D31" w:rsidRPr="008D7D31">
        <w:rPr>
          <w:b/>
          <w:bCs/>
          <w:lang w:val="en-US"/>
        </w:rPr>
        <w:t xml:space="preserve"> and </w:t>
      </w:r>
      <w:proofErr w:type="spellStart"/>
      <w:r w:rsidR="008D7D31" w:rsidRPr="008D7D31">
        <w:rPr>
          <w:b/>
          <w:bCs/>
          <w:lang w:val="en-US"/>
        </w:rPr>
        <w:t>valueType</w:t>
      </w:r>
      <w:proofErr w:type="spellEnd"/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combinations</w:t>
      </w:r>
    </w:p>
    <w:p w14:paraId="0CE1E065" w14:textId="71453757" w:rsidR="008D7D31" w:rsidRPr="008D7D31" w:rsidRDefault="008D7D31" w:rsidP="004A418C">
      <w:pPr>
        <w:jc w:val="both"/>
        <w:rPr>
          <w:lang w:val="en-US"/>
        </w:rPr>
      </w:pPr>
      <w:r w:rsidRPr="008D7D31">
        <w:rPr>
          <w:lang w:val="en-US"/>
        </w:rPr>
        <w:t xml:space="preserve">if </w:t>
      </w:r>
      <w:proofErr w:type="spellStart"/>
      <w:r w:rsidRPr="008D7D31">
        <w:rPr>
          <w:lang w:val="en-US"/>
        </w:rPr>
        <w:t>variableType</w:t>
      </w:r>
      <w:proofErr w:type="spellEnd"/>
      <w:r w:rsidRPr="008D7D31">
        <w:rPr>
          <w:lang w:val="en-US"/>
        </w:rPr>
        <w:t xml:space="preserve"> = </w:t>
      </w:r>
      <w:r w:rsidR="00975CBA">
        <w:rPr>
          <w:lang w:val="en-US"/>
        </w:rPr>
        <w:t>‘</w:t>
      </w:r>
      <w:r w:rsidRPr="008D7D31">
        <w:rPr>
          <w:lang w:val="en-US"/>
        </w:rPr>
        <w:t>Number</w:t>
      </w:r>
      <w:r w:rsidR="00975CBA">
        <w:rPr>
          <w:lang w:val="en-US"/>
        </w:rPr>
        <w:t>’</w:t>
      </w:r>
      <w:r w:rsidRPr="008D7D31">
        <w:rPr>
          <w:lang w:val="en-US"/>
        </w:rPr>
        <w:t xml:space="preserve"> then </w:t>
      </w:r>
      <w:proofErr w:type="spellStart"/>
      <w:r w:rsidRPr="008D7D31">
        <w:rPr>
          <w:lang w:val="en-US"/>
        </w:rPr>
        <w:t>variableUnit</w:t>
      </w:r>
      <w:proofErr w:type="spellEnd"/>
      <w:r w:rsidRPr="008D7D31">
        <w:rPr>
          <w:lang w:val="en-US"/>
        </w:rPr>
        <w:t xml:space="preserve"> should equal </w:t>
      </w:r>
      <w:r w:rsidR="00975CBA">
        <w:rPr>
          <w:lang w:val="en-US"/>
        </w:rPr>
        <w:t>‘</w:t>
      </w:r>
      <w:r w:rsidRPr="008D7D31">
        <w:rPr>
          <w:lang w:val="en-US"/>
        </w:rPr>
        <w:t>N</w:t>
      </w:r>
      <w:r w:rsidR="00975CBA">
        <w:rPr>
          <w:lang w:val="en-US"/>
        </w:rPr>
        <w:t>’</w:t>
      </w:r>
      <w:r w:rsidRPr="008D7D31">
        <w:rPr>
          <w:lang w:val="en-US"/>
        </w:rPr>
        <w:t xml:space="preserve"> or </w:t>
      </w:r>
      <w:r w:rsidR="00975CBA">
        <w:rPr>
          <w:lang w:val="en-US"/>
        </w:rPr>
        <w:t>‘</w:t>
      </w:r>
      <w:r w:rsidRPr="008D7D31">
        <w:rPr>
          <w:lang w:val="en-US"/>
        </w:rPr>
        <w:t>NE3</w:t>
      </w:r>
      <w:r w:rsidR="00975CBA">
        <w:rPr>
          <w:lang w:val="en-US"/>
        </w:rPr>
        <w:t>’</w:t>
      </w:r>
      <w:r w:rsidRPr="008D7D31">
        <w:rPr>
          <w:lang w:val="en-US"/>
        </w:rPr>
        <w:t xml:space="preserve"> and </w:t>
      </w:r>
      <w:proofErr w:type="spellStart"/>
      <w:r w:rsidRPr="008D7D31">
        <w:rPr>
          <w:lang w:val="en-US"/>
        </w:rPr>
        <w:t>valueType</w:t>
      </w:r>
      <w:proofErr w:type="spellEnd"/>
      <w:r w:rsidRPr="008D7D31">
        <w:rPr>
          <w:lang w:val="en-US"/>
        </w:rPr>
        <w:t xml:space="preserve"> should equal </w:t>
      </w:r>
      <w:r w:rsidR="00975CBA">
        <w:rPr>
          <w:lang w:val="en-US"/>
        </w:rPr>
        <w:t>‘</w:t>
      </w:r>
      <w:r w:rsidRPr="008D7D31">
        <w:rPr>
          <w:lang w:val="en-US"/>
        </w:rPr>
        <w:t>Total</w:t>
      </w:r>
      <w:r w:rsidR="00975CBA">
        <w:rPr>
          <w:lang w:val="en-US"/>
        </w:rPr>
        <w:t>’</w:t>
      </w:r>
    </w:p>
    <w:p w14:paraId="506A33EB" w14:textId="1FD18D8C" w:rsidR="008D7D31" w:rsidRPr="008D7D31" w:rsidRDefault="008D7D31" w:rsidP="004A418C">
      <w:pPr>
        <w:jc w:val="both"/>
        <w:rPr>
          <w:lang w:val="en-US"/>
        </w:rPr>
      </w:pPr>
      <w:r w:rsidRPr="008D7D31">
        <w:rPr>
          <w:lang w:val="en-US"/>
        </w:rPr>
        <w:t xml:space="preserve">if </w:t>
      </w:r>
      <w:proofErr w:type="spellStart"/>
      <w:r w:rsidRPr="008D7D31">
        <w:rPr>
          <w:lang w:val="en-US"/>
        </w:rPr>
        <w:t>variableType</w:t>
      </w:r>
      <w:proofErr w:type="spellEnd"/>
      <w:r w:rsidRPr="008D7D31">
        <w:rPr>
          <w:lang w:val="en-US"/>
        </w:rPr>
        <w:t xml:space="preserve"> </w:t>
      </w:r>
      <w:r w:rsidR="00975CBA" w:rsidRPr="008D7D31">
        <w:rPr>
          <w:lang w:val="en-US"/>
        </w:rPr>
        <w:t xml:space="preserve">= </w:t>
      </w:r>
      <w:r w:rsidR="00975CBA">
        <w:rPr>
          <w:lang w:val="en-US"/>
        </w:rPr>
        <w:t>‘</w:t>
      </w:r>
      <w:proofErr w:type="spellStart"/>
      <w:r w:rsidRPr="008D7D31">
        <w:rPr>
          <w:lang w:val="en-US"/>
        </w:rPr>
        <w:t>WeightLive</w:t>
      </w:r>
      <w:proofErr w:type="spellEnd"/>
      <w:r w:rsidR="00975CBA">
        <w:rPr>
          <w:lang w:val="en-US"/>
        </w:rPr>
        <w:t>’</w:t>
      </w:r>
      <w:r w:rsidRPr="008D7D31">
        <w:rPr>
          <w:lang w:val="en-US"/>
        </w:rPr>
        <w:t xml:space="preserve"> then </w:t>
      </w:r>
      <w:proofErr w:type="spellStart"/>
      <w:r w:rsidRPr="008D7D31">
        <w:rPr>
          <w:lang w:val="en-US"/>
        </w:rPr>
        <w:t>variableUnit</w:t>
      </w:r>
      <w:proofErr w:type="spellEnd"/>
      <w:r w:rsidRPr="008D7D31">
        <w:rPr>
          <w:lang w:val="en-US"/>
        </w:rPr>
        <w:t xml:space="preserve"> should equal </w:t>
      </w:r>
      <w:r w:rsidR="00975CBA">
        <w:rPr>
          <w:lang w:val="en-US"/>
        </w:rPr>
        <w:t>‘</w:t>
      </w:r>
      <w:r w:rsidRPr="008D7D31">
        <w:rPr>
          <w:lang w:val="en-US"/>
        </w:rPr>
        <w:t>g</w:t>
      </w:r>
      <w:r w:rsidR="00975CBA">
        <w:rPr>
          <w:lang w:val="en-US"/>
        </w:rPr>
        <w:t>’</w:t>
      </w:r>
      <w:r w:rsidRPr="008D7D31">
        <w:rPr>
          <w:lang w:val="en-US"/>
        </w:rPr>
        <w:t xml:space="preserve"> and </w:t>
      </w:r>
      <w:proofErr w:type="spellStart"/>
      <w:r w:rsidRPr="008D7D31">
        <w:rPr>
          <w:lang w:val="en-US"/>
        </w:rPr>
        <w:t>valueType</w:t>
      </w:r>
      <w:proofErr w:type="spellEnd"/>
      <w:r w:rsidRPr="008D7D31">
        <w:rPr>
          <w:lang w:val="en-US"/>
        </w:rPr>
        <w:t xml:space="preserve"> should equal </w:t>
      </w:r>
      <w:r w:rsidR="00975CBA">
        <w:rPr>
          <w:lang w:val="en-US"/>
        </w:rPr>
        <w:t>‘</w:t>
      </w:r>
      <w:r w:rsidRPr="008D7D31">
        <w:rPr>
          <w:lang w:val="en-US"/>
        </w:rPr>
        <w:t>Mean</w:t>
      </w:r>
      <w:r w:rsidR="00975CBA">
        <w:rPr>
          <w:lang w:val="en-US"/>
        </w:rPr>
        <w:t>’</w:t>
      </w:r>
    </w:p>
    <w:p w14:paraId="2E5C100C" w14:textId="77777777" w:rsidR="00927ED3" w:rsidRPr="008D7D31" w:rsidRDefault="00927ED3" w:rsidP="004A418C">
      <w:pPr>
        <w:jc w:val="both"/>
        <w:rPr>
          <w:lang w:val="en-US"/>
        </w:rPr>
      </w:pPr>
    </w:p>
    <w:p w14:paraId="7A3E9A59" w14:textId="4DA78311" w:rsidR="001A1FC0" w:rsidRPr="00C93F4E" w:rsidRDefault="002230A5" w:rsidP="004A418C">
      <w:pPr>
        <w:jc w:val="both"/>
        <w:rPr>
          <w:b/>
          <w:bCs/>
          <w:lang w:val="en-US"/>
        </w:rPr>
      </w:pPr>
      <w:r w:rsidRPr="00C93F4E">
        <w:rPr>
          <w:b/>
          <w:bCs/>
          <w:lang w:val="en-US"/>
        </w:rPr>
        <w:t>SOP check</w:t>
      </w:r>
    </w:p>
    <w:p w14:paraId="40CE22B4" w14:textId="0E3599F2" w:rsidR="00C93F4E" w:rsidRPr="00DD17A6" w:rsidRDefault="00C93F4E" w:rsidP="004A418C">
      <w:pPr>
        <w:jc w:val="both"/>
      </w:pPr>
      <w:r>
        <w:t>F</w:t>
      </w:r>
      <w:r w:rsidRPr="00C93F4E">
        <w:t xml:space="preserve">or each combination of </w:t>
      </w:r>
      <w:proofErr w:type="spellStart"/>
      <w:r w:rsidRPr="00C93F4E">
        <w:t>domainBiology</w:t>
      </w:r>
      <w:proofErr w:type="spellEnd"/>
      <w:r w:rsidRPr="00C93F4E">
        <w:t xml:space="preserve">, </w:t>
      </w:r>
      <w:proofErr w:type="spellStart"/>
      <w:r w:rsidRPr="00C93F4E">
        <w:t>catchCategory</w:t>
      </w:r>
      <w:proofErr w:type="spellEnd"/>
      <w:r w:rsidRPr="00C93F4E">
        <w:t xml:space="preserve">, year, and stock, the SOP (Sum of Products) in the DN dataset is calculated by first adjusting the </w:t>
      </w:r>
      <w:r>
        <w:t>‘</w:t>
      </w:r>
      <w:r w:rsidRPr="00C93F4E">
        <w:t>value</w:t>
      </w:r>
      <w:r>
        <w:t>’</w:t>
      </w:r>
      <w:r w:rsidRPr="00C93F4E">
        <w:t xml:space="preserve"> of </w:t>
      </w:r>
      <w:proofErr w:type="spellStart"/>
      <w:r w:rsidRPr="00C93F4E">
        <w:t>variableType</w:t>
      </w:r>
      <w:proofErr w:type="spellEnd"/>
      <w:r w:rsidRPr="00C93F4E">
        <w:t xml:space="preserve"> = 'Number' according to </w:t>
      </w:r>
      <w:proofErr w:type="spellStart"/>
      <w:r w:rsidRPr="00C93F4E">
        <w:t>variableUnit</w:t>
      </w:r>
      <w:proofErr w:type="spellEnd"/>
      <w:r w:rsidRPr="00C93F4E">
        <w:t xml:space="preserve"> (N as-is, NE3 multiplied by 1,000), then multiplying it by the corresponding </w:t>
      </w:r>
      <w:r>
        <w:t>‘</w:t>
      </w:r>
      <w:r w:rsidRPr="00DC2A4C">
        <w:t>value</w:t>
      </w:r>
      <w:r>
        <w:t>’</w:t>
      </w:r>
      <w:r w:rsidRPr="00DC2A4C">
        <w:t xml:space="preserve"> of </w:t>
      </w:r>
      <w:r>
        <w:t xml:space="preserve"> </w:t>
      </w:r>
      <w:proofErr w:type="spellStart"/>
      <w:r w:rsidRPr="00C93F4E">
        <w:t>variableType</w:t>
      </w:r>
      <w:proofErr w:type="spellEnd"/>
      <w:r w:rsidRPr="00C93F4E">
        <w:t xml:space="preserve"> = '</w:t>
      </w:r>
      <w:proofErr w:type="spellStart"/>
      <w:r w:rsidRPr="00C93F4E">
        <w:t>WeightLive</w:t>
      </w:r>
      <w:proofErr w:type="spellEnd"/>
      <w:r w:rsidRPr="00C93F4E">
        <w:t xml:space="preserve">', which is determined by the combination of </w:t>
      </w:r>
      <w:proofErr w:type="spellStart"/>
      <w:r w:rsidRPr="00C93F4E">
        <w:t>distributionType</w:t>
      </w:r>
      <w:proofErr w:type="spellEnd"/>
      <w:r w:rsidRPr="00C93F4E">
        <w:t xml:space="preserve">, </w:t>
      </w:r>
      <w:proofErr w:type="spellStart"/>
      <w:r w:rsidRPr="00C93F4E">
        <w:t>distributionUnit</w:t>
      </w:r>
      <w:proofErr w:type="spellEnd"/>
      <w:r w:rsidRPr="00C93F4E">
        <w:t xml:space="preserve">, and </w:t>
      </w:r>
      <w:proofErr w:type="spellStart"/>
      <w:r w:rsidRPr="00C93F4E">
        <w:t>distributionValue</w:t>
      </w:r>
      <w:proofErr w:type="spellEnd"/>
      <w:r w:rsidRPr="00C93F4E">
        <w:t xml:space="preserve">. The resulting products are summed to obtain the SOP, which is then compared with the </w:t>
      </w:r>
      <w:r>
        <w:t>‘</w:t>
      </w:r>
      <w:r w:rsidRPr="00C93F4E">
        <w:t>total</w:t>
      </w:r>
      <w:r>
        <w:t>’</w:t>
      </w:r>
      <w:r w:rsidRPr="00C93F4E">
        <w:t xml:space="preserve"> in the CN dataset for the same combination. A match confirms that the totals in DN and CN are consistent, ensuring data integrity across the two datasets.</w:t>
      </w:r>
    </w:p>
    <w:p w14:paraId="0E5BB7E4" w14:textId="65914472" w:rsidR="00D31AF7" w:rsidRPr="00360BFD" w:rsidRDefault="00D31AF7" w:rsidP="004A418C">
      <w:pPr>
        <w:pStyle w:val="Heading1"/>
        <w:jc w:val="both"/>
      </w:pPr>
      <w:r w:rsidRPr="00360BFD">
        <w:t>After import</w:t>
      </w:r>
    </w:p>
    <w:p w14:paraId="6E486950" w14:textId="0C60EFDB" w:rsidR="00D31AF7" w:rsidRDefault="00D31AF7" w:rsidP="004A418C">
      <w:pPr>
        <w:jc w:val="both"/>
      </w:pPr>
      <w:r w:rsidRPr="00360BFD">
        <w:t>Potentially data problems that will be included in a</w:t>
      </w:r>
      <w:r w:rsidR="00350DD6" w:rsidRPr="00360BFD">
        <w:t>n</w:t>
      </w:r>
      <w:r w:rsidRPr="00360BFD">
        <w:t xml:space="preserve"> R markdown report</w:t>
      </w:r>
    </w:p>
    <w:p w14:paraId="09370F3C" w14:textId="77777777" w:rsidR="001A1FC0" w:rsidRPr="00360BFD" w:rsidRDefault="001A1FC0" w:rsidP="004A418C">
      <w:pPr>
        <w:jc w:val="both"/>
      </w:pPr>
    </w:p>
    <w:sectPr w:rsidR="001A1FC0" w:rsidRPr="00360B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ofie Nimmegeers" w:date="2026-01-26T16:21:00Z" w:initials="SN">
    <w:p w14:paraId="67F57B7A" w14:textId="77777777" w:rsidR="00D25301" w:rsidRDefault="00D25301" w:rsidP="00D25301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this should also include the check for duplicates</w:t>
      </w:r>
    </w:p>
  </w:comment>
  <w:comment w:id="1" w:author="Kirsten Birch Håkansson" w:date="2026-01-27T08:25:00Z" w:initials="KH">
    <w:p w14:paraId="4F8EDF78" w14:textId="77777777" w:rsidR="00D25301" w:rsidRDefault="00D25301" w:rsidP="00D25301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I think that is handled by the UK</w:t>
      </w:r>
    </w:p>
  </w:comment>
  <w:comment w:id="2" w:author="Kirsten Birch Håkansson" w:date="2026-01-26T08:42:00Z" w:initials="KH">
    <w:p w14:paraId="3728C79B" w14:textId="7D1CF7F9" w:rsidR="00E309CA" w:rsidRDefault="00E309CA" w:rsidP="00E309CA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Moved to unsolved issues</w:t>
      </w:r>
    </w:p>
  </w:comment>
  <w:comment w:id="3" w:author="Kirsten Birch Håkansson" w:date="2026-01-26T10:41:00Z" w:initials="KH">
    <w:p w14:paraId="69130425" w14:textId="77777777" w:rsidR="00B320BB" w:rsidRDefault="00B320BB" w:rsidP="00B320B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Benchmarks should not be included</w:t>
      </w:r>
    </w:p>
  </w:comment>
  <w:comment w:id="4" w:author="Kirsten Birch Håkansson" w:date="2026-01-26T10:46:00Z" w:initials="KH">
    <w:p w14:paraId="35CCB074" w14:textId="77777777" w:rsidR="008E508F" w:rsidRDefault="008E508F" w:rsidP="008E508F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Is it possible to get old data versions out of the system?</w:t>
      </w:r>
    </w:p>
  </w:comment>
  <w:comment w:id="5" w:author="Kirsten Birch Håkansson" w:date="2026-01-26T08:47:00Z" w:initials="KH">
    <w:p w14:paraId="44FADF23" w14:textId="77777777" w:rsidR="005B55FB" w:rsidRDefault="005B55FB" w:rsidP="005B55F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 to unsolved issues</w:t>
      </w:r>
    </w:p>
  </w:comment>
  <w:comment w:id="6" w:author="Sofie Nimmegeers" w:date="2026-01-26T16:31:00Z" w:initials="SN">
    <w:p w14:paraId="08F01083" w14:textId="77777777" w:rsidR="00B131BB" w:rsidRDefault="00B131BB" w:rsidP="00B131B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Isn’t this a basic check? Just checking if the entry for this variable is one of the 4 codes?</w:t>
      </w:r>
    </w:p>
  </w:comment>
  <w:comment w:id="7" w:author="Kirsten Birch Håkansson" w:date="2026-01-27T08:48:00Z" w:initials="KH">
    <w:p w14:paraId="3581B02A" w14:textId="77777777" w:rsidR="002B0B5E" w:rsidRDefault="002B0B5E" w:rsidP="002B0B5E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Yes - I assume that ICES deprecate other values for the RBDES.CEF</w:t>
      </w:r>
    </w:p>
  </w:comment>
  <w:comment w:id="8" w:author="Sofie Nimmegeers" w:date="2026-01-26T16:32:00Z" w:initials="SN">
    <w:p w14:paraId="225D846D" w14:textId="77777777" w:rsidR="007F466B" w:rsidRDefault="00B131BB" w:rsidP="007F466B">
      <w:pPr>
        <w:pStyle w:val="CommentText"/>
      </w:pPr>
      <w:r>
        <w:rPr>
          <w:rStyle w:val="CommentReference"/>
        </w:rPr>
        <w:annotationRef/>
      </w:r>
      <w:r w:rsidR="007F466B">
        <w:rPr>
          <w:lang w:val="nl-BE"/>
        </w:rPr>
        <w:t>Isn’t this a basic check? Just checking if the entry for this variable is one of the 3 codes?</w:t>
      </w:r>
    </w:p>
  </w:comment>
  <w:comment w:id="9" w:author="Kirsten Birch Håkansson" w:date="2026-01-27T08:54:00Z" w:initials="KH">
    <w:p w14:paraId="1DF0221A" w14:textId="77777777" w:rsidR="00D312F9" w:rsidRDefault="00D312F9" w:rsidP="00D312F9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Kirsten - todo</w:t>
      </w:r>
    </w:p>
  </w:comment>
  <w:comment w:id="10" w:author="Sofie Nimmegeers" w:date="2026-01-26T17:02:00Z" w:initials="SN">
    <w:p w14:paraId="62056BC1" w14:textId="77777777" w:rsidR="003E31DB" w:rsidRDefault="003E31DB" w:rsidP="003E31D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that would make sense</w:t>
      </w:r>
    </w:p>
  </w:comment>
  <w:comment w:id="11" w:author="Kirsten Birch Håkansson" w:date="2026-01-27T08:49:00Z" w:initials="KH">
    <w:p w14:paraId="09FEEA07" w14:textId="77777777" w:rsidR="00314CEE" w:rsidRDefault="00314CEE" w:rsidP="00314CEE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So I have put this in the report as unsolved issues</w:t>
      </w:r>
    </w:p>
  </w:comment>
  <w:comment w:id="12" w:author="Kirsten Birch Håkansson" w:date="2026-01-27T09:00:00Z" w:initials="KH">
    <w:p w14:paraId="3D1ED2E8" w14:textId="77777777" w:rsidR="002230A5" w:rsidRDefault="002230A5" w:rsidP="002230A5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Still under discussion with ICES code group</w:t>
      </w:r>
    </w:p>
  </w:comment>
  <w:comment w:id="13" w:author="Kirsten Birch Håkansson" w:date="2026-01-27T08:58:00Z" w:initials="KH">
    <w:p w14:paraId="3370D832" w14:textId="77777777" w:rsidR="008F784F" w:rsidRDefault="008F784F" w:rsidP="008F784F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Still under discussion with ICES code group</w:t>
      </w:r>
    </w:p>
  </w:comment>
  <w:comment w:id="14" w:author="Sofie Nimmegeers" w:date="2026-01-26T16:31:00Z" w:initials="SN">
    <w:p w14:paraId="14AF1C2C" w14:textId="77777777" w:rsidR="00BA1B9B" w:rsidRDefault="00BA1B9B" w:rsidP="00B131B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Isn’t this a basic check? Just checking if the entry for this variable is one of the 4 codes?</w:t>
      </w:r>
    </w:p>
  </w:comment>
  <w:comment w:id="15" w:author="Kirsten Birch Håkansson" w:date="2026-01-27T08:48:00Z" w:initials="KH">
    <w:p w14:paraId="1CD88327" w14:textId="77777777" w:rsidR="00BA1B9B" w:rsidRDefault="00BA1B9B" w:rsidP="002B0B5E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Yes - I assume that ICES deprecate other values for the RBDES.CEF</w:t>
      </w:r>
    </w:p>
  </w:comment>
  <w:comment w:id="16" w:author="Sofie Nimmegeers" w:date="2026-01-26T16:22:00Z" w:initials="SN">
    <w:p w14:paraId="5B6213FA" w14:textId="4613F4A2" w:rsidR="000E2220" w:rsidRDefault="000E2220" w:rsidP="000E2220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this should include the SOP check</w:t>
      </w:r>
    </w:p>
  </w:comment>
  <w:comment w:id="17" w:author="Kirsten Birch Håkansson" w:date="2026-01-27T09:00:00Z" w:initials="KH">
    <w:p w14:paraId="25529E9F" w14:textId="77777777" w:rsidR="002230A5" w:rsidRDefault="002230A5" w:rsidP="002230A5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Agree included below</w:t>
      </w:r>
    </w:p>
  </w:comment>
  <w:comment w:id="18" w:author="Kirsten Birch Håkansson" w:date="2026-01-26T11:03:00Z" w:initials="KH">
    <w:p w14:paraId="129AC1E7" w14:textId="2B11942C" w:rsidR="000F4C6C" w:rsidRDefault="000F4C6C" w:rsidP="000F4C6C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This may change to Metier6 if WGfleet is not accepted</w:t>
      </w:r>
    </w:p>
  </w:comment>
  <w:comment w:id="19" w:author="Sofie Nimmegeers" w:date="2026-01-28T11:32:00Z" w:initials="SN">
    <w:p w14:paraId="0181C7D4" w14:textId="77777777" w:rsidR="00A45667" w:rsidRDefault="00A45667" w:rsidP="00A45667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Not for seasonType = ‘Year’</w:t>
      </w:r>
    </w:p>
  </w:comment>
  <w:comment w:id="20" w:author="Sofie Nimmegeers" w:date="2026-01-28T11:32:00Z" w:initials="SN">
    <w:p w14:paraId="7B8B6CE1" w14:textId="77777777" w:rsidR="00A45667" w:rsidRDefault="00A45667" w:rsidP="00A45667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Not for seasonType = ‘Year’</w:t>
      </w:r>
    </w:p>
  </w:comment>
  <w:comment w:id="21" w:author="Sofie Nimmegeers" w:date="2026-01-28T15:05:00Z" w:initials="SN">
    <w:p w14:paraId="64DBA4AA" w14:textId="77777777" w:rsidR="004A418C" w:rsidRDefault="004A418C" w:rsidP="004A418C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 xml:space="preserve">We need to slim down this list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7F57B7A" w15:done="0"/>
  <w15:commentEx w15:paraId="4F8EDF78" w15:paraIdParent="67F57B7A" w15:done="0"/>
  <w15:commentEx w15:paraId="3728C79B" w15:done="0"/>
  <w15:commentEx w15:paraId="69130425" w15:paraIdParent="3728C79B" w15:done="0"/>
  <w15:commentEx w15:paraId="35CCB074" w15:paraIdParent="3728C79B" w15:done="0"/>
  <w15:commentEx w15:paraId="44FADF23" w15:done="0"/>
  <w15:commentEx w15:paraId="08F01083" w15:done="1"/>
  <w15:commentEx w15:paraId="3581B02A" w15:paraIdParent="08F01083" w15:done="1"/>
  <w15:commentEx w15:paraId="225D846D" w15:done="1"/>
  <w15:commentEx w15:paraId="1DF0221A" w15:done="0"/>
  <w15:commentEx w15:paraId="62056BC1" w15:done="1"/>
  <w15:commentEx w15:paraId="09FEEA07" w15:paraIdParent="62056BC1" w15:done="1"/>
  <w15:commentEx w15:paraId="3D1ED2E8" w15:done="0"/>
  <w15:commentEx w15:paraId="3370D832" w15:done="0"/>
  <w15:commentEx w15:paraId="14AF1C2C" w15:done="1"/>
  <w15:commentEx w15:paraId="1CD88327" w15:paraIdParent="14AF1C2C" w15:done="1"/>
  <w15:commentEx w15:paraId="5B6213FA" w15:done="1"/>
  <w15:commentEx w15:paraId="25529E9F" w15:paraIdParent="5B6213FA" w15:done="1"/>
  <w15:commentEx w15:paraId="129AC1E7" w15:done="0"/>
  <w15:commentEx w15:paraId="0181C7D4" w15:done="0"/>
  <w15:commentEx w15:paraId="7B8B6CE1" w15:done="0"/>
  <w15:commentEx w15:paraId="64DBA4A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230438" w16cex:dateUtc="2026-01-26T15:21:00Z"/>
  <w16cex:commentExtensible w16cex:durableId="4979F7EA" w16cex:dateUtc="2026-01-27T07:25:00Z"/>
  <w16cex:commentExtensible w16cex:durableId="4684B62E" w16cex:dateUtc="2026-01-26T07:42:00Z"/>
  <w16cex:commentExtensible w16cex:durableId="36BF4733" w16cex:dateUtc="2026-01-26T09:41:00Z"/>
  <w16cex:commentExtensible w16cex:durableId="68E60359" w16cex:dateUtc="2026-01-26T09:46:00Z"/>
  <w16cex:commentExtensible w16cex:durableId="679D14CA" w16cex:dateUtc="2026-01-26T07:47:00Z"/>
  <w16cex:commentExtensible w16cex:durableId="2A39A5B2" w16cex:dateUtc="2026-01-26T15:31:00Z"/>
  <w16cex:commentExtensible w16cex:durableId="2B8A4777" w16cex:dateUtc="2026-01-27T07:48:00Z"/>
  <w16cex:commentExtensible w16cex:durableId="08BC30EF" w16cex:dateUtc="2026-01-26T15:32:00Z"/>
  <w16cex:commentExtensible w16cex:durableId="672335F8" w16cex:dateUtc="2026-01-27T07:54:00Z"/>
  <w16cex:commentExtensible w16cex:durableId="7674A37A" w16cex:dateUtc="2026-01-26T16:02:00Z"/>
  <w16cex:commentExtensible w16cex:durableId="2959A74F" w16cex:dateUtc="2026-01-27T07:49:00Z"/>
  <w16cex:commentExtensible w16cex:durableId="0BDE8A32" w16cex:dateUtc="2026-01-27T08:00:00Z"/>
  <w16cex:commentExtensible w16cex:durableId="7E13A041" w16cex:dateUtc="2026-01-27T07:58:00Z"/>
  <w16cex:commentExtensible w16cex:durableId="2E8F74F0" w16cex:dateUtc="2026-01-26T15:31:00Z"/>
  <w16cex:commentExtensible w16cex:durableId="028C24F4" w16cex:dateUtc="2026-01-27T07:48:00Z"/>
  <w16cex:commentExtensible w16cex:durableId="7217FB4C" w16cex:dateUtc="2026-01-26T15:22:00Z"/>
  <w16cex:commentExtensible w16cex:durableId="7965589E" w16cex:dateUtc="2026-01-27T08:00:00Z"/>
  <w16cex:commentExtensible w16cex:durableId="1C74BEC7" w16cex:dateUtc="2026-01-26T10:03:00Z"/>
  <w16cex:commentExtensible w16cex:durableId="76A44D58" w16cex:dateUtc="2026-01-28T10:32:00Z"/>
  <w16cex:commentExtensible w16cex:durableId="21A8768A" w16cex:dateUtc="2026-01-28T10:32:00Z"/>
  <w16cex:commentExtensible w16cex:durableId="75A9C3BD" w16cex:dateUtc="2026-01-28T1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7F57B7A" w16cid:durableId="22230438"/>
  <w16cid:commentId w16cid:paraId="4F8EDF78" w16cid:durableId="4979F7EA"/>
  <w16cid:commentId w16cid:paraId="3728C79B" w16cid:durableId="4684B62E"/>
  <w16cid:commentId w16cid:paraId="69130425" w16cid:durableId="36BF4733"/>
  <w16cid:commentId w16cid:paraId="35CCB074" w16cid:durableId="68E60359"/>
  <w16cid:commentId w16cid:paraId="44FADF23" w16cid:durableId="679D14CA"/>
  <w16cid:commentId w16cid:paraId="08F01083" w16cid:durableId="2A39A5B2"/>
  <w16cid:commentId w16cid:paraId="3581B02A" w16cid:durableId="2B8A4777"/>
  <w16cid:commentId w16cid:paraId="225D846D" w16cid:durableId="08BC30EF"/>
  <w16cid:commentId w16cid:paraId="1DF0221A" w16cid:durableId="672335F8"/>
  <w16cid:commentId w16cid:paraId="62056BC1" w16cid:durableId="7674A37A"/>
  <w16cid:commentId w16cid:paraId="09FEEA07" w16cid:durableId="2959A74F"/>
  <w16cid:commentId w16cid:paraId="3D1ED2E8" w16cid:durableId="0BDE8A32"/>
  <w16cid:commentId w16cid:paraId="3370D832" w16cid:durableId="7E13A041"/>
  <w16cid:commentId w16cid:paraId="14AF1C2C" w16cid:durableId="2E8F74F0"/>
  <w16cid:commentId w16cid:paraId="1CD88327" w16cid:durableId="028C24F4"/>
  <w16cid:commentId w16cid:paraId="5B6213FA" w16cid:durableId="7217FB4C"/>
  <w16cid:commentId w16cid:paraId="25529E9F" w16cid:durableId="7965589E"/>
  <w16cid:commentId w16cid:paraId="129AC1E7" w16cid:durableId="1C74BEC7"/>
  <w16cid:commentId w16cid:paraId="0181C7D4" w16cid:durableId="76A44D58"/>
  <w16cid:commentId w16cid:paraId="7B8B6CE1" w16cid:durableId="21A8768A"/>
  <w16cid:commentId w16cid:paraId="64DBA4AA" w16cid:durableId="75A9C3B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058278D"/>
    <w:multiLevelType w:val="hybridMultilevel"/>
    <w:tmpl w:val="E9A2698C"/>
    <w:lvl w:ilvl="0" w:tplc="A3FA395C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BD3A31"/>
    <w:multiLevelType w:val="hybridMultilevel"/>
    <w:tmpl w:val="8474BF3C"/>
    <w:lvl w:ilvl="0" w:tplc="F0AEE0B0">
      <w:numFmt w:val="bullet"/>
      <w:lvlText w:val=""/>
      <w:lvlJc w:val="left"/>
      <w:pPr>
        <w:ind w:left="720" w:hanging="360"/>
      </w:pPr>
      <w:rPr>
        <w:rFonts w:ascii="Wingdings" w:eastAsia="Aptos" w:hAnsi="Wingdings" w:cs="Times New Roman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11199">
    <w:abstractNumId w:val="0"/>
  </w:num>
  <w:num w:numId="2" w16cid:durableId="672297143">
    <w:abstractNumId w:val="0"/>
  </w:num>
  <w:num w:numId="3" w16cid:durableId="392656550">
    <w:abstractNumId w:val="0"/>
  </w:num>
  <w:num w:numId="4" w16cid:durableId="1081878098">
    <w:abstractNumId w:val="0"/>
  </w:num>
  <w:num w:numId="5" w16cid:durableId="1069230759">
    <w:abstractNumId w:val="0"/>
  </w:num>
  <w:num w:numId="6" w16cid:durableId="118888308">
    <w:abstractNumId w:val="0"/>
  </w:num>
  <w:num w:numId="7" w16cid:durableId="1341736529">
    <w:abstractNumId w:val="0"/>
  </w:num>
  <w:num w:numId="8" w16cid:durableId="346255169">
    <w:abstractNumId w:val="0"/>
  </w:num>
  <w:num w:numId="9" w16cid:durableId="1169367425">
    <w:abstractNumId w:val="0"/>
  </w:num>
  <w:num w:numId="10" w16cid:durableId="1697854330">
    <w:abstractNumId w:val="0"/>
  </w:num>
  <w:num w:numId="11" w16cid:durableId="1304887547">
    <w:abstractNumId w:val="1"/>
  </w:num>
  <w:num w:numId="12" w16cid:durableId="76561743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fie Nimmegeers">
    <w15:presenceInfo w15:providerId="AD" w15:userId="S::Sofie.Nimmegeers@ilvo.vlaanderen.be::b83f35a6-47f4-4e7f-9f98-5f9a8d083a72"/>
  </w15:person>
  <w15:person w15:author="Kirsten Birch Håkansson">
    <w15:presenceInfo w15:providerId="AD" w15:userId="S::kibi@dtu.dk::b2eb0f2d-614f-4d37-ac27-4f1e9942fa6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F7"/>
    <w:rsid w:val="000015B3"/>
    <w:rsid w:val="00001E9C"/>
    <w:rsid w:val="0000279E"/>
    <w:rsid w:val="00021CA6"/>
    <w:rsid w:val="00045D40"/>
    <w:rsid w:val="00050204"/>
    <w:rsid w:val="00094922"/>
    <w:rsid w:val="0009736C"/>
    <w:rsid w:val="000A4DA1"/>
    <w:rsid w:val="000A72FB"/>
    <w:rsid w:val="000C617A"/>
    <w:rsid w:val="000E1847"/>
    <w:rsid w:val="000E2220"/>
    <w:rsid w:val="000E2B18"/>
    <w:rsid w:val="000E3C2B"/>
    <w:rsid w:val="000E521C"/>
    <w:rsid w:val="000F4C6C"/>
    <w:rsid w:val="000F57C2"/>
    <w:rsid w:val="000F7297"/>
    <w:rsid w:val="001055DD"/>
    <w:rsid w:val="0011694D"/>
    <w:rsid w:val="0013070B"/>
    <w:rsid w:val="0013205A"/>
    <w:rsid w:val="00135F84"/>
    <w:rsid w:val="00141B96"/>
    <w:rsid w:val="001537B2"/>
    <w:rsid w:val="001568EA"/>
    <w:rsid w:val="00196DEA"/>
    <w:rsid w:val="001A1FC0"/>
    <w:rsid w:val="001E08E4"/>
    <w:rsid w:val="001E0F2C"/>
    <w:rsid w:val="001F1070"/>
    <w:rsid w:val="001F6E57"/>
    <w:rsid w:val="00202364"/>
    <w:rsid w:val="002119A6"/>
    <w:rsid w:val="00215826"/>
    <w:rsid w:val="002230A5"/>
    <w:rsid w:val="0022476C"/>
    <w:rsid w:val="0023705A"/>
    <w:rsid w:val="00267CA4"/>
    <w:rsid w:val="002778ED"/>
    <w:rsid w:val="002A6429"/>
    <w:rsid w:val="002B0B5E"/>
    <w:rsid w:val="002C12F2"/>
    <w:rsid w:val="002E6A81"/>
    <w:rsid w:val="003139DB"/>
    <w:rsid w:val="00314CEE"/>
    <w:rsid w:val="00320F2F"/>
    <w:rsid w:val="0034558D"/>
    <w:rsid w:val="00350DD6"/>
    <w:rsid w:val="00350DFC"/>
    <w:rsid w:val="00360BFD"/>
    <w:rsid w:val="00374A9A"/>
    <w:rsid w:val="00391498"/>
    <w:rsid w:val="003926D6"/>
    <w:rsid w:val="003A4710"/>
    <w:rsid w:val="003E31DB"/>
    <w:rsid w:val="00400583"/>
    <w:rsid w:val="0041037C"/>
    <w:rsid w:val="00452053"/>
    <w:rsid w:val="00455098"/>
    <w:rsid w:val="00457FD2"/>
    <w:rsid w:val="00484047"/>
    <w:rsid w:val="00487026"/>
    <w:rsid w:val="0049350A"/>
    <w:rsid w:val="004A0330"/>
    <w:rsid w:val="004A1F1E"/>
    <w:rsid w:val="004A418C"/>
    <w:rsid w:val="004C5771"/>
    <w:rsid w:val="004C5BD4"/>
    <w:rsid w:val="004D24E9"/>
    <w:rsid w:val="004D3A56"/>
    <w:rsid w:val="004E05DB"/>
    <w:rsid w:val="004E2132"/>
    <w:rsid w:val="004E7965"/>
    <w:rsid w:val="00506944"/>
    <w:rsid w:val="005269A4"/>
    <w:rsid w:val="00545205"/>
    <w:rsid w:val="005521E1"/>
    <w:rsid w:val="0058431F"/>
    <w:rsid w:val="00586C81"/>
    <w:rsid w:val="00593952"/>
    <w:rsid w:val="005B55FB"/>
    <w:rsid w:val="005C3034"/>
    <w:rsid w:val="005D0B5C"/>
    <w:rsid w:val="0060123F"/>
    <w:rsid w:val="0062325D"/>
    <w:rsid w:val="006235E8"/>
    <w:rsid w:val="00630E8A"/>
    <w:rsid w:val="0064192C"/>
    <w:rsid w:val="00664A43"/>
    <w:rsid w:val="006821A9"/>
    <w:rsid w:val="006826B6"/>
    <w:rsid w:val="006832A7"/>
    <w:rsid w:val="0069528E"/>
    <w:rsid w:val="006A196C"/>
    <w:rsid w:val="006B52E5"/>
    <w:rsid w:val="006B5F33"/>
    <w:rsid w:val="006C62D7"/>
    <w:rsid w:val="006F648C"/>
    <w:rsid w:val="006F74C3"/>
    <w:rsid w:val="007347E5"/>
    <w:rsid w:val="00735915"/>
    <w:rsid w:val="00736421"/>
    <w:rsid w:val="00737FA2"/>
    <w:rsid w:val="00742768"/>
    <w:rsid w:val="007560F1"/>
    <w:rsid w:val="00763E91"/>
    <w:rsid w:val="00770420"/>
    <w:rsid w:val="00781EAD"/>
    <w:rsid w:val="00787A54"/>
    <w:rsid w:val="0079752D"/>
    <w:rsid w:val="007C0B80"/>
    <w:rsid w:val="007C2935"/>
    <w:rsid w:val="007C34C2"/>
    <w:rsid w:val="007D360A"/>
    <w:rsid w:val="007E4A14"/>
    <w:rsid w:val="007F466B"/>
    <w:rsid w:val="00806AAC"/>
    <w:rsid w:val="008157DD"/>
    <w:rsid w:val="0086244F"/>
    <w:rsid w:val="0088262F"/>
    <w:rsid w:val="00887203"/>
    <w:rsid w:val="008D7D31"/>
    <w:rsid w:val="008E508F"/>
    <w:rsid w:val="008F784F"/>
    <w:rsid w:val="00926B01"/>
    <w:rsid w:val="00927BA2"/>
    <w:rsid w:val="00927ED3"/>
    <w:rsid w:val="009378FB"/>
    <w:rsid w:val="00937ED9"/>
    <w:rsid w:val="00975CBA"/>
    <w:rsid w:val="009B51B5"/>
    <w:rsid w:val="009C077D"/>
    <w:rsid w:val="009C68C2"/>
    <w:rsid w:val="009E0842"/>
    <w:rsid w:val="009E5079"/>
    <w:rsid w:val="009F28EF"/>
    <w:rsid w:val="00A063E8"/>
    <w:rsid w:val="00A11E36"/>
    <w:rsid w:val="00A3543E"/>
    <w:rsid w:val="00A375D6"/>
    <w:rsid w:val="00A45667"/>
    <w:rsid w:val="00A53FCC"/>
    <w:rsid w:val="00A663FB"/>
    <w:rsid w:val="00A767FB"/>
    <w:rsid w:val="00A8044A"/>
    <w:rsid w:val="00A94E18"/>
    <w:rsid w:val="00A963B2"/>
    <w:rsid w:val="00A9704D"/>
    <w:rsid w:val="00AA5B23"/>
    <w:rsid w:val="00AF1731"/>
    <w:rsid w:val="00B131BB"/>
    <w:rsid w:val="00B320BB"/>
    <w:rsid w:val="00B345A5"/>
    <w:rsid w:val="00B37A00"/>
    <w:rsid w:val="00B37F14"/>
    <w:rsid w:val="00B461F2"/>
    <w:rsid w:val="00B47EE3"/>
    <w:rsid w:val="00B51F09"/>
    <w:rsid w:val="00B64E92"/>
    <w:rsid w:val="00B80DE4"/>
    <w:rsid w:val="00B93394"/>
    <w:rsid w:val="00B968E8"/>
    <w:rsid w:val="00BA1B9B"/>
    <w:rsid w:val="00BC3EF7"/>
    <w:rsid w:val="00BF0806"/>
    <w:rsid w:val="00BF4A5F"/>
    <w:rsid w:val="00C0055F"/>
    <w:rsid w:val="00C10ED5"/>
    <w:rsid w:val="00C1514C"/>
    <w:rsid w:val="00C234F3"/>
    <w:rsid w:val="00C255B2"/>
    <w:rsid w:val="00C3037B"/>
    <w:rsid w:val="00C36B6D"/>
    <w:rsid w:val="00C375EC"/>
    <w:rsid w:val="00C53BFE"/>
    <w:rsid w:val="00C65CA5"/>
    <w:rsid w:val="00C740F7"/>
    <w:rsid w:val="00C93F4E"/>
    <w:rsid w:val="00C94382"/>
    <w:rsid w:val="00C97676"/>
    <w:rsid w:val="00CC755E"/>
    <w:rsid w:val="00CD42CE"/>
    <w:rsid w:val="00CF2DCB"/>
    <w:rsid w:val="00D011E3"/>
    <w:rsid w:val="00D02178"/>
    <w:rsid w:val="00D25301"/>
    <w:rsid w:val="00D26E38"/>
    <w:rsid w:val="00D312F9"/>
    <w:rsid w:val="00D31AF7"/>
    <w:rsid w:val="00D46955"/>
    <w:rsid w:val="00D474AA"/>
    <w:rsid w:val="00D54EC1"/>
    <w:rsid w:val="00D562D5"/>
    <w:rsid w:val="00D70A05"/>
    <w:rsid w:val="00D92A06"/>
    <w:rsid w:val="00DA72BC"/>
    <w:rsid w:val="00DB7123"/>
    <w:rsid w:val="00DC2A4C"/>
    <w:rsid w:val="00DD17A6"/>
    <w:rsid w:val="00DF69B1"/>
    <w:rsid w:val="00E02374"/>
    <w:rsid w:val="00E14C2D"/>
    <w:rsid w:val="00E309CA"/>
    <w:rsid w:val="00E51B2D"/>
    <w:rsid w:val="00E60ED4"/>
    <w:rsid w:val="00E868C8"/>
    <w:rsid w:val="00E906A6"/>
    <w:rsid w:val="00E9373D"/>
    <w:rsid w:val="00E95A10"/>
    <w:rsid w:val="00ED3D96"/>
    <w:rsid w:val="00EE6E0C"/>
    <w:rsid w:val="00EF2CA6"/>
    <w:rsid w:val="00EF5CEC"/>
    <w:rsid w:val="00F15662"/>
    <w:rsid w:val="00F1749F"/>
    <w:rsid w:val="00F31866"/>
    <w:rsid w:val="00F31995"/>
    <w:rsid w:val="00F42F8D"/>
    <w:rsid w:val="00F4521A"/>
    <w:rsid w:val="00F507DD"/>
    <w:rsid w:val="00F6280F"/>
    <w:rsid w:val="00F63258"/>
    <w:rsid w:val="00F865C9"/>
    <w:rsid w:val="00F92970"/>
    <w:rsid w:val="00F93730"/>
    <w:rsid w:val="00FA0256"/>
    <w:rsid w:val="00FA0522"/>
    <w:rsid w:val="00FA11E4"/>
    <w:rsid w:val="00FA55BC"/>
    <w:rsid w:val="00FB049C"/>
    <w:rsid w:val="00FB6477"/>
    <w:rsid w:val="00FB6AB2"/>
    <w:rsid w:val="00FE26E4"/>
    <w:rsid w:val="00FF186F"/>
    <w:rsid w:val="00FF24A9"/>
    <w:rsid w:val="00FF5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C5900"/>
  <w15:chartTrackingRefBased/>
  <w15:docId w15:val="{1CA8B2CB-6EC2-40EE-B9E2-83371F32E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8F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8FB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8FB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4EC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8FB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8FB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0000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8FB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8FB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8FB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8FB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378F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8F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8FB"/>
    <w:rPr>
      <w:rFonts w:asciiTheme="majorHAnsi" w:eastAsiaTheme="majorEastAsia" w:hAnsiTheme="majorHAnsi" w:cstheme="majorBidi"/>
      <w:color w:val="00000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8FB"/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8F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378FB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8FB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8FB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8FB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9378FB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9378FB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9378FB"/>
    <w:rPr>
      <w:i/>
      <w:iCs/>
      <w:color w:val="auto"/>
    </w:rPr>
  </w:style>
  <w:style w:type="paragraph" w:styleId="NoSpacing">
    <w:name w:val="No Spacing"/>
    <w:uiPriority w:val="1"/>
    <w:qFormat/>
    <w:rsid w:val="009378F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378F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378FB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378F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8FB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8FB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9378F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378FB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9378FB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378FB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9378FB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8FB"/>
    <w:pPr>
      <w:outlineLvl w:val="9"/>
    </w:pPr>
  </w:style>
  <w:style w:type="table" w:customStyle="1" w:styleId="ICESTableStyle">
    <w:name w:val="ICES TableStyle"/>
    <w:basedOn w:val="TableNormal"/>
    <w:uiPriority w:val="99"/>
    <w:rsid w:val="002778ED"/>
    <w:pPr>
      <w:spacing w:after="0" w:line="240" w:lineRule="auto"/>
    </w:pPr>
    <w:rPr>
      <w:rFonts w:ascii="Calibri" w:hAnsi="Calibri" w:cs="Verdana"/>
      <w:sz w:val="20"/>
      <w:szCs w:val="20"/>
    </w:rPr>
    <w:tblPr>
      <w:tblBorders>
        <w:top w:val="single" w:sz="4" w:space="0" w:color="000000"/>
        <w:bottom w:val="single" w:sz="2" w:space="0" w:color="000000"/>
        <w:insideH w:val="single" w:sz="2" w:space="0" w:color="000000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auto" w:fill="B7D1C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E309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09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09CA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09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09CA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7359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1310</Words>
  <Characters>7211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8504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Birch Håkansson</dc:creator>
  <cp:keywords/>
  <dc:description/>
  <cp:lastModifiedBy>Sofie Nimmegeers</cp:lastModifiedBy>
  <cp:revision>193</cp:revision>
  <dcterms:created xsi:type="dcterms:W3CDTF">2026-01-22T21:59:00Z</dcterms:created>
  <dcterms:modified xsi:type="dcterms:W3CDTF">2026-01-28T14:57:00Z</dcterms:modified>
</cp:coreProperties>
</file>