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1541"/>
        <w:gridCol w:w="617"/>
        <w:gridCol w:w="1616"/>
        <w:gridCol w:w="542"/>
        <w:gridCol w:w="1623"/>
        <w:gridCol w:w="535"/>
        <w:gridCol w:w="1495"/>
        <w:gridCol w:w="663"/>
        <w:gridCol w:w="1621"/>
        <w:gridCol w:w="537"/>
      </w:tblGrid>
      <w:tr w:rsidR="006F569D" w:rsidRPr="006F569D" w:rsidTr="006F569D">
        <w:trPr>
          <w:trHeight w:val="113"/>
        </w:trPr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-5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FLEET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0.032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ZOOPLANKTON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SSB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GEAR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PHYTOPLANKTON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WEIGHT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0.019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TEMPERATURE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FLEET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VESSEL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BLOOM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CLASS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0.018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ATLANTIC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DISCARD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MESH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BALTIC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SSB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NET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RECRUITMENT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SALINITY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MORTALITY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NUTRIENT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VALUE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BYCATCH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CATCHABILITY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COAST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PLAICE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MODEL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RECORD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WEIGHT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FISHERIES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CELL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MORTALITY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CRAB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SOLE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EFFECT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PLANKTON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6F569D" w:rsidRPr="006F569D" w:rsidTr="006F569D">
        <w:trPr>
          <w:trHeight w:val="113"/>
        </w:trPr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-6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-7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-8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-9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-10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SHARK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0.018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OTOLITH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EEL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0.043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SAMPLING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0.016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METHOD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ECOSYSTEM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RIVER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0.016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EXCHANGE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DEVELOPMENT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ATLANTIC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DATA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IMPACT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SILVER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HABITAT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SKATE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PROCESS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GLASS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MAP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RAY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SAMPLING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APPROACH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MAPPING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QUALITY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DEVELOP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ATLANTIC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SEDIMENT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COLLECTION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AQUACULTURE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NEAC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NATIONAL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GROWTH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ENVIRONMENTAL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PFA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VESSEL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SPECIES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AGREEMENT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COASTAL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LIMIT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SAND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0.005</w:t>
            </w:r>
          </w:p>
        </w:tc>
      </w:tr>
      <w:tr w:rsidR="006F569D" w:rsidRPr="006F569D" w:rsidTr="006F569D">
        <w:trPr>
          <w:trHeight w:val="113"/>
        </w:trPr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-15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ACOUSTIC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BALTIC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0.057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HERRING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0.024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HERRING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DISCARD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0.027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0.016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GULF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WEIGHT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LING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NEPHROPS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FINLAND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SPRAT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HAUL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EFFORT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SUBDIVISION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FLEET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STATION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FLEET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SWEDEN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SSB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CPUE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SPRAT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IRISH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POLAND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LANDING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BLUE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ABUNDANCE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FLOUNDER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ACOUSTIC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DEEP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DEPTH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UK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ESTONIA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MODEL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TUSK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BIOMASS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LPUE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LATVIA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SPAWN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GRENADIER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6F569D" w:rsidRPr="006F569D" w:rsidTr="006F569D">
        <w:trPr>
          <w:trHeight w:val="113"/>
        </w:trPr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-16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-17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-18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-19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-20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STAGE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0.019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NORWEGIAN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0.026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POPULATION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SALMON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0.076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0.016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FAROE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0.023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SEABIRD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RIVER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0.048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MATURITY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WEIGHT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BARENTS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SEAL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SMOLT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0.028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ICELANDIC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ARCTIC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WILD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CLASS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TROUT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0.015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IBTS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BIOMASS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RUSSIAN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MODEL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TRAWL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SAITHE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MODEL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ATLANTIC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RATE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GEAR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MORTALITY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WEIGHT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BIRD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PARR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SAMPLING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HADDOCK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BIOMASS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SANDEEL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POPULATION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GREENLAND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CAPELIN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HARBOUR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RELEASE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</w:tr>
      <w:tr w:rsidR="006F569D" w:rsidRPr="006F569D" w:rsidTr="006F569D">
        <w:trPr>
          <w:trHeight w:val="113"/>
        </w:trPr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-21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-22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-23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-24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-25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6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SPECIE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EFFECT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PERCENTILE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0.035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GREENLAND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MACKEREL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0.032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INDICATOR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DISEASE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SMOLT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0.033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REDFISH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EGG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0.022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ECOSYSTEM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SEDIMENT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ADULT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0.023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MENTELLA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ANCHOVY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HABITAT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MONITORING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RIVER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SARDINE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0.014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MARINE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ADIPOSE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0.017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LENGTH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HORSE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0.013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NORTH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CONTAMINANT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PARR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ICELAND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SAMPLE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COMMUNITY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CONCENTRATION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CLIP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PELAGIC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BIOMASS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EFFECT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WATER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CWT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DEPTH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SPAIN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IMPACT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SAMPLE</w:t>
            </w:r>
          </w:p>
        </w:tc>
        <w:tc>
          <w:tcPr>
            <w:tcW w:w="2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ENT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EAST</w:t>
            </w:r>
          </w:p>
        </w:tc>
        <w:tc>
          <w:tcPr>
            <w:tcW w:w="30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SPANISH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BENTHIC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METHOD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RELEASE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6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ICELANDIC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ACOUSTIC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</w:tr>
      <w:tr w:rsidR="006F569D" w:rsidRPr="006F569D" w:rsidTr="006F569D">
        <w:trPr>
          <w:trHeight w:val="113"/>
        </w:trPr>
        <w:tc>
          <w:tcPr>
            <w:tcW w:w="1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-26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word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  <w:t>prob.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MODEL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0.034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RECRUITMENT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0.012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MORTALITY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0.009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SSB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VALUE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0.008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COD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POINT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0.007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TAC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APPROACH</w:t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  <w:tr w:rsidR="006F569D" w:rsidRPr="006F569D" w:rsidTr="006F569D">
        <w:trPr>
          <w:trHeight w:val="113"/>
        </w:trPr>
        <w:tc>
          <w:tcPr>
            <w:tcW w:w="71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PARAMETER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  <w:r w:rsidRPr="006F569D"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  <w:t>0.006</w:t>
            </w:r>
          </w:p>
        </w:tc>
        <w:tc>
          <w:tcPr>
            <w:tcW w:w="7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Calibri" w:eastAsia="Times New Roman" w:hAnsi="Calibri" w:cs="Calibri"/>
                <w:color w:val="000000"/>
                <w:sz w:val="13"/>
                <w:szCs w:val="13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6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7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69D" w:rsidRPr="006F569D" w:rsidRDefault="006F569D" w:rsidP="006F569D">
            <w:pPr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</w:tc>
      </w:tr>
    </w:tbl>
    <w:p w:rsidR="00BD52C3" w:rsidRDefault="006F569D">
      <w:bookmarkStart w:id="0" w:name="_GoBack"/>
      <w:bookmarkEnd w:id="0"/>
    </w:p>
    <w:sectPr w:rsidR="00BD52C3" w:rsidSect="006F569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9D"/>
    <w:rsid w:val="006F569D"/>
    <w:rsid w:val="00B82BF1"/>
    <w:rsid w:val="00B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07909E-8AC9-444E-8AF6-5E5D2544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S.A.S. (Shaheen)</dc:creator>
  <cp:keywords/>
  <dc:description/>
  <cp:lastModifiedBy>Syed, S.A.S. (Shaheen)</cp:lastModifiedBy>
  <cp:revision>1</cp:revision>
  <dcterms:created xsi:type="dcterms:W3CDTF">2018-11-16T08:56:00Z</dcterms:created>
  <dcterms:modified xsi:type="dcterms:W3CDTF">2018-11-16T08:59:00Z</dcterms:modified>
</cp:coreProperties>
</file>