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45"/>
        <w:gridCol w:w="606"/>
        <w:gridCol w:w="1832"/>
        <w:gridCol w:w="612"/>
        <w:gridCol w:w="1943"/>
        <w:gridCol w:w="638"/>
        <w:gridCol w:w="1125"/>
        <w:gridCol w:w="513"/>
        <w:gridCol w:w="1463"/>
        <w:gridCol w:w="513"/>
      </w:tblGrid>
      <w:tr w:rsidR="000B7678" w:rsidRPr="006F569D" w:rsidTr="0099432A">
        <w:trPr>
          <w:trHeight w:val="113"/>
        </w:trPr>
        <w:tc>
          <w:tcPr>
            <w:tcW w:w="101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11DA" w:rsidRPr="004011DA" w:rsidRDefault="004011DA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</w:pPr>
            <w:r w:rsidRPr="004011DA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Stock Assessment</w:t>
            </w:r>
          </w:p>
        </w:tc>
        <w:tc>
          <w:tcPr>
            <w:tcW w:w="997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11DA" w:rsidRPr="004011DA" w:rsidRDefault="000B7678" w:rsidP="000B7678">
            <w:pPr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</w:pPr>
            <w:r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 xml:space="preserve">Physical </w:t>
            </w:r>
            <w:r w:rsidR="004011DA" w:rsidRPr="004011DA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Oceanograp</w:t>
            </w:r>
            <w:r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hy</w:t>
            </w:r>
            <w:r w:rsidR="004011DA" w:rsidRPr="004011DA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 xml:space="preserve"> </w:t>
            </w:r>
          </w:p>
        </w:tc>
        <w:tc>
          <w:tcPr>
            <w:tcW w:w="997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11DA" w:rsidRPr="004011DA" w:rsidRDefault="000B7678" w:rsidP="00A04B89">
            <w:pPr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</w:pPr>
            <w:r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 xml:space="preserve">North Sea </w:t>
            </w:r>
            <w:r w:rsidR="00A04B89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Fisheries</w:t>
            </w:r>
          </w:p>
        </w:tc>
        <w:tc>
          <w:tcPr>
            <w:tcW w:w="998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11DA" w:rsidRPr="004011DA" w:rsidRDefault="004011DA" w:rsidP="000B7678">
            <w:pPr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</w:pPr>
            <w:r w:rsidRPr="004011DA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By</w:t>
            </w:r>
            <w:r w:rsidR="000B7678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c</w:t>
            </w:r>
            <w:r w:rsidRPr="004011DA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atch</w:t>
            </w:r>
          </w:p>
        </w:tc>
        <w:tc>
          <w:tcPr>
            <w:tcW w:w="998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11DA" w:rsidRPr="004011DA" w:rsidRDefault="000B7678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</w:pPr>
            <w:r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Plankton</w:t>
            </w:r>
          </w:p>
        </w:tc>
      </w:tr>
      <w:tr w:rsidR="000B7678" w:rsidRPr="006F569D" w:rsidTr="0099432A">
        <w:trPr>
          <w:trHeight w:val="113"/>
        </w:trPr>
        <w:tc>
          <w:tcPr>
            <w:tcW w:w="101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-1</w:t>
            </w:r>
          </w:p>
        </w:tc>
        <w:tc>
          <w:tcPr>
            <w:tcW w:w="997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-2</w:t>
            </w:r>
          </w:p>
        </w:tc>
        <w:tc>
          <w:tcPr>
            <w:tcW w:w="997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-3</w:t>
            </w:r>
          </w:p>
        </w:tc>
        <w:tc>
          <w:tcPr>
            <w:tcW w:w="998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-4</w:t>
            </w:r>
          </w:p>
        </w:tc>
        <w:tc>
          <w:tcPr>
            <w:tcW w:w="998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-5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FLEET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0.032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SPECIE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0.015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LANDING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0.017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TRAWL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0.016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ZOOPLANKTON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0.015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SSB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WATER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0.015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COD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0.014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GEAR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0.015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PHYTOPLANKTON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WEIGHT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TEMPERATURE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FLEET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VESSEL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BLOOM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CLASS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ATLANTIC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DISCARD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MESH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BALTIC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LANDING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MARINE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SSB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NET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WATER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RECRUITMENT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SALINITY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MORTALITY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SPECIE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NUTRIENT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VALUE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NORTH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NORTH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BYCATCH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SPECIE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CATCHABILITY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COAST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0.005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PLAICE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COD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MODEL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TRAWL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RECORD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0.005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WEIGHT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FISHERIES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0.005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CELL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MORTALITY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CRAB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0.005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SOLE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EFFECT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PLANKTON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</w:tr>
      <w:tr w:rsidR="000B7678" w:rsidRPr="006F569D" w:rsidTr="0099432A">
        <w:trPr>
          <w:trHeight w:val="113"/>
        </w:trPr>
        <w:tc>
          <w:tcPr>
            <w:tcW w:w="101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997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997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998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998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</w:p>
        </w:tc>
      </w:tr>
      <w:tr w:rsidR="000B7678" w:rsidRPr="006F569D" w:rsidTr="0099432A">
        <w:trPr>
          <w:trHeight w:val="113"/>
        </w:trPr>
        <w:tc>
          <w:tcPr>
            <w:tcW w:w="101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11DA" w:rsidRPr="004011DA" w:rsidRDefault="000B7678" w:rsidP="000B7678">
            <w:pPr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</w:pPr>
            <w:r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Elasmobranchs</w:t>
            </w:r>
          </w:p>
        </w:tc>
        <w:tc>
          <w:tcPr>
            <w:tcW w:w="997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11DA" w:rsidRPr="004011DA" w:rsidRDefault="000B7678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</w:pPr>
            <w:r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Otoliths</w:t>
            </w:r>
          </w:p>
        </w:tc>
        <w:tc>
          <w:tcPr>
            <w:tcW w:w="997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11DA" w:rsidRPr="004011DA" w:rsidRDefault="000B7678" w:rsidP="000B7678">
            <w:pPr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</w:pPr>
            <w:r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Ecosystem Approach and A</w:t>
            </w:r>
            <w:r w:rsidR="004011DA" w:rsidRPr="004011DA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quaculture</w:t>
            </w:r>
          </w:p>
        </w:tc>
        <w:tc>
          <w:tcPr>
            <w:tcW w:w="998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11DA" w:rsidRPr="004011DA" w:rsidRDefault="004011DA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</w:pPr>
            <w:r w:rsidRPr="004011DA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Eel</w:t>
            </w:r>
            <w:r w:rsidR="00A04B89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s</w:t>
            </w:r>
          </w:p>
        </w:tc>
        <w:tc>
          <w:tcPr>
            <w:tcW w:w="998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11DA" w:rsidRPr="004011DA" w:rsidRDefault="00A04B89" w:rsidP="00A04B89">
            <w:pPr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</w:pPr>
            <w:r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Sea Floor</w:t>
            </w:r>
          </w:p>
        </w:tc>
      </w:tr>
      <w:tr w:rsidR="000B7678" w:rsidRPr="006F569D" w:rsidTr="0099432A">
        <w:trPr>
          <w:trHeight w:val="113"/>
        </w:trPr>
        <w:tc>
          <w:tcPr>
            <w:tcW w:w="101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-6</w:t>
            </w:r>
          </w:p>
        </w:tc>
        <w:tc>
          <w:tcPr>
            <w:tcW w:w="997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-7</w:t>
            </w:r>
          </w:p>
        </w:tc>
        <w:tc>
          <w:tcPr>
            <w:tcW w:w="997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-8</w:t>
            </w:r>
          </w:p>
        </w:tc>
        <w:tc>
          <w:tcPr>
            <w:tcW w:w="998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-9</w:t>
            </w:r>
          </w:p>
        </w:tc>
        <w:tc>
          <w:tcPr>
            <w:tcW w:w="998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-10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SHARK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OTOLITH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0.021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MARINE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0.014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EEL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0.043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SAMPLING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0.016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SPECIE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METHOD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ECOSYSTEM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0.013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RIVER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SAMPLE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0.013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LANDING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EXCHANGE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DEVELOPMENT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NORTH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MARINE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ATLANTIC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DATA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IMPACT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SILVER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HABITAT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SKATE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SAMPLE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PROCESS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GLASS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MAP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RAY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SAMPLING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APPROACH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WATER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MAPPING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LENGTH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QUALITY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DEVELOP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ATLANTIC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SEDIMENT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WATER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COLLECTION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AQUACULTURE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NEAC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NATIONAL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NORTH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GROWTH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ENVIRONMENTAL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PFA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0.005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VESSEL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SPECIES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AGREEMENT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0.005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COASTAL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LIMIT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SAND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0.005</w:t>
            </w:r>
          </w:p>
        </w:tc>
      </w:tr>
      <w:tr w:rsidR="000B7678" w:rsidRPr="006F569D" w:rsidTr="0099432A">
        <w:trPr>
          <w:trHeight w:val="113"/>
        </w:trPr>
        <w:tc>
          <w:tcPr>
            <w:tcW w:w="101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997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997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998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998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</w:p>
        </w:tc>
      </w:tr>
      <w:tr w:rsidR="000B7678" w:rsidRPr="006F569D" w:rsidTr="0099432A">
        <w:trPr>
          <w:trHeight w:val="113"/>
        </w:trPr>
        <w:tc>
          <w:tcPr>
            <w:tcW w:w="101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11DA" w:rsidRPr="0099432A" w:rsidRDefault="004011DA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</w:pPr>
            <w:r w:rsidRPr="0099432A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Acoustic</w:t>
            </w:r>
            <w:r w:rsidR="00A04B89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 xml:space="preserve"> Surveys</w:t>
            </w:r>
          </w:p>
        </w:tc>
        <w:tc>
          <w:tcPr>
            <w:tcW w:w="997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11DA" w:rsidRPr="0099432A" w:rsidRDefault="004011DA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</w:pPr>
            <w:proofErr w:type="spellStart"/>
            <w:r w:rsidRPr="0099432A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Nephrops</w:t>
            </w:r>
            <w:proofErr w:type="spellEnd"/>
          </w:p>
        </w:tc>
        <w:tc>
          <w:tcPr>
            <w:tcW w:w="997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11DA" w:rsidRPr="0099432A" w:rsidRDefault="004011DA" w:rsidP="00A04B89">
            <w:pPr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</w:pPr>
            <w:r w:rsidRPr="0099432A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Baltic</w:t>
            </w:r>
            <w:r w:rsidR="00A04B89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 xml:space="preserve"> Fisheries</w:t>
            </w:r>
          </w:p>
        </w:tc>
        <w:tc>
          <w:tcPr>
            <w:tcW w:w="998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11DA" w:rsidRPr="0099432A" w:rsidRDefault="00A04B89" w:rsidP="00A04B89">
            <w:pPr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</w:pPr>
            <w:r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Pelagic Fisheries</w:t>
            </w:r>
          </w:p>
        </w:tc>
        <w:tc>
          <w:tcPr>
            <w:tcW w:w="998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11DA" w:rsidRPr="0099432A" w:rsidRDefault="004011DA" w:rsidP="00A04B89">
            <w:pPr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</w:pPr>
            <w:r w:rsidRPr="0099432A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Deep</w:t>
            </w:r>
            <w:r w:rsidR="00A04B89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 xml:space="preserve"> S</w:t>
            </w:r>
            <w:r w:rsidRPr="0099432A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 xml:space="preserve">ea </w:t>
            </w:r>
            <w:r w:rsidR="00A04B89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F</w:t>
            </w:r>
            <w:r w:rsidRPr="0099432A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isheries</w:t>
            </w:r>
          </w:p>
        </w:tc>
      </w:tr>
      <w:tr w:rsidR="000B7678" w:rsidRPr="006F569D" w:rsidTr="0099432A">
        <w:trPr>
          <w:trHeight w:val="113"/>
        </w:trPr>
        <w:tc>
          <w:tcPr>
            <w:tcW w:w="101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-11</w:t>
            </w:r>
          </w:p>
        </w:tc>
        <w:tc>
          <w:tcPr>
            <w:tcW w:w="997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-12</w:t>
            </w:r>
          </w:p>
        </w:tc>
        <w:tc>
          <w:tcPr>
            <w:tcW w:w="997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-13</w:t>
            </w:r>
          </w:p>
        </w:tc>
        <w:tc>
          <w:tcPr>
            <w:tcW w:w="998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-14</w:t>
            </w:r>
          </w:p>
        </w:tc>
        <w:tc>
          <w:tcPr>
            <w:tcW w:w="998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-15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ACOUSTIC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LANDING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0.031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BALTIC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0.057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HERRING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0.036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LANDING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0.024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HERRING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DISCARD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0.022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COD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0.027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NORTH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0.014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LENGTH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0.017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LENGTH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LENGTH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0.015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GULF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0.017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WEIGHT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LING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0.015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TRAWL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NEPHROPS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0.014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FINLAND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0.015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SPRAT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SPECIE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0.013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HAUL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EFFORT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SUBDIVISION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0.014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FLEET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WATER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STATION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FLEET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SWEDEN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0.014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SSB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CPUE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SPRAT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IRISH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POLAND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LANDING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BLUE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ABUNDANCE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TRAWL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FLOUNDER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ACOUSTIC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DEEP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DEPTH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UK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ESTONIA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MODEL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TUSK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BIOMASS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LPUE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LATVIA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SPAWN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GRENADIER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</w:tr>
      <w:tr w:rsidR="000B7678" w:rsidRPr="006F569D" w:rsidTr="0099432A">
        <w:trPr>
          <w:trHeight w:val="113"/>
        </w:trPr>
        <w:tc>
          <w:tcPr>
            <w:tcW w:w="101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11DA" w:rsidRPr="0099432A" w:rsidRDefault="004011DA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</w:pPr>
            <w:r w:rsidRPr="0099432A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Trawl Surveys</w:t>
            </w:r>
          </w:p>
        </w:tc>
        <w:tc>
          <w:tcPr>
            <w:tcW w:w="997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11DA" w:rsidRPr="0099432A" w:rsidRDefault="00A04B89" w:rsidP="00A04B89">
            <w:pPr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</w:pPr>
            <w:bookmarkStart w:id="0" w:name="_GoBack"/>
            <w:r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 xml:space="preserve">North Western </w:t>
            </w:r>
            <w:bookmarkEnd w:id="0"/>
            <w:r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F</w:t>
            </w:r>
            <w:r w:rsidR="004011DA" w:rsidRPr="0099432A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isheries</w:t>
            </w:r>
          </w:p>
        </w:tc>
        <w:tc>
          <w:tcPr>
            <w:tcW w:w="997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11DA" w:rsidRPr="0099432A" w:rsidRDefault="00053CC4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</w:pPr>
            <w:r w:rsidRPr="0099432A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Barents</w:t>
            </w:r>
            <w:r w:rsidR="004011DA" w:rsidRPr="0099432A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 xml:space="preserve"> Sea</w:t>
            </w:r>
            <w:r w:rsidR="00A04B89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 xml:space="preserve"> Fisheries</w:t>
            </w:r>
          </w:p>
        </w:tc>
        <w:tc>
          <w:tcPr>
            <w:tcW w:w="998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11DA" w:rsidRPr="0099432A" w:rsidRDefault="00A04B89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</w:pPr>
            <w:r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Biodiversity</w:t>
            </w:r>
          </w:p>
        </w:tc>
        <w:tc>
          <w:tcPr>
            <w:tcW w:w="998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011DA" w:rsidRPr="0099432A" w:rsidRDefault="0099432A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</w:pPr>
            <w:r w:rsidRPr="0099432A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Salmon and Trout</w:t>
            </w:r>
          </w:p>
        </w:tc>
      </w:tr>
      <w:tr w:rsidR="000B7678" w:rsidRPr="006F569D" w:rsidTr="0099432A">
        <w:trPr>
          <w:trHeight w:val="113"/>
        </w:trPr>
        <w:tc>
          <w:tcPr>
            <w:tcW w:w="101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-16</w:t>
            </w:r>
          </w:p>
        </w:tc>
        <w:tc>
          <w:tcPr>
            <w:tcW w:w="997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-17</w:t>
            </w:r>
          </w:p>
        </w:tc>
        <w:tc>
          <w:tcPr>
            <w:tcW w:w="997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-18</w:t>
            </w:r>
          </w:p>
        </w:tc>
        <w:tc>
          <w:tcPr>
            <w:tcW w:w="998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-19</w:t>
            </w:r>
          </w:p>
        </w:tc>
        <w:tc>
          <w:tcPr>
            <w:tcW w:w="998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-20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STAGE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COD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NORWEGIAN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0.026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POPULATION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SALMON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0.076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SPECIE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FAROE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0.018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COD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0.023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SEABIRD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RIVER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0.048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MATURITY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WEIGHT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0.015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BARENTS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0.015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SEAL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SMOLT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0.028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SAMPLE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ICELANDIC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0.014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ARCTIC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MARINE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WILD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NORTH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CLASS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0.014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TRAWL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SPECIE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TROUT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0.015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IBTS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BIOMASS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RUSSIAN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NORTH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MODEL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TRAWL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SAITHE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MODEL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ATLANTIC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RATE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GEAR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MORTALITY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WEIGHT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BIRD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A04B89" w:rsidRDefault="006F569D" w:rsidP="006F569D">
            <w:pPr>
              <w:rPr>
                <w:rFonts w:ascii="Calibri" w:eastAsia="Times New Roman" w:hAnsi="Calibri" w:cs="Calibri"/>
                <w:color w:val="000000" w:themeColor="text1"/>
                <w:sz w:val="13"/>
                <w:szCs w:val="13"/>
              </w:rPr>
            </w:pPr>
            <w:r w:rsidRPr="00A04B89">
              <w:rPr>
                <w:rFonts w:ascii="Calibri" w:eastAsia="Times New Roman" w:hAnsi="Calibri" w:cs="Calibri"/>
                <w:color w:val="000000" w:themeColor="text1"/>
                <w:sz w:val="13"/>
                <w:szCs w:val="13"/>
              </w:rPr>
              <w:t>PARR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A04B89" w:rsidRDefault="006F569D" w:rsidP="006F569D">
            <w:pPr>
              <w:rPr>
                <w:rFonts w:ascii="Calibri" w:eastAsia="Times New Roman" w:hAnsi="Calibri" w:cs="Calibri"/>
                <w:color w:val="000000" w:themeColor="text1"/>
                <w:sz w:val="13"/>
                <w:szCs w:val="13"/>
              </w:rPr>
            </w:pPr>
            <w:r w:rsidRPr="00A04B89">
              <w:rPr>
                <w:rFonts w:ascii="Calibri" w:eastAsia="Times New Roman" w:hAnsi="Calibri" w:cs="Calibri"/>
                <w:color w:val="000000" w:themeColor="text1"/>
                <w:sz w:val="13"/>
                <w:szCs w:val="13"/>
              </w:rPr>
              <w:t>0.01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SAMPLING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HADDOCK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BIOMASS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SANDEEL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POPULATION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LENGTH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GREENLAND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CAPELIN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HARBOUR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RELEASE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</w:tr>
      <w:tr w:rsidR="000B7678" w:rsidRPr="006F569D" w:rsidTr="0099432A">
        <w:trPr>
          <w:trHeight w:val="113"/>
        </w:trPr>
        <w:tc>
          <w:tcPr>
            <w:tcW w:w="101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432A" w:rsidRPr="004A4823" w:rsidRDefault="002A09BD" w:rsidP="004A4823">
            <w:pPr>
              <w:jc w:val="center"/>
              <w:rPr>
                <w:rFonts w:ascii="Calibri" w:eastAsia="Times New Roman" w:hAnsi="Calibri" w:cs="Calibri"/>
                <w:b/>
                <w:bCs/>
                <w:color w:val="385623" w:themeColor="accent6" w:themeShade="80"/>
                <w:sz w:val="15"/>
                <w:szCs w:val="13"/>
              </w:rPr>
            </w:pPr>
            <w:r w:rsidRPr="004A4823">
              <w:rPr>
                <w:rFonts w:ascii="Calibri" w:eastAsia="Times New Roman" w:hAnsi="Calibri" w:cs="Calibri"/>
                <w:b/>
                <w:bCs/>
                <w:color w:val="385623" w:themeColor="accent6" w:themeShade="80"/>
                <w:sz w:val="15"/>
                <w:szCs w:val="13"/>
              </w:rPr>
              <w:t xml:space="preserve">Ecosystem </w:t>
            </w:r>
            <w:r w:rsidR="004A4823">
              <w:rPr>
                <w:rFonts w:ascii="Calibri" w:eastAsia="Times New Roman" w:hAnsi="Calibri" w:cs="Calibri"/>
                <w:b/>
                <w:bCs/>
                <w:color w:val="385623" w:themeColor="accent6" w:themeShade="80"/>
                <w:sz w:val="15"/>
                <w:szCs w:val="13"/>
              </w:rPr>
              <w:t>Based Management</w:t>
            </w:r>
          </w:p>
        </w:tc>
        <w:tc>
          <w:tcPr>
            <w:tcW w:w="997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432A" w:rsidRPr="00053CC4" w:rsidRDefault="0099432A" w:rsidP="00470B74">
            <w:pPr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</w:pPr>
            <w:r w:rsidRPr="00053CC4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 xml:space="preserve">Contaminants and </w:t>
            </w:r>
            <w:r w:rsidR="00470B74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B</w:t>
            </w:r>
            <w:r w:rsidRPr="00053CC4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 xml:space="preserve">iological </w:t>
            </w:r>
            <w:r w:rsidR="00470B74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E</w:t>
            </w:r>
            <w:r w:rsidRPr="00053CC4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ffects</w:t>
            </w:r>
          </w:p>
        </w:tc>
        <w:tc>
          <w:tcPr>
            <w:tcW w:w="997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432A" w:rsidRPr="00053CC4" w:rsidRDefault="00235DFA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</w:pPr>
            <w:r w:rsidRPr="00053CC4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Salmon</w:t>
            </w:r>
            <w:r w:rsidR="00470B74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 xml:space="preserve"> Tags</w:t>
            </w:r>
          </w:p>
        </w:tc>
        <w:tc>
          <w:tcPr>
            <w:tcW w:w="998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432A" w:rsidRPr="00053CC4" w:rsidRDefault="00470B74" w:rsidP="00470B74">
            <w:pPr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</w:pPr>
            <w:r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Redfish</w:t>
            </w:r>
          </w:p>
        </w:tc>
        <w:tc>
          <w:tcPr>
            <w:tcW w:w="998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432A" w:rsidRPr="00053CC4" w:rsidRDefault="002A09B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</w:pPr>
            <w:r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Horse Mackerel,</w:t>
            </w:r>
            <w:r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br/>
              <w:t>Anchovy and Sardines</w:t>
            </w:r>
          </w:p>
        </w:tc>
      </w:tr>
      <w:tr w:rsidR="000B7678" w:rsidRPr="006F569D" w:rsidTr="0099432A">
        <w:trPr>
          <w:trHeight w:val="113"/>
        </w:trPr>
        <w:tc>
          <w:tcPr>
            <w:tcW w:w="101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-21</w:t>
            </w:r>
          </w:p>
        </w:tc>
        <w:tc>
          <w:tcPr>
            <w:tcW w:w="997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-22</w:t>
            </w:r>
          </w:p>
        </w:tc>
        <w:tc>
          <w:tcPr>
            <w:tcW w:w="997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-23</w:t>
            </w:r>
          </w:p>
        </w:tc>
        <w:tc>
          <w:tcPr>
            <w:tcW w:w="998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-24</w:t>
            </w:r>
          </w:p>
        </w:tc>
        <w:tc>
          <w:tcPr>
            <w:tcW w:w="998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-25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SPECIE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EFFECT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PERCENTILE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0.035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GREENLAND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0.022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MACKEREL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0.032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INDICATOR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DISEASE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SMOLT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0.033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REDFISH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EGG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0.022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ECOSYSTEM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SEDIMENT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ADULT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0.023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MENTELLA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ANCHOVY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HABITAT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MONITORING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RIVER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WATER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SARDINE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0.014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MARINE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MARINE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ADIPOSE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0.017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LENGTH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HORSE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0.013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NORTH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CONTAMINANT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A04B89" w:rsidRDefault="006F569D" w:rsidP="006F569D">
            <w:pPr>
              <w:rPr>
                <w:rFonts w:ascii="Calibri" w:eastAsia="Times New Roman" w:hAnsi="Calibri" w:cs="Calibri"/>
                <w:color w:val="000000" w:themeColor="text1"/>
                <w:sz w:val="13"/>
                <w:szCs w:val="13"/>
              </w:rPr>
            </w:pPr>
            <w:r w:rsidRPr="00A04B89">
              <w:rPr>
                <w:rFonts w:ascii="Calibri" w:eastAsia="Times New Roman" w:hAnsi="Calibri" w:cs="Calibri"/>
                <w:color w:val="000000" w:themeColor="text1"/>
                <w:sz w:val="13"/>
                <w:szCs w:val="13"/>
              </w:rPr>
              <w:t>PARR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A04B89" w:rsidRDefault="006F569D" w:rsidP="006F569D">
            <w:pPr>
              <w:rPr>
                <w:rFonts w:ascii="Calibri" w:eastAsia="Times New Roman" w:hAnsi="Calibri" w:cs="Calibri"/>
                <w:color w:val="000000" w:themeColor="text1"/>
                <w:sz w:val="13"/>
                <w:szCs w:val="13"/>
              </w:rPr>
            </w:pPr>
            <w:r w:rsidRPr="00A04B89">
              <w:rPr>
                <w:rFonts w:ascii="Calibri" w:eastAsia="Times New Roman" w:hAnsi="Calibri" w:cs="Calibri"/>
                <w:color w:val="000000" w:themeColor="text1"/>
                <w:sz w:val="13"/>
                <w:szCs w:val="13"/>
              </w:rPr>
              <w:t>0.012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ICELAND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SAMPLE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COMMUNITY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CONCENTRATION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A04B89" w:rsidRDefault="006F569D" w:rsidP="006F569D">
            <w:pPr>
              <w:rPr>
                <w:rFonts w:ascii="Calibri" w:eastAsia="Times New Roman" w:hAnsi="Calibri" w:cs="Calibri"/>
                <w:color w:val="000000" w:themeColor="text1"/>
                <w:sz w:val="13"/>
                <w:szCs w:val="13"/>
              </w:rPr>
            </w:pPr>
            <w:r w:rsidRPr="00A04B89">
              <w:rPr>
                <w:rFonts w:ascii="Calibri" w:eastAsia="Times New Roman" w:hAnsi="Calibri" w:cs="Calibri"/>
                <w:color w:val="000000" w:themeColor="text1"/>
                <w:sz w:val="13"/>
                <w:szCs w:val="13"/>
              </w:rPr>
              <w:t>CLIP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A04B89" w:rsidRDefault="006F569D" w:rsidP="006F569D">
            <w:pPr>
              <w:rPr>
                <w:rFonts w:ascii="Calibri" w:eastAsia="Times New Roman" w:hAnsi="Calibri" w:cs="Calibri"/>
                <w:color w:val="000000" w:themeColor="text1"/>
                <w:sz w:val="13"/>
                <w:szCs w:val="13"/>
              </w:rPr>
            </w:pPr>
            <w:r w:rsidRPr="00A04B89">
              <w:rPr>
                <w:rFonts w:ascii="Calibri" w:eastAsia="Times New Roman" w:hAnsi="Calibri" w:cs="Calibri"/>
                <w:color w:val="000000" w:themeColor="text1"/>
                <w:sz w:val="13"/>
                <w:szCs w:val="13"/>
              </w:rPr>
              <w:t>0.011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PELAGIC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BIOMASS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EFFECT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WATER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A04B89" w:rsidRDefault="006F569D" w:rsidP="006F569D">
            <w:pPr>
              <w:rPr>
                <w:rFonts w:ascii="Calibri" w:eastAsia="Times New Roman" w:hAnsi="Calibri" w:cs="Calibri"/>
                <w:color w:val="000000" w:themeColor="text1"/>
                <w:sz w:val="13"/>
                <w:szCs w:val="13"/>
              </w:rPr>
            </w:pPr>
            <w:r w:rsidRPr="00A04B89">
              <w:rPr>
                <w:rFonts w:ascii="Calibri" w:eastAsia="Times New Roman" w:hAnsi="Calibri" w:cs="Calibri"/>
                <w:color w:val="000000" w:themeColor="text1"/>
                <w:sz w:val="13"/>
                <w:szCs w:val="13"/>
              </w:rPr>
              <w:t>CWT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A04B89" w:rsidRDefault="006F569D" w:rsidP="006F569D">
            <w:pPr>
              <w:rPr>
                <w:rFonts w:ascii="Calibri" w:eastAsia="Times New Roman" w:hAnsi="Calibri" w:cs="Calibri"/>
                <w:color w:val="000000" w:themeColor="text1"/>
                <w:sz w:val="13"/>
                <w:szCs w:val="13"/>
              </w:rPr>
            </w:pPr>
            <w:r w:rsidRPr="00A04B89">
              <w:rPr>
                <w:rFonts w:ascii="Calibri" w:eastAsia="Times New Roman" w:hAnsi="Calibri" w:cs="Calibri"/>
                <w:color w:val="000000" w:themeColor="text1"/>
                <w:sz w:val="13"/>
                <w:szCs w:val="13"/>
              </w:rPr>
              <w:t>0.01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DEPTH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SPAIN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IMPACT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SAMPLE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A04B89" w:rsidRDefault="006F569D" w:rsidP="006F569D">
            <w:pPr>
              <w:rPr>
                <w:rFonts w:ascii="Calibri" w:eastAsia="Times New Roman" w:hAnsi="Calibri" w:cs="Calibri"/>
                <w:color w:val="000000" w:themeColor="text1"/>
                <w:sz w:val="13"/>
                <w:szCs w:val="13"/>
              </w:rPr>
            </w:pPr>
            <w:r w:rsidRPr="00A04B89">
              <w:rPr>
                <w:rFonts w:ascii="Calibri" w:eastAsia="Times New Roman" w:hAnsi="Calibri" w:cs="Calibri"/>
                <w:color w:val="000000" w:themeColor="text1"/>
                <w:sz w:val="13"/>
                <w:szCs w:val="13"/>
              </w:rPr>
              <w:t>ENT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A04B89" w:rsidRDefault="006F569D" w:rsidP="006F569D">
            <w:pPr>
              <w:rPr>
                <w:rFonts w:ascii="Calibri" w:eastAsia="Times New Roman" w:hAnsi="Calibri" w:cs="Calibri"/>
                <w:color w:val="000000" w:themeColor="text1"/>
                <w:sz w:val="13"/>
                <w:szCs w:val="13"/>
              </w:rPr>
            </w:pPr>
            <w:r w:rsidRPr="00A04B89">
              <w:rPr>
                <w:rFonts w:ascii="Calibri" w:eastAsia="Times New Roman" w:hAnsi="Calibri" w:cs="Calibri"/>
                <w:color w:val="000000" w:themeColor="text1"/>
                <w:sz w:val="13"/>
                <w:szCs w:val="13"/>
              </w:rPr>
              <w:t>0.009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EAST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SPANISH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BENTHIC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METHOD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A04B89" w:rsidRDefault="006F569D" w:rsidP="006F569D">
            <w:pPr>
              <w:rPr>
                <w:rFonts w:ascii="Calibri" w:eastAsia="Times New Roman" w:hAnsi="Calibri" w:cs="Calibri"/>
                <w:color w:val="000000" w:themeColor="text1"/>
                <w:sz w:val="13"/>
                <w:szCs w:val="13"/>
              </w:rPr>
            </w:pPr>
            <w:r w:rsidRPr="00A04B89">
              <w:rPr>
                <w:rFonts w:ascii="Calibri" w:eastAsia="Times New Roman" w:hAnsi="Calibri" w:cs="Calibri"/>
                <w:color w:val="000000" w:themeColor="text1"/>
                <w:sz w:val="13"/>
                <w:szCs w:val="13"/>
              </w:rPr>
              <w:t>RELEASE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A04B89" w:rsidRDefault="006F569D" w:rsidP="006F569D">
            <w:pPr>
              <w:rPr>
                <w:rFonts w:ascii="Calibri" w:eastAsia="Times New Roman" w:hAnsi="Calibri" w:cs="Calibri"/>
                <w:color w:val="000000" w:themeColor="text1"/>
                <w:sz w:val="13"/>
                <w:szCs w:val="13"/>
              </w:rPr>
            </w:pPr>
            <w:r w:rsidRPr="00A04B89">
              <w:rPr>
                <w:rFonts w:ascii="Calibri" w:eastAsia="Times New Roman" w:hAnsi="Calibri" w:cs="Calibri"/>
                <w:color w:val="000000" w:themeColor="text1"/>
                <w:sz w:val="13"/>
                <w:szCs w:val="13"/>
              </w:rPr>
              <w:t>0.009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ICELANDIC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ACOUSTIC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1DA" w:rsidRPr="006F569D" w:rsidRDefault="004011DA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</w:tr>
      <w:tr w:rsidR="000B7678" w:rsidRPr="006F569D" w:rsidTr="0099432A">
        <w:trPr>
          <w:trHeight w:val="113"/>
        </w:trPr>
        <w:tc>
          <w:tcPr>
            <w:tcW w:w="101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432A" w:rsidRPr="006F569D" w:rsidRDefault="004A4823" w:rsidP="004A482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15"/>
                <w:szCs w:val="13"/>
              </w:rPr>
              <w:t>Reference Points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432A" w:rsidRPr="006F569D" w:rsidRDefault="0099432A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432A" w:rsidRPr="006F569D" w:rsidRDefault="0099432A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432A" w:rsidRPr="006F569D" w:rsidRDefault="0099432A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432A" w:rsidRPr="006F569D" w:rsidRDefault="0099432A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432A" w:rsidRPr="006F569D" w:rsidRDefault="0099432A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432A" w:rsidRPr="006F569D" w:rsidRDefault="0099432A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432A" w:rsidRPr="006F569D" w:rsidRDefault="0099432A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432A" w:rsidRPr="006F569D" w:rsidRDefault="0099432A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</w:tr>
      <w:tr w:rsidR="000B7678" w:rsidRPr="006F569D" w:rsidTr="0099432A">
        <w:trPr>
          <w:trHeight w:val="113"/>
        </w:trPr>
        <w:tc>
          <w:tcPr>
            <w:tcW w:w="101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-26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MODEL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0.034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RECRUITMENT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MORTALITY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SSB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VALUE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COD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POINT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TAC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APPROACH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</w:tr>
      <w:tr w:rsidR="000B7678" w:rsidRPr="006F569D" w:rsidTr="0099432A">
        <w:trPr>
          <w:trHeight w:val="113"/>
        </w:trPr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PARAMETER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</w:tr>
    </w:tbl>
    <w:p w:rsidR="004011DA" w:rsidRDefault="004011DA"/>
    <w:sectPr w:rsidR="004011DA" w:rsidSect="006F569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9D"/>
    <w:rsid w:val="00053CC4"/>
    <w:rsid w:val="000B7678"/>
    <w:rsid w:val="00235DFA"/>
    <w:rsid w:val="002428AE"/>
    <w:rsid w:val="002A09BD"/>
    <w:rsid w:val="004011DA"/>
    <w:rsid w:val="00470B74"/>
    <w:rsid w:val="004A4823"/>
    <w:rsid w:val="006F569D"/>
    <w:rsid w:val="0099432A"/>
    <w:rsid w:val="00A04B89"/>
    <w:rsid w:val="00A41C32"/>
    <w:rsid w:val="00B82BF1"/>
    <w:rsid w:val="00BE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390C"/>
  <w15:chartTrackingRefBased/>
  <w15:docId w15:val="{CA07909E-8AC9-444E-8AF6-5E5D2544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1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S.A.S. (Shaheen)</dc:creator>
  <cp:keywords/>
  <dc:description/>
  <cp:lastModifiedBy>Carlos Pinto</cp:lastModifiedBy>
  <cp:revision>7</cp:revision>
  <dcterms:created xsi:type="dcterms:W3CDTF">2018-11-21T12:31:00Z</dcterms:created>
  <dcterms:modified xsi:type="dcterms:W3CDTF">2018-11-22T15:09:00Z</dcterms:modified>
</cp:coreProperties>
</file>