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C0AC" w14:textId="3CAF010D" w:rsidR="0061720C" w:rsidRDefault="003450F1" w:rsidP="002A4212">
      <w:pPr>
        <w:pStyle w:val="1"/>
        <w:jc w:val="center"/>
      </w:pPr>
      <w:proofErr w:type="gramStart"/>
      <w:r>
        <w:rPr>
          <w:rFonts w:hint="eastAsia"/>
        </w:rPr>
        <w:t>堡垒机</w:t>
      </w:r>
      <w:proofErr w:type="gramEnd"/>
      <w:r>
        <w:rPr>
          <w:rFonts w:hint="eastAsia"/>
        </w:rPr>
        <w:t>使用手册</w:t>
      </w:r>
    </w:p>
    <w:p w14:paraId="3B0EBE0D" w14:textId="1D84B949" w:rsidR="003450F1" w:rsidRDefault="003450F1" w:rsidP="002A4212">
      <w:pPr>
        <w:pStyle w:val="3"/>
      </w:pPr>
      <w:r>
        <w:rPr>
          <w:rFonts w:hint="eastAsia"/>
        </w:rPr>
        <w:t>登入堡垒机</w:t>
      </w:r>
    </w:p>
    <w:p w14:paraId="25E37C57" w14:textId="07951BAB" w:rsidR="003450F1" w:rsidRDefault="003450F1" w:rsidP="003450F1">
      <w:pPr>
        <w:rPr>
          <w:rFonts w:hint="eastAsia"/>
        </w:rPr>
      </w:pPr>
      <w:proofErr w:type="gramStart"/>
      <w:r>
        <w:rPr>
          <w:rFonts w:hint="eastAsia"/>
        </w:rPr>
        <w:t>堡垒机地址</w:t>
      </w:r>
      <w:proofErr w:type="gramEnd"/>
      <w:r>
        <w:rPr>
          <w:rFonts w:hint="eastAsia"/>
        </w:rPr>
        <w:t xml:space="preserve">： </w:t>
      </w:r>
      <w:r w:rsidRPr="003450F1">
        <w:t>http://dljpsvmx.cw01.contiwan.com/</w:t>
      </w:r>
    </w:p>
    <w:p w14:paraId="5E7C3236" w14:textId="4BFF2888" w:rsidR="003450F1" w:rsidRDefault="003450F1">
      <w:pPr>
        <w:rPr>
          <w:rFonts w:hint="eastAsia"/>
        </w:rPr>
      </w:pPr>
      <w:r>
        <w:rPr>
          <w:rFonts w:hint="eastAsia"/>
        </w:rPr>
        <w:t>请使用AD域账号密码进行登入</w:t>
      </w:r>
    </w:p>
    <w:p w14:paraId="3DB354BE" w14:textId="4E13858A" w:rsidR="003450F1" w:rsidRDefault="003450F1">
      <w:r w:rsidRPr="003450F1">
        <w:drawing>
          <wp:inline distT="0" distB="0" distL="0" distR="0" wp14:anchorId="5DF6DDEA" wp14:editId="513F2756">
            <wp:extent cx="5274310" cy="2670175"/>
            <wp:effectExtent l="0" t="0" r="2540" b="0"/>
            <wp:docPr id="76289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90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4205" w14:textId="77777777" w:rsidR="003450F1" w:rsidRDefault="003450F1"/>
    <w:p w14:paraId="29B248BC" w14:textId="32402C97" w:rsidR="003450F1" w:rsidRDefault="003450F1" w:rsidP="002A4212">
      <w:pPr>
        <w:pStyle w:val="3"/>
      </w:pPr>
      <w:r>
        <w:rPr>
          <w:rFonts w:hint="eastAsia"/>
        </w:rPr>
        <w:t>切换工作台</w:t>
      </w:r>
    </w:p>
    <w:p w14:paraId="55CCF0D6" w14:textId="76C053C1" w:rsidR="003450F1" w:rsidRDefault="003450F1" w:rsidP="003450F1">
      <w:pPr>
        <w:rPr>
          <w:rFonts w:hint="eastAsia"/>
        </w:rPr>
      </w:pPr>
      <w:r>
        <w:rPr>
          <w:rFonts w:hint="eastAsia"/>
        </w:rPr>
        <w:t xml:space="preserve">进入后选择工作台&gt; 我的资产 </w:t>
      </w:r>
    </w:p>
    <w:p w14:paraId="54906E49" w14:textId="742BB5AC" w:rsidR="003450F1" w:rsidRDefault="003450F1" w:rsidP="003450F1">
      <w:r w:rsidRPr="003450F1">
        <w:drawing>
          <wp:inline distT="0" distB="0" distL="0" distR="0" wp14:anchorId="4BE586B6" wp14:editId="6EBD9611">
            <wp:extent cx="5274310" cy="1771015"/>
            <wp:effectExtent l="0" t="0" r="2540" b="635"/>
            <wp:docPr id="423916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6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0F00" w14:textId="77777777" w:rsidR="003450F1" w:rsidRDefault="003450F1" w:rsidP="003450F1"/>
    <w:p w14:paraId="641D4A8F" w14:textId="3C4E695B" w:rsidR="003450F1" w:rsidRDefault="003450F1" w:rsidP="002A4212">
      <w:pPr>
        <w:pStyle w:val="3"/>
      </w:pPr>
      <w:r>
        <w:rPr>
          <w:rFonts w:hint="eastAsia"/>
        </w:rPr>
        <w:lastRenderedPageBreak/>
        <w:t>选择资产，进行连接</w:t>
      </w:r>
    </w:p>
    <w:p w14:paraId="05F5A883" w14:textId="2048AF4F" w:rsidR="003450F1" w:rsidRDefault="003450F1" w:rsidP="003450F1">
      <w:r w:rsidRPr="003450F1">
        <w:drawing>
          <wp:inline distT="0" distB="0" distL="0" distR="0" wp14:anchorId="1F7A2887" wp14:editId="5512AFD7">
            <wp:extent cx="5274310" cy="2138045"/>
            <wp:effectExtent l="0" t="0" r="2540" b="0"/>
            <wp:docPr id="13321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98FA" w14:textId="77777777" w:rsidR="003450F1" w:rsidRDefault="003450F1" w:rsidP="003450F1"/>
    <w:p w14:paraId="06BA3C34" w14:textId="0B39059B" w:rsidR="003450F1" w:rsidRDefault="002A4212" w:rsidP="003450F1">
      <w:r>
        <w:rPr>
          <w:rFonts w:hint="eastAsia"/>
        </w:rPr>
        <w:t>选择账号（如果没有对应账号，联系IT进行添加，账号有过期期限，如果过期也同样联系IT授权）</w:t>
      </w:r>
    </w:p>
    <w:p w14:paraId="0439472E" w14:textId="4AE94E1A" w:rsidR="003450F1" w:rsidRDefault="003450F1" w:rsidP="003450F1">
      <w:r w:rsidRPr="003450F1">
        <w:drawing>
          <wp:inline distT="0" distB="0" distL="0" distR="0" wp14:anchorId="73661907" wp14:editId="5A461EBE">
            <wp:extent cx="5274310" cy="2730500"/>
            <wp:effectExtent l="0" t="0" r="2540" b="0"/>
            <wp:docPr id="198341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D3F8" w14:textId="77777777" w:rsidR="003450F1" w:rsidRDefault="003450F1" w:rsidP="003450F1"/>
    <w:p w14:paraId="0CD7EFC4" w14:textId="65EABFB3" w:rsidR="003A1C65" w:rsidRDefault="003A1C65" w:rsidP="003450F1">
      <w:pPr>
        <w:rPr>
          <w:rFonts w:hint="eastAsia"/>
        </w:rPr>
      </w:pPr>
      <w:r w:rsidRPr="003A1C65">
        <w:drawing>
          <wp:inline distT="0" distB="0" distL="0" distR="0" wp14:anchorId="1624968A" wp14:editId="3B49D93E">
            <wp:extent cx="5274310" cy="2205355"/>
            <wp:effectExtent l="0" t="0" r="2540" b="4445"/>
            <wp:docPr id="1845503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3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10B7" w14:textId="77777777" w:rsidR="003A1C65" w:rsidRDefault="003A1C65" w:rsidP="003450F1"/>
    <w:p w14:paraId="0B61301D" w14:textId="14099944" w:rsidR="003A1C65" w:rsidRDefault="003A1C65" w:rsidP="003450F1">
      <w:r w:rsidRPr="003A1C65">
        <w:drawing>
          <wp:inline distT="0" distB="0" distL="0" distR="0" wp14:anchorId="4F4970C9" wp14:editId="117385EE">
            <wp:extent cx="5274310" cy="2583815"/>
            <wp:effectExtent l="0" t="0" r="2540" b="6985"/>
            <wp:docPr id="7569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2C70" w14:textId="77777777" w:rsidR="003A1C65" w:rsidRDefault="003A1C65" w:rsidP="003450F1"/>
    <w:p w14:paraId="53D840FF" w14:textId="77777777" w:rsidR="003A1C65" w:rsidRDefault="003A1C65" w:rsidP="003450F1"/>
    <w:p w14:paraId="4EA5B804" w14:textId="176A86F3" w:rsidR="003A1C65" w:rsidRDefault="002A4212" w:rsidP="002A4212">
      <w:pPr>
        <w:pStyle w:val="3"/>
      </w:pPr>
      <w:r>
        <w:rPr>
          <w:rFonts w:hint="eastAsia"/>
        </w:rPr>
        <w:t>使用粘贴板</w:t>
      </w:r>
    </w:p>
    <w:p w14:paraId="4EBB28F7" w14:textId="7D9F5E1F" w:rsidR="003A1C65" w:rsidRDefault="003A1C65" w:rsidP="003450F1">
      <w:pPr>
        <w:rPr>
          <w:rFonts w:hint="eastAsia"/>
        </w:rPr>
      </w:pPr>
      <w:r w:rsidRPr="003A1C65">
        <w:drawing>
          <wp:inline distT="0" distB="0" distL="0" distR="0" wp14:anchorId="2AE85C98" wp14:editId="364C5D69">
            <wp:extent cx="5274310" cy="2444750"/>
            <wp:effectExtent l="0" t="0" r="2540" b="0"/>
            <wp:docPr id="1924570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654" w14:textId="5889CB3E" w:rsidR="002A4212" w:rsidRDefault="002A4212" w:rsidP="003450F1">
      <w:r>
        <w:rPr>
          <w:rFonts w:hint="eastAsia"/>
        </w:rPr>
        <w:t>先将本地电脑的内容复制到粘贴板，然后在服务器里面直接</w:t>
      </w:r>
      <w:proofErr w:type="gramStart"/>
      <w:r>
        <w:rPr>
          <w:rFonts w:hint="eastAsia"/>
        </w:rPr>
        <w:t>黏贴即</w:t>
      </w:r>
      <w:proofErr w:type="gramEnd"/>
      <w:r>
        <w:rPr>
          <w:rFonts w:hint="eastAsia"/>
        </w:rPr>
        <w:t>可</w:t>
      </w:r>
    </w:p>
    <w:p w14:paraId="43D9AEDD" w14:textId="39AD7861" w:rsidR="002A4212" w:rsidRDefault="002A4212" w:rsidP="003450F1">
      <w:r w:rsidRPr="002A4212">
        <w:lastRenderedPageBreak/>
        <w:drawing>
          <wp:inline distT="0" distB="0" distL="0" distR="0" wp14:anchorId="4EEFE114" wp14:editId="70C168FB">
            <wp:extent cx="5274310" cy="2476500"/>
            <wp:effectExtent l="0" t="0" r="2540" b="0"/>
            <wp:docPr id="176525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57AD" w14:textId="77777777" w:rsidR="002A4212" w:rsidRDefault="002A4212" w:rsidP="003450F1"/>
    <w:p w14:paraId="2D1F7A0C" w14:textId="77777777" w:rsidR="002A4212" w:rsidRDefault="002A4212" w:rsidP="003450F1"/>
    <w:p w14:paraId="4C4C7447" w14:textId="77777777" w:rsidR="002A4212" w:rsidRDefault="002A4212" w:rsidP="003450F1"/>
    <w:p w14:paraId="551D3311" w14:textId="122329FB" w:rsidR="002A4212" w:rsidRDefault="002A4212" w:rsidP="002A4212">
      <w:pPr>
        <w:pStyle w:val="3"/>
      </w:pPr>
      <w:r>
        <w:rPr>
          <w:rFonts w:hint="eastAsia"/>
        </w:rPr>
        <w:t>文件上传下载</w:t>
      </w:r>
    </w:p>
    <w:p w14:paraId="631F2D8A" w14:textId="71499B14" w:rsidR="002A4212" w:rsidRDefault="002A4212" w:rsidP="002A4212">
      <w:pPr>
        <w:rPr>
          <w:rFonts w:hint="eastAsia"/>
        </w:rPr>
      </w:pPr>
      <w:r>
        <w:rPr>
          <w:rFonts w:hint="eastAsia"/>
        </w:rPr>
        <w:t>使用</w:t>
      </w:r>
      <w:proofErr w:type="gramStart"/>
      <w:r>
        <w:rPr>
          <w:rFonts w:hint="eastAsia"/>
        </w:rPr>
        <w:t>共享盘</w:t>
      </w:r>
      <w:proofErr w:type="gramEnd"/>
      <w:r>
        <w:rPr>
          <w:rFonts w:hint="eastAsia"/>
        </w:rPr>
        <w:t>进行文件共享</w:t>
      </w:r>
    </w:p>
    <w:sectPr w:rsidR="002A4212">
      <w:footerReference w:type="even" r:id="rId16"/>
      <w:footerReference w:type="defaul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6133D" w14:textId="77777777" w:rsidR="001165CE" w:rsidRDefault="001165CE" w:rsidP="002A4212">
      <w:r>
        <w:separator/>
      </w:r>
    </w:p>
  </w:endnote>
  <w:endnote w:type="continuationSeparator" w:id="0">
    <w:p w14:paraId="1B632F38" w14:textId="77777777" w:rsidR="001165CE" w:rsidRDefault="001165CE" w:rsidP="002A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DFCD6" w14:textId="59BA9E46" w:rsidR="002A4212" w:rsidRDefault="002A4212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56B76C" wp14:editId="4D5EAC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3093774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B6621" w14:textId="2269F866" w:rsidR="002A4212" w:rsidRPr="002A4212" w:rsidRDefault="002A4212" w:rsidP="002A421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421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6B76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95B6621" w14:textId="2269F866" w:rsidR="002A4212" w:rsidRPr="002A4212" w:rsidRDefault="002A4212" w:rsidP="002A421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A421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C577E" w14:textId="20763079" w:rsidR="002A4212" w:rsidRDefault="002A4212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2E4A86" wp14:editId="1CE5BD7E">
              <wp:simplePos x="1143000" y="9906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919855485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B5C4D" w14:textId="11B0B032" w:rsidR="002A4212" w:rsidRPr="002A4212" w:rsidRDefault="002A4212" w:rsidP="002A421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421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E4A86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11B5C4D" w14:textId="11B0B032" w:rsidR="002A4212" w:rsidRPr="002A4212" w:rsidRDefault="002A4212" w:rsidP="002A421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A421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F231E" w14:textId="11A874EA" w:rsidR="002A4212" w:rsidRDefault="002A4212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99E737" wp14:editId="5415CD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908194919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25293" w14:textId="6D56B2A8" w:rsidR="002A4212" w:rsidRPr="002A4212" w:rsidRDefault="002A4212" w:rsidP="002A421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421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9E73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6AF25293" w14:textId="6D56B2A8" w:rsidR="002A4212" w:rsidRPr="002A4212" w:rsidRDefault="002A4212" w:rsidP="002A421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A421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6E96F" w14:textId="77777777" w:rsidR="001165CE" w:rsidRDefault="001165CE" w:rsidP="002A4212">
      <w:r>
        <w:separator/>
      </w:r>
    </w:p>
  </w:footnote>
  <w:footnote w:type="continuationSeparator" w:id="0">
    <w:p w14:paraId="66364ABE" w14:textId="77777777" w:rsidR="001165CE" w:rsidRDefault="001165CE" w:rsidP="002A4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872EE"/>
    <w:multiLevelType w:val="hybridMultilevel"/>
    <w:tmpl w:val="125A4D1A"/>
    <w:lvl w:ilvl="0" w:tplc="B83C7A44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EF5351"/>
    <w:multiLevelType w:val="hybridMultilevel"/>
    <w:tmpl w:val="A45ABF2E"/>
    <w:lvl w:ilvl="0" w:tplc="11DCA0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260638">
    <w:abstractNumId w:val="1"/>
  </w:num>
  <w:num w:numId="2" w16cid:durableId="96642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5C"/>
    <w:rsid w:val="0010405C"/>
    <w:rsid w:val="001165CE"/>
    <w:rsid w:val="002A4212"/>
    <w:rsid w:val="003450F1"/>
    <w:rsid w:val="003A1C65"/>
    <w:rsid w:val="00527144"/>
    <w:rsid w:val="0061720C"/>
    <w:rsid w:val="007314EA"/>
    <w:rsid w:val="008A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B7F8"/>
  <w15:chartTrackingRefBased/>
  <w15:docId w15:val="{9414B756-5336-411A-B67C-37ECADB2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42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A42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42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0F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A42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A4212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A4212"/>
    <w:rPr>
      <w:b/>
      <w:bCs/>
      <w:kern w:val="44"/>
      <w:sz w:val="44"/>
      <w:szCs w:val="44"/>
    </w:rPr>
  </w:style>
  <w:style w:type="paragraph" w:styleId="a4">
    <w:name w:val="footer"/>
    <w:basedOn w:val="a"/>
    <w:link w:val="a5"/>
    <w:uiPriority w:val="99"/>
    <w:unhideWhenUsed/>
    <w:rsid w:val="002A42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2A42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C75AB1D39EE459BBF05ECD9CBCFB5" ma:contentTypeVersion="13" ma:contentTypeDescription="Create a new document." ma:contentTypeScope="" ma:versionID="bdd002a82f8943650e8cd6b49e65f2e5">
  <xsd:schema xmlns:xsd="http://www.w3.org/2001/XMLSchema" xmlns:xs="http://www.w3.org/2001/XMLSchema" xmlns:p="http://schemas.microsoft.com/office/2006/metadata/properties" xmlns:ns2="85e625bc-3779-46a7-a4af-5f17690f8bba" xmlns:ns3="edf886b3-62fa-4f7d-969a-be73cc3edc31" targetNamespace="http://schemas.microsoft.com/office/2006/metadata/properties" ma:root="true" ma:fieldsID="812ae6fb0ac7c1781abf2c2cc98bff46" ns2:_="" ns3:_="">
    <xsd:import namespace="85e625bc-3779-46a7-a4af-5f17690f8bba"/>
    <xsd:import namespace="edf886b3-62fa-4f7d-969a-be73cc3edc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25bc-3779-46a7-a4af-5f17690f8b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886b3-62fa-4f7d-969a-be73cc3ed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eda2b84-7b9c-4109-bb73-211c9f8484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886b3-62fa-4f7d-969a-be73cc3edc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08D06B-E2A4-4C71-A973-9193B9A80F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B88A1B-88DF-496C-B399-85B3DC146421}"/>
</file>

<file path=customXml/itemProps3.xml><?xml version="1.0" encoding="utf-8"?>
<ds:datastoreItem xmlns:ds="http://schemas.openxmlformats.org/officeDocument/2006/customXml" ds:itemID="{E0224901-F55C-4096-A1A4-02C5B67E6339}"/>
</file>

<file path=customXml/itemProps4.xml><?xml version="1.0" encoding="utf-8"?>
<ds:datastoreItem xmlns:ds="http://schemas.openxmlformats.org/officeDocument/2006/customXml" ds:itemID="{D2FCAC4E-6B31-4398-A817-4A16A273B832}"/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Bin</dc:creator>
  <cp:keywords/>
  <dc:description/>
  <cp:lastModifiedBy>Deng, Bin</cp:lastModifiedBy>
  <cp:revision>2</cp:revision>
  <dcterms:created xsi:type="dcterms:W3CDTF">2024-10-23T01:31:00Z</dcterms:created>
  <dcterms:modified xsi:type="dcterms:W3CDTF">2024-10-23T01:56:00Z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71bcbe67,7cdf391,36d3e17d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0x010100979C75AB1D39EE459BBF05ECD9CBCFB5</vt:lpwstr>
  </property>
  <property fmtid="{D5CDD505-2E9C-101B-9397-08002B2CF9AE}" pid="6" name="MediaServiceImageTags">
    <vt:lpwstr/>
  </property>
</Properties>
</file>