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E06A" w14:textId="77777777" w:rsidR="00D148A5" w:rsidRDefault="00D148A5"/>
    <w:p w14:paraId="5EF76B0D" w14:textId="62637B66" w:rsidR="00A66D79" w:rsidRPr="00A66D79" w:rsidRDefault="00A66D79">
      <w:pPr>
        <w:rPr>
          <w:rFonts w:ascii="Times New Roman" w:hAnsi="Times New Roman" w:cs="Times New Roman"/>
          <w:b/>
          <w:bCs/>
          <w:color w:val="0D0D0D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D0D0D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D0D0D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D0D0D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color w:val="0D0D0D"/>
          <w:shd w:val="clear" w:color="auto" w:fill="FFFFFF"/>
          <w:lang w:val="en-US"/>
        </w:rPr>
        <w:tab/>
      </w:r>
      <w:r w:rsidRPr="00A66D79">
        <w:rPr>
          <w:rFonts w:ascii="Times New Roman" w:hAnsi="Times New Roman" w:cs="Times New Roman"/>
          <w:b/>
          <w:bCs/>
          <w:color w:val="0D0D0D"/>
          <w:shd w:val="clear" w:color="auto" w:fill="FFFFFF"/>
          <w:lang w:val="en-US"/>
        </w:rPr>
        <w:t>Workshop 5</w:t>
      </w:r>
    </w:p>
    <w:p w14:paraId="1D5A5672" w14:textId="77777777" w:rsidR="00A66D79" w:rsidRDefault="00A66D79">
      <w:pPr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</w:p>
    <w:p w14:paraId="27C54EBA" w14:textId="172E1C11" w:rsidR="00D148A5" w:rsidRDefault="00D148A5">
      <w:pPr>
        <w:rPr>
          <w:rFonts w:ascii="Times New Roman" w:hAnsi="Times New Roman" w:cs="Times New Roman"/>
          <w:color w:val="0D0D0D"/>
          <w:shd w:val="clear" w:color="auto" w:fill="FFFFFF"/>
          <w:lang w:val="en-US"/>
        </w:rPr>
      </w:pPr>
      <w:r w:rsidRPr="00D148A5">
        <w:rPr>
          <w:rFonts w:ascii="Times New Roman" w:hAnsi="Times New Roman" w:cs="Times New Roman"/>
          <w:color w:val="0D0D0D"/>
          <w:shd w:val="clear" w:color="auto" w:fill="FFFFFF"/>
          <w:lang w:val="en-US"/>
        </w:rPr>
        <w:t>If you need to send a request to the API gateway, first, make sure that anyone in the volume or database is authorized</w:t>
      </w:r>
      <w:r>
        <w:rPr>
          <w:rFonts w:ascii="Times New Roman" w:hAnsi="Times New Roman" w:cs="Times New Roman"/>
          <w:color w:val="0D0D0D"/>
          <w:shd w:val="clear" w:color="auto" w:fill="FFFFFF"/>
          <w:lang w:val="en-US"/>
        </w:rPr>
        <w:t>.</w:t>
      </w:r>
    </w:p>
    <w:p w14:paraId="4668D2EF" w14:textId="05CC0E73" w:rsidR="00D148A5" w:rsidRPr="00D148A5" w:rsidRDefault="00D148A5">
      <w:pPr>
        <w:rPr>
          <w:lang w:val="en-US"/>
        </w:rPr>
      </w:pPr>
      <w:r>
        <w:rPr>
          <w:rFonts w:ascii="Times New Roman" w:hAnsi="Times New Roman" w:cs="Times New Roman"/>
          <w:color w:val="0D0D0D"/>
          <w:shd w:val="clear" w:color="auto" w:fill="FFFFFF"/>
          <w:lang w:val="en-US"/>
        </w:rPr>
        <w:t>Example:</w:t>
      </w:r>
    </w:p>
    <w:p w14:paraId="57ABE7F0" w14:textId="0B6B205D" w:rsidR="00D148A5" w:rsidRPr="00D148A5" w:rsidRDefault="00D148A5">
      <w:pPr>
        <w:rPr>
          <w:lang w:val="en-US"/>
        </w:rPr>
      </w:pPr>
      <w:r w:rsidRPr="00D148A5">
        <w:drawing>
          <wp:inline distT="0" distB="0" distL="0" distR="0" wp14:anchorId="3C4A62D1" wp14:editId="3746D3EE">
            <wp:extent cx="5400040" cy="3028315"/>
            <wp:effectExtent l="0" t="0" r="0" b="635"/>
            <wp:docPr id="18201747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7475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4FC0" w14:textId="5B1026EB" w:rsidR="0041042A" w:rsidRDefault="00D148A5">
      <w:r w:rsidRPr="00D148A5">
        <w:drawing>
          <wp:inline distT="0" distB="0" distL="0" distR="0" wp14:anchorId="36D280E3" wp14:editId="1EEBE818">
            <wp:extent cx="5400040" cy="2999740"/>
            <wp:effectExtent l="0" t="0" r="0" b="0"/>
            <wp:docPr id="18977986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9860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ACD5" w14:textId="77777777" w:rsidR="00D148A5" w:rsidRDefault="00D148A5"/>
    <w:sectPr w:rsidR="00D14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A"/>
    <w:rsid w:val="0041042A"/>
    <w:rsid w:val="00A66D79"/>
    <w:rsid w:val="00D1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3A846"/>
  <w15:chartTrackingRefBased/>
  <w15:docId w15:val="{174F3D0A-A1B2-4185-8AE3-5F4B41C0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4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4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4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Murcia Hernandez</dc:creator>
  <cp:keywords/>
  <dc:description/>
  <cp:lastModifiedBy>Luis Alfonso Murcia Hernandez</cp:lastModifiedBy>
  <cp:revision>3</cp:revision>
  <dcterms:created xsi:type="dcterms:W3CDTF">2024-02-28T16:53:00Z</dcterms:created>
  <dcterms:modified xsi:type="dcterms:W3CDTF">2024-02-28T16:56:00Z</dcterms:modified>
</cp:coreProperties>
</file>