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A1FE" w14:textId="6A5FF8A2" w:rsidR="00E458F5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C1003">
        <w:rPr>
          <w:rFonts w:ascii="Arial" w:hAnsi="Arial" w:cs="Arial"/>
          <w:b/>
          <w:bCs/>
          <w:sz w:val="24"/>
          <w:szCs w:val="24"/>
          <w:lang w:val="es-ES"/>
        </w:rPr>
        <w:t>Evidencias Workshop 5</w:t>
      </w:r>
    </w:p>
    <w:p w14:paraId="646DB219" w14:textId="455481B7" w:rsid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C1003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358A7988" wp14:editId="56012591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7416673" cy="2087880"/>
            <wp:effectExtent l="0" t="0" r="0" b="7620"/>
            <wp:wrapNone/>
            <wp:docPr id="214052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2055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673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4DDC5" w14:textId="72FBEA32" w:rsidR="00AC1003" w:rsidRDefault="00AC1003" w:rsidP="00AC100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B8311A" w14:textId="77777777" w:rsid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3B3AFB" w14:textId="77777777" w:rsid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AF418EF" w14:textId="77777777" w:rsid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6560BA7" w14:textId="77777777" w:rsid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A4DAD2" w14:textId="77777777" w:rsid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B93A31" w14:textId="6C8F6E0A" w:rsid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C1003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48C16B37" wp14:editId="5FF6B458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7469505" cy="995596"/>
            <wp:effectExtent l="0" t="0" r="0" b="0"/>
            <wp:wrapNone/>
            <wp:docPr id="16389264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26439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505" cy="995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BF21C" w14:textId="7C24C0F9" w:rsid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FBEFE1" w14:textId="77777777" w:rsid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AC4C241" w14:textId="77777777" w:rsid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BB6916" w14:textId="423B7236" w:rsid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C1003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1A22E86B" wp14:editId="7E3A6C49">
            <wp:simplePos x="0" y="0"/>
            <wp:positionH relativeFrom="column">
              <wp:posOffset>-889635</wp:posOffset>
            </wp:positionH>
            <wp:positionV relativeFrom="paragraph">
              <wp:posOffset>282575</wp:posOffset>
            </wp:positionV>
            <wp:extent cx="7431588" cy="1104900"/>
            <wp:effectExtent l="0" t="0" r="0" b="0"/>
            <wp:wrapNone/>
            <wp:docPr id="18018261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6148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933" cy="110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925F6" w14:textId="1D4A30B6" w:rsidR="00AC1003" w:rsidRPr="00AC1003" w:rsidRDefault="00AC1003" w:rsidP="00AC10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AC1003" w:rsidRPr="00AC1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C1"/>
    <w:rsid w:val="00084A65"/>
    <w:rsid w:val="003D4C4E"/>
    <w:rsid w:val="008260C1"/>
    <w:rsid w:val="00AC1003"/>
    <w:rsid w:val="00E350EE"/>
    <w:rsid w:val="00E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69CF"/>
  <w15:chartTrackingRefBased/>
  <w15:docId w15:val="{2FB43F74-57EA-4407-9F2A-382048DD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6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6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60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60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60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60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60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60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60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60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60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60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6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Trujillo Mejia</dc:creator>
  <cp:keywords/>
  <dc:description/>
  <cp:lastModifiedBy>Paula Andrea Trujillo Mejia</cp:lastModifiedBy>
  <cp:revision>2</cp:revision>
  <dcterms:created xsi:type="dcterms:W3CDTF">2024-02-28T19:06:00Z</dcterms:created>
  <dcterms:modified xsi:type="dcterms:W3CDTF">2024-02-28T19:12:00Z</dcterms:modified>
</cp:coreProperties>
</file>