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D917BD" w:rsidP="00D917BD" w:rsidRDefault="00D917BD" w14:paraId="4982928A" w14:textId="77777777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:rsidR="00D917BD" w:rsidP="00D917BD" w:rsidRDefault="00D917BD" w14:paraId="672A6659" w14:textId="77777777"/>
    <w:p w:rsidR="00D917BD" w:rsidP="00D917BD" w:rsidRDefault="00D917BD" w14:paraId="0301AEBC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history="1" w:anchor="_heading=h.gjdgxs" r:id="rId5">
        <w:r w:rsidRPr="00553944">
          <w:t>Введение</w:t>
        </w:r>
        <w:r>
          <w:rPr>
            <w:rStyle w:val="a3"/>
            <w:color w:val="000000"/>
            <w:u w:val="none"/>
          </w:rPr>
          <w:tab/>
        </w:r>
        <w:r>
          <w:rPr>
            <w:rStyle w:val="a3"/>
            <w:color w:val="000000"/>
            <w:u w:val="none"/>
          </w:rPr>
          <w:t>4</w:t>
        </w:r>
      </w:hyperlink>
    </w:p>
    <w:p w:rsidR="00D917BD" w:rsidP="00D917BD" w:rsidRDefault="00EE2FA3" w14:paraId="1B231DE3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30j0zll" r:id="rId6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5</w:t>
        </w:r>
      </w:hyperlink>
    </w:p>
    <w:p w:rsidR="00D917BD" w:rsidP="00D917BD" w:rsidRDefault="00EE2FA3" w14:paraId="22C7FD03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1fob9te" r:id="rId7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6</w:t>
        </w:r>
      </w:hyperlink>
    </w:p>
    <w:p w:rsidR="00D917BD" w:rsidP="00D917BD" w:rsidRDefault="00EE2FA3" w14:paraId="010A2E89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3znysh7" r:id="rId8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6</w:t>
        </w:r>
      </w:hyperlink>
    </w:p>
    <w:p w:rsidR="00D917BD" w:rsidP="00D917BD" w:rsidRDefault="00EE2FA3" w14:paraId="647783CB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2et92p0" r:id="rId9">
        <w:r w:rsidR="00D917BD">
          <w:rPr>
            <w:rStyle w:val="a3"/>
            <w:color w:val="000000"/>
            <w:u w:val="none"/>
          </w:rPr>
          <w:t>2.2 Входная информация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6</w:t>
        </w:r>
      </w:hyperlink>
    </w:p>
    <w:p w:rsidR="00D917BD" w:rsidP="00D917BD" w:rsidRDefault="00EE2FA3" w14:paraId="7D0F4599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tyjcwt" r:id="rId10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7</w:t>
        </w:r>
      </w:hyperlink>
    </w:p>
    <w:p w:rsidR="00D917BD" w:rsidP="00D917BD" w:rsidRDefault="00EE2FA3" w14:paraId="2EF41C55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3dy6vkm" r:id="rId1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7</w:t>
        </w:r>
      </w:hyperlink>
    </w:p>
    <w:p w:rsidR="00D917BD" w:rsidP="00D917BD" w:rsidRDefault="00EE2FA3" w14:paraId="5F80A787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1t3h5sf" r:id="rId12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9</w:t>
        </w:r>
      </w:hyperlink>
    </w:p>
    <w:p w:rsidR="00D917BD" w:rsidP="00D917BD" w:rsidRDefault="00EE2FA3" w14:paraId="398FE3B5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4d34og8" r:id="rId13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10</w:t>
        </w:r>
      </w:hyperlink>
    </w:p>
    <w:p w:rsidR="00D917BD" w:rsidP="00D917BD" w:rsidRDefault="00EE2FA3" w14:paraId="29EA7765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2s8eyo1" r:id="rId14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10</w:t>
        </w:r>
      </w:hyperlink>
    </w:p>
    <w:p w:rsidR="00D917BD" w:rsidP="00D917BD" w:rsidRDefault="00EE2FA3" w14:paraId="36706E3C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17dp8vu" r:id="rId15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13</w:t>
        </w:r>
      </w:hyperlink>
    </w:p>
    <w:p w:rsidR="00D917BD" w:rsidP="00D917BD" w:rsidRDefault="00EE2FA3" w14:paraId="21C6FDFA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3rdcrjn" r:id="rId16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13</w:t>
        </w:r>
      </w:hyperlink>
    </w:p>
    <w:p w:rsidR="00D917BD" w:rsidP="00D917BD" w:rsidRDefault="00EE2FA3" w14:paraId="2AAFCCB8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26in1rg" r:id="rId17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15</w:t>
        </w:r>
      </w:hyperlink>
    </w:p>
    <w:p w:rsidR="00D917BD" w:rsidP="00D917BD" w:rsidRDefault="00EE2FA3" w14:paraId="3E9426E5" w14:textId="77777777">
      <w:pPr>
        <w:tabs>
          <w:tab w:val="right" w:pos="9911"/>
        </w:tabs>
        <w:spacing w:after="100"/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lnxbz9" r:id="rId18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15</w:t>
        </w:r>
      </w:hyperlink>
    </w:p>
    <w:p w:rsidR="00D917BD" w:rsidP="00D917BD" w:rsidRDefault="00EE2FA3" w14:paraId="310CF1C9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35nkun2" r:id="rId19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19</w:t>
        </w:r>
      </w:hyperlink>
    </w:p>
    <w:p w:rsidR="00D917BD" w:rsidP="00D917BD" w:rsidRDefault="00EE2FA3" w14:paraId="3BEE2708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1ksv4uv" r:id="rId20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20</w:t>
        </w:r>
      </w:hyperlink>
    </w:p>
    <w:p w:rsidR="00D917BD" w:rsidP="00D917BD" w:rsidRDefault="00EE2FA3" w14:paraId="036C86CD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44sinio" r:id="rId2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21</w:t>
        </w:r>
      </w:hyperlink>
    </w:p>
    <w:p w:rsidR="00D917BD" w:rsidP="00D917BD" w:rsidRDefault="00EE2FA3" w14:paraId="6BBEA04A" w14:textId="77777777">
      <w:pPr>
        <w:tabs>
          <w:tab w:val="right" w:pos="9911"/>
        </w:tabs>
        <w:ind w:firstLine="0"/>
        <w:rPr>
          <w:rFonts w:ascii="Calibri" w:hAnsi="Calibri" w:eastAsia="Calibri" w:cs="Calibri"/>
          <w:color w:val="000000"/>
          <w:sz w:val="22"/>
          <w:szCs w:val="22"/>
        </w:rPr>
      </w:pPr>
      <w:hyperlink w:history="1" w:anchor="_heading=h.2jxsxqh" r:id="rId22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</w:r>
        <w:r w:rsidR="00D917BD">
          <w:rPr>
            <w:rStyle w:val="a3"/>
            <w:color w:val="000000"/>
            <w:u w:val="none"/>
          </w:rPr>
          <w:t>22</w:t>
        </w:r>
      </w:hyperlink>
    </w:p>
    <w:p w:rsidR="00D917BD" w:rsidP="00D917BD" w:rsidRDefault="00D917BD" w14:paraId="0A37501D" w14:textId="77777777">
      <w:r>
        <w:fldChar w:fldCharType="end"/>
      </w:r>
    </w:p>
    <w:p w:rsidR="00D917BD" w:rsidP="00D917BD" w:rsidRDefault="00D917BD" w14:paraId="5DAB6C7B" w14:textId="77777777"/>
    <w:p w:rsidRPr="00D917BD" w:rsidR="00D917BD" w:rsidP="00D917BD" w:rsidRDefault="00D917BD" w14:paraId="02EB378F" w14:textId="77777777"/>
    <w:p w:rsidRPr="00D917BD" w:rsidR="00D917BD" w:rsidP="00D917BD" w:rsidRDefault="00D917BD" w14:paraId="6A05A809" w14:textId="77777777"/>
    <w:p w:rsidR="00D917BD" w:rsidP="00D917BD" w:rsidRDefault="00D917BD" w14:paraId="5A39BBE3" w14:textId="77777777"/>
    <w:p w:rsidR="009406B5" w:rsidP="00D917BD" w:rsidRDefault="009406B5" w14:paraId="41C8F396" w14:textId="77777777"/>
    <w:p w:rsidR="00D917BD" w:rsidP="00D917BD" w:rsidRDefault="00D917BD" w14:paraId="72A3D3EC" w14:textId="77777777"/>
    <w:p w:rsidR="00D917BD" w:rsidP="00D917BD" w:rsidRDefault="00D917BD" w14:paraId="0D0B940D" w14:textId="77777777">
      <w:pPr>
        <w:ind w:firstLine="0"/>
        <w:jc w:val="left"/>
      </w:pPr>
    </w:p>
    <w:p w:rsidRPr="00FC3E17" w:rsidR="00D917BD" w:rsidP="00553944" w:rsidRDefault="00D917BD" w14:paraId="64AAB056" w14:textId="777777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Введение</w:t>
      </w:r>
    </w:p>
    <w:p w:rsidRPr="00055A35" w:rsidR="00055A35" w:rsidP="006859D8" w:rsidRDefault="00055A35" w14:paraId="79C671FA" w14:textId="77777777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w:tooltip="Кинематограф" w:history="1" r:id="rId23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w:tooltip="Громкоговоритель" w:history="1" r:id="rId24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w:tooltip="Объёмный звук" w:history="1" r:id="rId25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:rsidRPr="00055A35" w:rsidR="00D917BD" w:rsidP="006859D8" w:rsidRDefault="00055A35" w14:paraId="3DF76D6F" w14:textId="77777777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w:tooltip="Россия" w:history="1" r:id="rId26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</w:t>
      </w:r>
      <w:proofErr w:type="spellStart"/>
      <w:r w:rsidRPr="00055A35">
        <w:rPr>
          <w:sz w:val="28"/>
          <w:szCs w:val="28"/>
        </w:rPr>
        <w:t>электротеатрами</w:t>
      </w:r>
      <w:proofErr w:type="spellEnd"/>
      <w:r w:rsidRPr="00055A35">
        <w:rPr>
          <w:sz w:val="28"/>
          <w:szCs w:val="28"/>
        </w:rPr>
        <w:t>».</w:t>
      </w:r>
    </w:p>
    <w:p w:rsidR="00D917BD" w:rsidP="006859D8" w:rsidRDefault="00055A35" w14:paraId="2853B27F" w14:textId="77777777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w:tooltip="Кондиционирование воздуха" w:history="1" r:id="rId27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w:tooltip="Архитектурная акустика" w:history="1" r:id="rId28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w:tooltip="Киноустановка" w:history="1" r:id="rId29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w:tooltip="Киноплёнка" w:history="1" r:id="rId30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w:tooltip="Кинопроектор" w:history="1" r:id="rId3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w:tooltip="Пост кинопроекции" w:history="1" r:id="rId32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w:tooltip="Часть фильма" w:history="1" r:id="rId33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:rsidR="006859D8" w:rsidP="006859D8" w:rsidRDefault="006859D8" w14:paraId="44E058CB" w14:textId="77777777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:rsidR="006859D8" w:rsidP="006859D8" w:rsidRDefault="006859D8" w14:paraId="7775490B" w14:textId="77777777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:rsidR="006859D8" w:rsidP="006859D8" w:rsidRDefault="006859D8" w14:paraId="6B6B47E1" w14:textId="77777777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:rsidR="006859D8" w:rsidP="006859D8" w:rsidRDefault="006859D8" w14:paraId="3EF700EE" w14:textId="77777777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:rsidR="006859D8" w:rsidP="006859D8" w:rsidRDefault="006859D8" w14:paraId="0E27B00A" w14:textId="77777777">
      <w:pPr>
        <w:ind w:firstLine="0"/>
        <w:rPr>
          <w:lang w:val="ru-RU"/>
        </w:rPr>
      </w:pPr>
    </w:p>
    <w:p w:rsidR="007B5F9F" w:rsidP="006859D8" w:rsidRDefault="007B5F9F" w14:paraId="60061E4C" w14:textId="77777777">
      <w:pPr>
        <w:ind w:firstLine="0"/>
        <w:rPr>
          <w:lang w:val="ru-RU"/>
        </w:rPr>
      </w:pPr>
    </w:p>
    <w:p w:rsidR="007B5F9F" w:rsidP="006859D8" w:rsidRDefault="007B5F9F" w14:paraId="44EAFD9C" w14:textId="77777777">
      <w:pPr>
        <w:ind w:firstLine="0"/>
        <w:rPr>
          <w:lang w:val="ru-RU"/>
        </w:rPr>
      </w:pPr>
    </w:p>
    <w:p w:rsidR="007B5F9F" w:rsidP="006859D8" w:rsidRDefault="007B5F9F" w14:paraId="4B94D5A5" w14:textId="77777777">
      <w:pPr>
        <w:ind w:firstLine="0"/>
        <w:rPr>
          <w:lang w:val="ru-RU"/>
        </w:rPr>
      </w:pPr>
    </w:p>
    <w:p w:rsidRPr="006849F1" w:rsidR="007B5F9F" w:rsidP="00553944" w:rsidRDefault="007B5F9F" w14:paraId="362F90BE" w14:textId="4C70EBD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 Экономическая характеристика объекта</w:t>
      </w:r>
    </w:p>
    <w:p w:rsidR="001F3BF4" w:rsidP="006859D8" w:rsidRDefault="001F3BF4" w14:paraId="2313B8FF" w14:textId="46ACE315">
      <w:pPr>
        <w:ind w:firstLine="0"/>
        <w:rPr>
          <w:lang w:val="ru-RU"/>
        </w:rPr>
      </w:pPr>
    </w:p>
    <w:p w:rsidRPr="001F3BF4" w:rsidR="001F3BF4" w:rsidP="001F3BF4" w:rsidRDefault="001F3BF4" w14:paraId="4B9F8AB0" w14:textId="100898F0">
      <w:pPr>
        <w:shd w:val="clear" w:color="auto" w:fill="FFFFFF"/>
        <w:ind w:firstLine="0"/>
        <w:jc w:val="left"/>
        <w:rPr>
          <w:color w:val="000000"/>
          <w:lang w:val="ru-RU"/>
        </w:rPr>
      </w:pPr>
      <w:r w:rsidRPr="001F3BF4">
        <w:rPr>
          <w:rFonts w:ascii="Helvetica" w:hAnsi="Helvetica"/>
          <w:color w:val="000000"/>
          <w:sz w:val="23"/>
          <w:szCs w:val="23"/>
          <w:lang w:val="ru-RU"/>
        </w:rPr>
        <w:br/>
      </w:r>
      <w:r w:rsidRPr="001F3BF4">
        <w:rPr>
          <w:color w:val="000000"/>
          <w:lang w:val="ru-RU"/>
        </w:rPr>
        <w:t>Кинотеатр «Комсомолец» в Волгодонск</w:t>
      </w:r>
      <w:r>
        <w:rPr>
          <w:color w:val="000000"/>
          <w:lang w:val="ru-RU"/>
        </w:rPr>
        <w:t>.</w:t>
      </w:r>
    </w:p>
    <w:p w:rsidRPr="001F3BF4" w:rsidR="001F3BF4" w:rsidP="001F3BF4" w:rsidRDefault="001F3BF4" w14:paraId="4298660B" w14:textId="51EAA061">
      <w:pPr>
        <w:shd w:val="clear" w:color="auto" w:fill="FFFFFF"/>
        <w:spacing w:before="192"/>
        <w:ind w:firstLine="0"/>
        <w:jc w:val="left"/>
        <w:rPr>
          <w:color w:val="000000"/>
          <w:lang w:val="ru-RU"/>
        </w:rPr>
      </w:pPr>
      <w:r w:rsidRPr="001F3BF4">
        <w:rPr>
          <w:color w:val="000000"/>
          <w:lang w:val="ru-RU"/>
        </w:rPr>
        <w:t>В кинотеатре имеется Малый зал (3D) на 180 мест и Больш</w:t>
      </w:r>
      <w:r w:rsidR="00F657C4">
        <w:rPr>
          <w:color w:val="000000"/>
          <w:lang w:val="ru-RU"/>
        </w:rPr>
        <w:t>ой (2D) на 480 мест, в котором </w:t>
      </w:r>
      <w:r w:rsidRPr="001F3BF4">
        <w:rPr>
          <w:color w:val="000000"/>
          <w:lang w:val="ru-RU"/>
        </w:rPr>
        <w:t>установлен самый большой в городе экран. Кинозалы оснащены передовым проекционным оборудованием, многоканальными звуковыми системами. В кинозалах стильный интерьер, отличная акустика, установлены кондиционеры, удобные кресла расположены амфитеатром, на последних рядах установлены диванчики на двоих.</w:t>
      </w:r>
      <w:r w:rsidRPr="001F3BF4">
        <w:rPr>
          <w:color w:val="000000"/>
          <w:lang w:val="ru-RU"/>
        </w:rPr>
        <w:br/>
      </w:r>
      <w:r w:rsidRPr="001F3BF4">
        <w:rPr>
          <w:color w:val="000000"/>
          <w:lang w:val="ru-RU"/>
        </w:rPr>
        <w:t>В просторном фойе открыт кино-бар с попкорном, кофе, десертами, напитками.</w:t>
      </w:r>
      <w:r w:rsidRPr="001F3BF4">
        <w:rPr>
          <w:color w:val="000000"/>
          <w:lang w:val="ru-RU"/>
        </w:rPr>
        <w:br/>
      </w:r>
      <w:r w:rsidRPr="001F3BF4">
        <w:rPr>
          <w:color w:val="000000"/>
          <w:lang w:val="ru-RU"/>
        </w:rPr>
        <w:t>В кинотеатре «Комсомолец» демонстрируются фильмы в разных жанрах — от блокбастеров и детективов до семейного и детского кино.</w:t>
      </w:r>
    </w:p>
    <w:p w:rsidR="001F3BF4" w:rsidP="006859D8" w:rsidRDefault="001F3BF4" w14:paraId="71906B4D" w14:textId="77777777">
      <w:pPr>
        <w:ind w:firstLine="0"/>
        <w:rPr>
          <w:lang w:val="ru-RU"/>
        </w:rPr>
      </w:pPr>
    </w:p>
    <w:p w:rsidR="007B5F9F" w:rsidP="006859D8" w:rsidRDefault="007B5F9F" w14:paraId="3DEEC669" w14:textId="77777777">
      <w:pPr>
        <w:ind w:firstLine="0"/>
        <w:rPr>
          <w:lang w:val="ru-RU"/>
        </w:rPr>
      </w:pPr>
    </w:p>
    <w:p w:rsidR="007B5F9F" w:rsidP="006859D8" w:rsidRDefault="007B5F9F" w14:paraId="3656B9AB" w14:textId="77777777">
      <w:pPr>
        <w:ind w:firstLine="0"/>
        <w:rPr>
          <w:lang w:val="ru-RU"/>
        </w:rPr>
      </w:pPr>
    </w:p>
    <w:p w:rsidR="007B5F9F" w:rsidP="006859D8" w:rsidRDefault="007B5F9F" w14:paraId="45FB0818" w14:textId="77777777">
      <w:pPr>
        <w:ind w:firstLine="0"/>
        <w:rPr>
          <w:lang w:val="ru-RU"/>
        </w:rPr>
      </w:pPr>
    </w:p>
    <w:p w:rsidR="007B5F9F" w:rsidP="006859D8" w:rsidRDefault="007B5F9F" w14:paraId="049F31CB" w14:textId="77777777">
      <w:pPr>
        <w:ind w:firstLine="0"/>
        <w:rPr>
          <w:lang w:val="ru-RU"/>
        </w:rPr>
      </w:pPr>
    </w:p>
    <w:p w:rsidR="007B5F9F" w:rsidP="006859D8" w:rsidRDefault="007B5F9F" w14:paraId="53128261" w14:textId="77777777">
      <w:pPr>
        <w:ind w:firstLine="0"/>
        <w:rPr>
          <w:lang w:val="ru-RU"/>
        </w:rPr>
      </w:pPr>
    </w:p>
    <w:p w:rsidR="007B5F9F" w:rsidP="006859D8" w:rsidRDefault="007B5F9F" w14:paraId="62486C05" w14:textId="77777777">
      <w:pPr>
        <w:ind w:firstLine="0"/>
        <w:rPr>
          <w:lang w:val="ru-RU"/>
        </w:rPr>
      </w:pPr>
    </w:p>
    <w:p w:rsidR="007B5F9F" w:rsidP="006859D8" w:rsidRDefault="007B5F9F" w14:paraId="4101652C" w14:textId="77777777">
      <w:pPr>
        <w:ind w:firstLine="0"/>
        <w:rPr>
          <w:lang w:val="ru-RU"/>
        </w:rPr>
      </w:pPr>
    </w:p>
    <w:p w:rsidR="007B5F9F" w:rsidP="006859D8" w:rsidRDefault="007B5F9F" w14:paraId="4B99056E" w14:textId="77777777">
      <w:pPr>
        <w:ind w:firstLine="0"/>
        <w:rPr>
          <w:lang w:val="ru-RU"/>
        </w:rPr>
      </w:pPr>
    </w:p>
    <w:p w:rsidR="007B5F9F" w:rsidP="006859D8" w:rsidRDefault="007B5F9F" w14:paraId="1299C43A" w14:textId="77777777">
      <w:pPr>
        <w:ind w:firstLine="0"/>
        <w:rPr>
          <w:lang w:val="ru-RU"/>
        </w:rPr>
      </w:pPr>
    </w:p>
    <w:p w:rsidR="007B5F9F" w:rsidP="006859D8" w:rsidRDefault="007B5F9F" w14:paraId="4DDBEF00" w14:textId="77777777">
      <w:pPr>
        <w:ind w:firstLine="0"/>
        <w:rPr>
          <w:lang w:val="ru-RU"/>
        </w:rPr>
      </w:pPr>
    </w:p>
    <w:p w:rsidR="007B5F9F" w:rsidP="006859D8" w:rsidRDefault="007B5F9F" w14:paraId="3461D779" w14:textId="77777777">
      <w:pPr>
        <w:ind w:firstLine="0"/>
        <w:rPr>
          <w:lang w:val="ru-RU"/>
        </w:rPr>
      </w:pPr>
    </w:p>
    <w:p w:rsidR="007B5F9F" w:rsidP="006859D8" w:rsidRDefault="007B5F9F" w14:paraId="3CF2D8B6" w14:textId="77777777">
      <w:pPr>
        <w:ind w:firstLine="0"/>
        <w:rPr>
          <w:lang w:val="ru-RU"/>
        </w:rPr>
      </w:pPr>
    </w:p>
    <w:p w:rsidR="007B5F9F" w:rsidP="006859D8" w:rsidRDefault="007B5F9F" w14:paraId="0FB78278" w14:textId="77777777">
      <w:pPr>
        <w:ind w:firstLine="0"/>
        <w:rPr>
          <w:lang w:val="ru-RU"/>
        </w:rPr>
      </w:pPr>
    </w:p>
    <w:p w:rsidR="007B5F9F" w:rsidP="006859D8" w:rsidRDefault="007B5F9F" w14:paraId="52E56223" w14:textId="34DFD8A0">
      <w:pPr>
        <w:ind w:firstLine="0"/>
        <w:rPr>
          <w:lang w:val="ru-RU"/>
        </w:rPr>
      </w:pPr>
    </w:p>
    <w:p w:rsidR="001F3BF4" w:rsidP="006859D8" w:rsidRDefault="001F3BF4" w14:paraId="0A8636C3" w14:textId="77777777">
      <w:pPr>
        <w:ind w:firstLine="0"/>
        <w:rPr>
          <w:lang w:val="ru-RU"/>
        </w:rPr>
      </w:pPr>
    </w:p>
    <w:p w:rsidRPr="00FC3E17" w:rsidR="007B5F9F" w:rsidP="00553944" w:rsidRDefault="398FABCB" w14:paraId="10F6DF77" w14:textId="777777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2 Постановка задачи</w:t>
      </w:r>
    </w:p>
    <w:p w:rsidRPr="00FC3E17" w:rsidR="398FABCB" w:rsidP="398FABCB" w:rsidRDefault="398FABCB" w14:paraId="3FA8446A" w14:textId="339AB3DC">
      <w:pPr>
        <w:ind w:firstLine="0"/>
        <w:rPr>
          <w:lang w:val="ru-RU"/>
        </w:rPr>
      </w:pPr>
    </w:p>
    <w:p w:rsidRPr="00EE2FA3" w:rsidR="007B5F9F" w:rsidP="00EE2FA3" w:rsidRDefault="007B5F9F" w14:paraId="389E301D" w14:textId="77777777">
      <w:pPr>
        <w:pStyle w:val="a7"/>
      </w:pPr>
      <w:r w:rsidRPr="00EE2FA3">
        <w:t>2.1 Экономическое содержание задачи</w:t>
      </w:r>
    </w:p>
    <w:p w:rsidRPr="00A92B14" w:rsidR="007B5F9F" w:rsidP="398FABCB" w:rsidRDefault="398FABCB" w14:paraId="07547A01" w14:textId="5341224F">
      <w:pPr>
        <w:ind w:firstLine="0"/>
        <w:rPr>
          <w:lang w:val="ru-RU"/>
        </w:rPr>
      </w:pPr>
      <w:r w:rsidRPr="398FABCB">
        <w:rPr>
          <w:lang w:val="ru-RU"/>
        </w:rPr>
        <w:t xml:space="preserve">Цель курсового проекта - создание оконного </w:t>
      </w:r>
      <w:r w:rsidRPr="00A92B14">
        <w:rPr>
          <w:lang w:val="ru-RU"/>
        </w:rPr>
        <w:t xml:space="preserve">приложения </w:t>
      </w:r>
      <w:r w:rsidRPr="00A92B14">
        <w:rPr>
          <w:rFonts w:eastAsia="Calibri"/>
          <w:color w:val="000000" w:themeColor="text1"/>
          <w:lang w:val="ru-RU"/>
        </w:rPr>
        <w:t>«Резервирование билетов» на базе ОС Windows</w:t>
      </w:r>
      <w:r w:rsidRPr="00A92B14" w:rsidR="0096584C">
        <w:rPr>
          <w:rFonts w:eastAsia="Calibri"/>
          <w:color w:val="000000" w:themeColor="text1"/>
          <w:lang w:val="ru-RU"/>
        </w:rPr>
        <w:t>.</w:t>
      </w:r>
      <w:bookmarkStart w:name="_GoBack" w:id="0"/>
      <w:bookmarkEnd w:id="0"/>
    </w:p>
    <w:p w:rsidR="007B5F9F" w:rsidP="006859D8" w:rsidRDefault="398FABCB" w14:paraId="5043CB0F" w14:textId="49A86338">
      <w:pPr>
        <w:ind w:firstLine="0"/>
        <w:rPr>
          <w:lang w:val="ru-RU"/>
        </w:rPr>
      </w:pPr>
      <w:r w:rsidRPr="398FABCB">
        <w:rPr>
          <w:lang w:val="ru-RU"/>
        </w:rPr>
        <w:t>Разработанный модуль позволяет резервировать билеты в кинотеатре с помощью компьютера.</w:t>
      </w:r>
    </w:p>
    <w:p w:rsidR="007B5F9F" w:rsidP="398FABCB" w:rsidRDefault="398FABCB" w14:paraId="07459315" w14:textId="48813177">
      <w:pPr>
        <w:ind w:firstLine="0"/>
        <w:rPr>
          <w:lang w:val="ru-RU"/>
        </w:rPr>
      </w:pPr>
      <w:r w:rsidRPr="398FABCB">
        <w:rPr>
          <w:lang w:val="ru-RU"/>
        </w:rPr>
        <w:t xml:space="preserve">Программа создана на языке C#, </w:t>
      </w:r>
      <w:r w:rsidRPr="398FABCB">
        <w:rPr>
          <w:color w:val="000000" w:themeColor="text1"/>
          <w:lang w:val="ru-RU"/>
        </w:rPr>
        <w:t>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</w:t>
      </w:r>
    </w:p>
    <w:p w:rsidR="007B5F9F" w:rsidP="006859D8" w:rsidRDefault="007B5F9F" w14:paraId="6537F28F" w14:textId="77777777">
      <w:pPr>
        <w:ind w:firstLine="0"/>
        <w:rPr>
          <w:lang w:val="ru-RU"/>
        </w:rPr>
      </w:pPr>
    </w:p>
    <w:p w:rsidRPr="00FC3E17" w:rsidR="007B5F9F" w:rsidP="00EE2FA3" w:rsidRDefault="007B5F9F" w14:paraId="3D508E12" w14:textId="0250C058">
      <w:pPr>
        <w:pStyle w:val="a7"/>
      </w:pPr>
      <w:r w:rsidRPr="00FC3E17">
        <w:t>2.</w:t>
      </w:r>
      <w:r w:rsidRPr="00FC3E17" w:rsidR="00FD323B">
        <w:t>2 Входная информация</w:t>
      </w:r>
      <w:r w:rsidRPr="00FC3E17" w:rsidR="0096584C">
        <w:t xml:space="preserve"> и Выходная информация</w:t>
      </w:r>
    </w:p>
    <w:p w:rsidR="0096584C" w:rsidP="0096584C" w:rsidRDefault="398FABCB" w14:paraId="3321362E" w14:textId="1C285A74">
      <w:pPr>
        <w:ind w:firstLine="0"/>
        <w:rPr>
          <w:lang w:val="ru-RU"/>
        </w:rPr>
      </w:pPr>
      <w:r w:rsidRPr="398FABCB">
        <w:rPr>
          <w:lang w:val="ru-RU"/>
        </w:rPr>
        <w:t>Входная информация представляет собой список фильмов хранящиеся в базе данных.</w:t>
      </w:r>
      <w:r w:rsidRPr="0096584C" w:rsidR="0096584C">
        <w:rPr>
          <w:lang w:val="ru-RU"/>
        </w:rPr>
        <w:t xml:space="preserve"> </w:t>
      </w:r>
      <w:r w:rsidRPr="398FABCB" w:rsidR="0096584C">
        <w:rPr>
          <w:lang w:val="ru-RU"/>
        </w:rPr>
        <w:t>Выходной информацией является зарезервированное место.</w:t>
      </w:r>
    </w:p>
    <w:p w:rsidR="00FD323B" w:rsidP="006859D8" w:rsidRDefault="00FD323B" w14:paraId="6DFB9E20" w14:textId="21737356">
      <w:pPr>
        <w:ind w:firstLine="0"/>
        <w:rPr>
          <w:lang w:val="ru-RU"/>
        </w:rPr>
      </w:pPr>
    </w:p>
    <w:p w:rsidR="00FD323B" w:rsidP="006859D8" w:rsidRDefault="00FD323B" w14:paraId="738610EB" w14:textId="31F57D90">
      <w:pPr>
        <w:ind w:firstLine="0"/>
        <w:rPr>
          <w:lang w:val="ru-RU"/>
        </w:rPr>
      </w:pPr>
    </w:p>
    <w:p w:rsidR="00FD323B" w:rsidP="006859D8" w:rsidRDefault="00FD323B" w14:paraId="637805D2" w14:textId="77777777">
      <w:pPr>
        <w:ind w:firstLine="0"/>
        <w:rPr>
          <w:lang w:val="ru-RU"/>
        </w:rPr>
      </w:pPr>
    </w:p>
    <w:p w:rsidR="00FD323B" w:rsidP="006859D8" w:rsidRDefault="00FD323B" w14:paraId="463F29E8" w14:textId="77777777">
      <w:pPr>
        <w:ind w:firstLine="0"/>
        <w:rPr>
          <w:lang w:val="ru-RU"/>
        </w:rPr>
      </w:pPr>
    </w:p>
    <w:p w:rsidR="00FD323B" w:rsidP="006859D8" w:rsidRDefault="00FD323B" w14:paraId="3B7B4B86" w14:textId="77777777">
      <w:pPr>
        <w:ind w:firstLine="0"/>
        <w:rPr>
          <w:lang w:val="ru-RU"/>
        </w:rPr>
      </w:pPr>
    </w:p>
    <w:p w:rsidR="00FD323B" w:rsidP="006859D8" w:rsidRDefault="00FD323B" w14:paraId="3A0FF5F2" w14:textId="77777777">
      <w:pPr>
        <w:ind w:firstLine="0"/>
        <w:rPr>
          <w:lang w:val="ru-RU"/>
        </w:rPr>
      </w:pPr>
    </w:p>
    <w:p w:rsidR="00FD323B" w:rsidP="006859D8" w:rsidRDefault="00FD323B" w14:paraId="2BA226A1" w14:textId="4AAC1EF7">
      <w:pPr>
        <w:ind w:firstLine="0"/>
        <w:rPr>
          <w:lang w:val="ru-RU"/>
        </w:rPr>
      </w:pPr>
    </w:p>
    <w:p w:rsidR="00FD323B" w:rsidP="006859D8" w:rsidRDefault="00FD323B" w14:paraId="17AD93B2" w14:textId="77777777">
      <w:pPr>
        <w:ind w:firstLine="0"/>
        <w:rPr>
          <w:lang w:val="ru-RU"/>
        </w:rPr>
      </w:pPr>
    </w:p>
    <w:p w:rsidR="00FD323B" w:rsidP="006859D8" w:rsidRDefault="00FD323B" w14:paraId="0DE4B5B7" w14:textId="77777777">
      <w:pPr>
        <w:ind w:firstLine="0"/>
        <w:rPr>
          <w:lang w:val="ru-RU"/>
        </w:rPr>
      </w:pPr>
    </w:p>
    <w:p w:rsidR="00FD323B" w:rsidP="006859D8" w:rsidRDefault="00FD323B" w14:paraId="66204FF1" w14:textId="77777777">
      <w:pPr>
        <w:ind w:firstLine="0"/>
        <w:rPr>
          <w:lang w:val="ru-RU"/>
        </w:rPr>
      </w:pPr>
    </w:p>
    <w:p w:rsidR="00FD323B" w:rsidP="006859D8" w:rsidRDefault="00FD323B" w14:paraId="7194DBDC" w14:textId="7C58BBA4">
      <w:pPr>
        <w:ind w:firstLine="0"/>
        <w:rPr>
          <w:lang w:val="ru-RU"/>
        </w:rPr>
      </w:pPr>
    </w:p>
    <w:p w:rsidR="0096584C" w:rsidP="006859D8" w:rsidRDefault="0096584C" w14:paraId="73236CAC" w14:textId="310D0A7B">
      <w:pPr>
        <w:ind w:firstLine="0"/>
        <w:rPr>
          <w:lang w:val="ru-RU"/>
        </w:rPr>
      </w:pPr>
    </w:p>
    <w:p w:rsidR="0096584C" w:rsidP="006859D8" w:rsidRDefault="0096584C" w14:paraId="5C57DE3C" w14:textId="482CB795">
      <w:pPr>
        <w:ind w:firstLine="0"/>
        <w:rPr>
          <w:lang w:val="ru-RU"/>
        </w:rPr>
      </w:pPr>
    </w:p>
    <w:p w:rsidR="0096584C" w:rsidP="006859D8" w:rsidRDefault="0096584C" w14:paraId="768B9E66" w14:textId="6548B600">
      <w:pPr>
        <w:ind w:firstLine="0"/>
        <w:rPr>
          <w:lang w:val="ru-RU"/>
        </w:rPr>
      </w:pPr>
    </w:p>
    <w:p w:rsidR="0096584C" w:rsidP="006859D8" w:rsidRDefault="0096584C" w14:paraId="317AFD16" w14:textId="564BFBB9">
      <w:pPr>
        <w:ind w:firstLine="0"/>
        <w:rPr>
          <w:lang w:val="ru-RU"/>
        </w:rPr>
      </w:pPr>
    </w:p>
    <w:p w:rsidR="0096584C" w:rsidP="006859D8" w:rsidRDefault="0096584C" w14:paraId="3C04D408" w14:textId="77777777">
      <w:pPr>
        <w:ind w:firstLine="0"/>
        <w:rPr>
          <w:lang w:val="ru-RU"/>
        </w:rPr>
      </w:pPr>
    </w:p>
    <w:p w:rsidRPr="00FC3E17" w:rsidR="00FD323B" w:rsidP="00553944" w:rsidRDefault="00FD323B" w14:paraId="401867B4" w14:textId="777777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t>3.Технические и инструментальные средства для решения задачи</w:t>
      </w:r>
    </w:p>
    <w:p w:rsidRPr="00FC3E17" w:rsidR="00FD323B" w:rsidP="006859D8" w:rsidRDefault="00FD323B" w14:paraId="769D0D3C" w14:textId="77777777">
      <w:pPr>
        <w:ind w:firstLine="0"/>
        <w:rPr>
          <w:lang w:val="ru-RU"/>
        </w:rPr>
      </w:pPr>
    </w:p>
    <w:p w:rsidRPr="00FC3E17" w:rsidR="00FD323B" w:rsidP="00EE2FA3" w:rsidRDefault="00FD323B" w14:paraId="35E6E6D5" w14:textId="77777777">
      <w:pPr>
        <w:pStyle w:val="a7"/>
      </w:pPr>
      <w:r w:rsidRPr="00FC3E17">
        <w:t>3.1 Обоснование выбора языка программирования</w:t>
      </w:r>
    </w:p>
    <w:p w:rsidR="00FD323B" w:rsidP="006859D8" w:rsidRDefault="00FD323B" w14:paraId="54CD245A" w14:textId="77777777">
      <w:pPr>
        <w:ind w:firstLine="0"/>
        <w:rPr>
          <w:lang w:val="ru-RU"/>
        </w:rPr>
      </w:pPr>
    </w:p>
    <w:p w:rsidRPr="00FD323B" w:rsidR="00FD323B" w:rsidP="00FD323B" w:rsidRDefault="00FD323B" w14:paraId="5A988057" w14:textId="77777777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:rsidRPr="00FD323B" w:rsidR="00FD323B" w:rsidP="00FD323B" w:rsidRDefault="00FD323B" w14:paraId="0762F774" w14:textId="77777777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w:history="1" r:id="rId34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w:history="1" r:id="rId35">
        <w:r w:rsidRPr="00FD323B">
          <w:rPr>
            <w:rStyle w:val="a5"/>
            <w:b w:val="0"/>
            <w:iCs/>
            <w:sz w:val="28"/>
            <w:szCs w:val="28"/>
          </w:rPr>
          <w:t xml:space="preserve">Типы, допускающие значение </w:t>
        </w:r>
        <w:proofErr w:type="spellStart"/>
        <w:r w:rsidRPr="00FD323B">
          <w:rPr>
            <w:rStyle w:val="a5"/>
            <w:b w:val="0"/>
            <w:iCs/>
            <w:sz w:val="28"/>
            <w:szCs w:val="28"/>
          </w:rPr>
          <w:t>null</w:t>
        </w:r>
        <w:proofErr w:type="spellEnd"/>
        <w:r w:rsidRPr="00FD323B">
          <w:rPr>
            <w:rStyle w:val="a5"/>
            <w:b w:val="0"/>
            <w:iCs/>
            <w:sz w:val="28"/>
            <w:szCs w:val="28"/>
          </w:rPr>
          <w:t>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w:history="1" r:id="rId36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w:history="1" r:id="rId37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w:history="1" r:id="rId38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w:history="1" r:id="rId39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w:history="1" r:id="rId40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FD323B">
        <w:rPr>
          <w:sz w:val="28"/>
          <w:szCs w:val="28"/>
        </w:rPr>
        <w:t>, наследуют от одного корневого типа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FD323B">
        <w:rPr>
          <w:sz w:val="28"/>
          <w:szCs w:val="28"/>
        </w:rPr>
        <w:t xml:space="preserve">. Все типы используют общий набор операций, а значения любого типа можно хранить, передавать и обрабатывать схожим образом. Более того, C# поддерживает </w:t>
      </w:r>
      <w:r w:rsidRPr="00FD323B">
        <w:rPr>
          <w:sz w:val="28"/>
          <w:szCs w:val="28"/>
        </w:rPr>
        <w:lastRenderedPageBreak/>
        <w:t>как определяемые пользователями </w:t>
      </w:r>
      <w:hyperlink w:history="1" r:id="rId4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w:history="1" r:id="rId42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>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:rsidRPr="00FD323B" w:rsidR="00FD323B" w:rsidP="00FD323B" w:rsidRDefault="00FD323B" w14:paraId="02D8694E" w14:textId="77777777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:rsidRPr="00FD323B" w:rsidR="00FD323B" w:rsidP="00FD323B" w:rsidRDefault="00FD323B" w14:paraId="25626EFA" w14:textId="77777777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:rsidRPr="00FD323B" w:rsidR="00FD323B" w:rsidP="00814C8F" w:rsidRDefault="00FD323B" w14:paraId="522634EF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Pr="00814C8F" w:rsidR="00814C8F">
        <w:rPr>
          <w:bCs/>
          <w:lang w:val="ru-RU"/>
        </w:rPr>
        <w:t>Microsoft</w:t>
      </w:r>
      <w:r w:rsidRPr="00814C8F">
        <w:rPr>
          <w:bCs/>
          <w:lang w:val="ru-RU"/>
        </w:rPr>
        <w:t xml:space="preserve">. В отличии от Java, которой не пошел на пользу переход в собственность </w:t>
      </w:r>
      <w:proofErr w:type="spellStart"/>
      <w:r w:rsidRPr="00814C8F">
        <w:rPr>
          <w:bCs/>
          <w:lang w:val="ru-RU"/>
        </w:rPr>
        <w:t>Oracle</w:t>
      </w:r>
      <w:proofErr w:type="spellEnd"/>
      <w:r w:rsidRPr="00814C8F">
        <w:rPr>
          <w:bCs/>
          <w:lang w:val="ru-RU"/>
        </w:rPr>
        <w:t>, C# хорошо развивается благодаря усилиям Microsoft.</w:t>
      </w:r>
    </w:p>
    <w:p w:rsidRPr="00FD323B" w:rsidR="00FD323B" w:rsidP="00814C8F" w:rsidRDefault="00FD323B" w14:paraId="5455F8EE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</w:t>
      </w:r>
      <w:proofErr w:type="spellStart"/>
      <w:r w:rsidRPr="00814C8F">
        <w:rPr>
          <w:bCs/>
          <w:lang w:val="ru-RU"/>
        </w:rPr>
        <w:t>Visual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Studio</w:t>
      </w:r>
      <w:proofErr w:type="spellEnd"/>
      <w:r w:rsidRPr="00814C8F">
        <w:rPr>
          <w:bCs/>
          <w:lang w:val="ru-RU"/>
        </w:rPr>
        <w:t xml:space="preserve">,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>) стали бесплатными для частных лиц и небольших компаний.</w:t>
      </w:r>
    </w:p>
    <w:p w:rsidRPr="00FD323B" w:rsidR="00FD323B" w:rsidP="00814C8F" w:rsidRDefault="00FD323B" w14:paraId="6A43BC9B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:rsidRPr="00FD323B" w:rsidR="00FD323B" w:rsidP="00814C8F" w:rsidRDefault="00FD323B" w14:paraId="35F18347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:rsidRPr="00FD323B" w:rsidR="00FD323B" w:rsidP="00814C8F" w:rsidRDefault="00FD323B" w14:paraId="7D536266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proofErr w:type="spellStart"/>
      <w:r w:rsidRPr="00814C8F">
        <w:rPr>
          <w:bCs/>
          <w:lang w:val="ru-RU"/>
        </w:rPr>
        <w:lastRenderedPageBreak/>
        <w:t>Xamarin</w:t>
      </w:r>
      <w:proofErr w:type="spellEnd"/>
      <w:r w:rsidRPr="00814C8F">
        <w:rPr>
          <w:bCs/>
          <w:lang w:val="ru-RU"/>
        </w:rPr>
        <w:t xml:space="preserve">. Благодаря покупке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 xml:space="preserve"> на C# теперь можно писать под </w:t>
      </w:r>
      <w:proofErr w:type="spellStart"/>
      <w:r w:rsidRPr="00814C8F">
        <w:rPr>
          <w:bCs/>
          <w:lang w:val="ru-RU"/>
        </w:rPr>
        <w:t>Android</w:t>
      </w:r>
      <w:proofErr w:type="spellEnd"/>
      <w:r w:rsidRPr="00814C8F">
        <w:rPr>
          <w:bCs/>
          <w:lang w:val="ru-RU"/>
        </w:rPr>
        <w:t xml:space="preserve"> и </w:t>
      </w:r>
      <w:proofErr w:type="spellStart"/>
      <w:r w:rsidRPr="00814C8F">
        <w:rPr>
          <w:bCs/>
          <w:lang w:val="ru-RU"/>
        </w:rPr>
        <w:t>iOS</w:t>
      </w:r>
      <w:proofErr w:type="spellEnd"/>
      <w:r w:rsidRPr="00814C8F">
        <w:rPr>
          <w:bCs/>
          <w:lang w:val="ru-RU"/>
        </w:rPr>
        <w:t>. Это, несомненно, большой плюс, так как их собственная мобильная ОС (</w:t>
      </w:r>
      <w:proofErr w:type="spellStart"/>
      <w:r w:rsidRPr="00814C8F">
        <w:rPr>
          <w:bCs/>
          <w:lang w:val="ru-RU"/>
        </w:rPr>
        <w:t>Windows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Phone</w:t>
      </w:r>
      <w:proofErr w:type="spellEnd"/>
      <w:r w:rsidRPr="00814C8F">
        <w:rPr>
          <w:bCs/>
          <w:lang w:val="ru-RU"/>
        </w:rPr>
        <w:t>) не завоевала большой популярности.</w:t>
      </w:r>
    </w:p>
    <w:p w:rsidRPr="00FD323B" w:rsidR="00FD323B" w:rsidP="00814C8F" w:rsidRDefault="00FD323B" w14:paraId="6B3C52ED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:rsidRPr="00FD323B" w:rsidR="00FD323B" w:rsidP="00814C8F" w:rsidRDefault="00FD323B" w14:paraId="4FC8DB53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Большое сообщество программистов.</w:t>
      </w:r>
    </w:p>
    <w:p w:rsidRPr="00FD323B" w:rsidR="00FD323B" w:rsidP="00814C8F" w:rsidRDefault="00FD323B" w14:paraId="34C4795F" w14:textId="77777777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:rsidRPr="00FD323B" w:rsidR="00FD323B" w:rsidP="00814C8F" w:rsidRDefault="00FD323B" w14:paraId="3AE99D65" w14:textId="77777777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:rsidRPr="00FD323B" w:rsidR="00FD323B" w:rsidP="00814C8F" w:rsidRDefault="00FD323B" w14:paraId="1A991A68" w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:rsidR="00814C8F" w:rsidP="00814C8F" w:rsidRDefault="00FD323B" w14:paraId="4553781F" w14:textId="7777777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proofErr w:type="spellStart"/>
      <w:r w:rsidR="00814C8F">
        <w:rPr>
          <w:bCs/>
          <w:lang w:val="ru-RU"/>
        </w:rPr>
        <w:t>go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to</w:t>
      </w:r>
      <w:proofErr w:type="spellEnd"/>
      <w:r w:rsidRPr="00814C8F">
        <w:rPr>
          <w:bCs/>
          <w:lang w:val="ru-RU"/>
        </w:rPr>
        <w:t>.</w:t>
      </w:r>
    </w:p>
    <w:p w:rsidRPr="00814C8F" w:rsidR="00814C8F" w:rsidP="00814C8F" w:rsidRDefault="00814C8F" w14:paraId="5B01F9DD" w14:textId="77777777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:rsidRPr="00814C8F" w:rsidR="00814C8F" w:rsidP="00814C8F" w:rsidRDefault="00814C8F" w14:paraId="141EE4DF" w14:textId="77777777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–  </w:t>
      </w:r>
      <w:r>
        <w:rPr>
          <w:color w:val="000000"/>
        </w:rPr>
        <w:t>Microsoft</w:t>
      </w:r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:rsidRPr="00814C8F" w:rsidR="00814C8F" w:rsidP="00814C8F" w:rsidRDefault="00814C8F" w14:paraId="3503382E" w14:textId="77777777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оперативная память –  3 ГБ минимум, рекомендуется 8 ГБ;</w:t>
      </w:r>
    </w:p>
    <w:p w:rsidRPr="00814C8F" w:rsidR="00814C8F" w:rsidP="00814C8F" w:rsidRDefault="00814C8F" w14:paraId="35F45469" w14:textId="77777777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пространство на жестком диске –  рекомендуется 4 ГБ;</w:t>
      </w:r>
    </w:p>
    <w:p w:rsidRPr="00814C8F" w:rsidR="00814C8F" w:rsidP="00814C8F" w:rsidRDefault="00814C8F" w14:paraId="57B9C596" w14:textId="77777777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:rsidRPr="00FD323B" w:rsidR="00814C8F" w:rsidP="00814C8F" w:rsidRDefault="00814C8F" w14:paraId="29D6B04F" w14:textId="77777777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:rsidR="00814C8F" w:rsidP="006859D8" w:rsidRDefault="00814C8F" w14:paraId="1231BE67" w14:textId="77777777">
      <w:pPr>
        <w:ind w:firstLine="0"/>
        <w:rPr>
          <w:lang w:val="ru-RU"/>
        </w:rPr>
      </w:pPr>
    </w:p>
    <w:p w:rsidR="00814C8F" w:rsidP="00814C8F" w:rsidRDefault="00814C8F" w14:paraId="36FEB5B0" w14:textId="77777777">
      <w:pPr>
        <w:rPr>
          <w:lang w:val="ru-RU"/>
        </w:rPr>
      </w:pPr>
    </w:p>
    <w:p w:rsidR="00FD323B" w:rsidP="00814C8F" w:rsidRDefault="00814C8F" w14:paraId="30D7AA69" w14:textId="77777777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:rsidR="00814C8F" w:rsidP="00814C8F" w:rsidRDefault="00814C8F" w14:paraId="7196D064" w14:textId="77777777">
      <w:pPr>
        <w:tabs>
          <w:tab w:val="left" w:pos="3150"/>
        </w:tabs>
        <w:rPr>
          <w:lang w:val="ru-RU"/>
        </w:rPr>
      </w:pPr>
    </w:p>
    <w:p w:rsidR="00814C8F" w:rsidP="00814C8F" w:rsidRDefault="00814C8F" w14:paraId="34FF1C98" w14:textId="77777777">
      <w:pPr>
        <w:tabs>
          <w:tab w:val="left" w:pos="3150"/>
        </w:tabs>
        <w:rPr>
          <w:lang w:val="ru-RU"/>
        </w:rPr>
      </w:pPr>
    </w:p>
    <w:p w:rsidR="00814C8F" w:rsidP="00814C8F" w:rsidRDefault="00814C8F" w14:paraId="6D072C0D" w14:textId="77777777">
      <w:pPr>
        <w:tabs>
          <w:tab w:val="left" w:pos="3150"/>
        </w:tabs>
        <w:rPr>
          <w:lang w:val="ru-RU"/>
        </w:rPr>
      </w:pPr>
    </w:p>
    <w:p w:rsidR="00814C8F" w:rsidP="00553944" w:rsidRDefault="00814C8F" w14:paraId="238601FE" w14:textId="44ADB991">
      <w:pPr>
        <w:tabs>
          <w:tab w:val="left" w:pos="3150"/>
        </w:tabs>
        <w:ind w:firstLine="0"/>
        <w:rPr>
          <w:lang w:val="ru-RU"/>
        </w:rPr>
      </w:pPr>
    </w:p>
    <w:p w:rsidRPr="00FC3E17" w:rsidR="00814C8F" w:rsidP="00553944" w:rsidRDefault="00814C8F" w14:paraId="5D851F41" w14:textId="777777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4 Информационное обеспечения задачи</w:t>
      </w:r>
    </w:p>
    <w:p w:rsidRPr="00FC3E17" w:rsidR="00814C8F" w:rsidP="00814C8F" w:rsidRDefault="00814C8F" w14:paraId="0F3CABC7" w14:textId="77777777">
      <w:pPr>
        <w:tabs>
          <w:tab w:val="left" w:pos="3150"/>
        </w:tabs>
        <w:rPr>
          <w:lang w:val="ru-RU"/>
        </w:rPr>
      </w:pPr>
    </w:p>
    <w:p w:rsidRPr="00FC3E17" w:rsidR="00814C8F" w:rsidP="00EE2FA3" w:rsidRDefault="00814C8F" w14:paraId="41671EAE" w14:textId="77777777">
      <w:pPr>
        <w:pStyle w:val="a7"/>
      </w:pPr>
      <w:r w:rsidRPr="00FC3E17">
        <w:t xml:space="preserve">4.1 Классификаторы, используемые для решения задачи </w:t>
      </w:r>
    </w:p>
    <w:p w:rsidRPr="009340D7" w:rsidR="009340D7" w:rsidP="0010313B" w:rsidRDefault="009340D7" w14:paraId="56B44C9B" w14:textId="77777777">
      <w:pPr>
        <w:ind w:firstLine="0"/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:rsidRPr="009340D7" w:rsidR="009340D7" w:rsidP="0010313B" w:rsidRDefault="009340D7" w14:paraId="2C9FF737" w14:textId="77777777">
      <w:pPr>
        <w:ind w:firstLine="0"/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:rsidRPr="009340D7" w:rsidR="009340D7" w:rsidP="0010313B" w:rsidRDefault="009340D7" w14:paraId="70F1B2AF" w14:textId="77777777">
      <w:pPr>
        <w:ind w:firstLine="0"/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 w:rsidRPr="00A0395A" w:rsidR="00A0395A" w:rsidP="00A0395A" w:rsidRDefault="00A0395A" w14:paraId="6459C28E" w14:textId="17018658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4.1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 w:rsidR="0078032B">
        <w:rPr>
          <w:color w:val="000000"/>
          <w:lang w:val="ru-RU"/>
        </w:rPr>
        <w:t>Зал</w:t>
      </w:r>
    </w:p>
    <w:tbl>
      <w:tblPr>
        <w:tblW w:w="99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:rsidTr="00A0395A" w14:paraId="12494C7D" w14:textId="77777777">
        <w:tc>
          <w:tcPr>
            <w:tcW w:w="4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0395A" w:rsidRDefault="00A0395A" w14:paraId="481750A2" w14:textId="77777777">
            <w:pPr>
              <w:spacing w:line="276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0395A" w:rsidRDefault="00A0395A" w14:paraId="23442062" w14:textId="77777777">
            <w:pPr>
              <w:spacing w:line="276" w:lineRule="auto"/>
              <w:ind w:firstLine="0"/>
            </w:pPr>
            <w:proofErr w:type="spellStart"/>
            <w:r>
              <w:t>Атрибуты</w:t>
            </w:r>
            <w:proofErr w:type="spellEnd"/>
          </w:p>
        </w:tc>
      </w:tr>
      <w:tr w:rsidRPr="00553944" w:rsidR="00A0395A" w:rsidTr="00A0395A" w14:paraId="61B3D550" w14:textId="77777777">
        <w:tc>
          <w:tcPr>
            <w:tcW w:w="4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0395A" w:rsidR="00A0395A" w:rsidRDefault="0078032B" w14:paraId="5E8BC4C1" w14:textId="07666222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Зал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0395A" w:rsidR="00A0395A" w:rsidRDefault="00A0395A" w14:paraId="4A02A6E7" w14:textId="77777777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:rsidR="00A0395A" w:rsidRDefault="0078032B" w14:paraId="34697D0C" w14:textId="41DA260C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  <w:p w:rsidR="00A0395A" w:rsidRDefault="0078032B" w14:paraId="38B34357" w14:textId="77777777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Местоположение</w:t>
            </w:r>
          </w:p>
          <w:p w:rsidRPr="00A0395A" w:rsidR="0078032B" w:rsidRDefault="0078032B" w14:paraId="21952A8B" w14:textId="76888E50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</w:tr>
    </w:tbl>
    <w:p w:rsidRPr="00A0395A" w:rsidR="00A0395A" w:rsidP="00A0395A" w:rsidRDefault="00A0395A" w14:paraId="3DE44594" w14:textId="77777777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4.2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:rsidTr="00A0395A" w14:paraId="36F59FFE" w14:textId="77777777">
        <w:tc>
          <w:tcPr>
            <w:tcW w:w="4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0395A" w:rsidRDefault="00A0395A" w14:paraId="47DFFE1A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0395A" w:rsidRDefault="00A0395A" w14:paraId="69432BF3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Pr="0078032B" w:rsidR="00A0395A" w:rsidTr="00A0395A" w14:paraId="5386C76D" w14:textId="77777777">
        <w:tc>
          <w:tcPr>
            <w:tcW w:w="4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0395A" w:rsidR="00A0395A" w:rsidRDefault="00A0395A" w14:paraId="4B6A1320" w14:textId="77777777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0395A" w:rsidR="00A0395A" w:rsidRDefault="00A0395A" w14:paraId="3BFC56AD" w14:textId="77777777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:rsidR="00A0395A" w:rsidRDefault="00A0395A" w14:paraId="2B61A76E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:rsidR="00A0395A" w:rsidRDefault="0078032B" w14:paraId="3501628C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</w:t>
            </w:r>
          </w:p>
          <w:p w:rsidR="0078032B" w:rsidRDefault="0078032B" w14:paraId="7501481E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Жанр</w:t>
            </w:r>
          </w:p>
          <w:p w:rsidR="0078032B" w:rsidRDefault="0078032B" w14:paraId="40FEBBD1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Длительность</w:t>
            </w:r>
          </w:p>
          <w:p w:rsidR="0078032B" w:rsidRDefault="0078032B" w14:paraId="02B37410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Режиссер</w:t>
            </w:r>
          </w:p>
          <w:p w:rsidRPr="0010313B" w:rsidR="0078032B" w:rsidRDefault="0078032B" w14:paraId="2987C747" w14:textId="6676AF2F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Начало</w:t>
            </w:r>
          </w:p>
        </w:tc>
      </w:tr>
    </w:tbl>
    <w:p w:rsidRPr="00A0395A" w:rsidR="00A0395A" w:rsidP="00A0395A" w:rsidRDefault="00A0395A" w14:paraId="539B4239" w14:textId="77777777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4.3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:rsidTr="00A0395A" w14:paraId="00E7933F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0395A" w:rsidRDefault="00A0395A" w14:paraId="3CC20A17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A0395A" w:rsidRDefault="00A0395A" w14:paraId="03E59E47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Pr="00553944" w:rsidR="00A0395A" w:rsidTr="00A0395A" w14:paraId="62E477AF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0395A" w:rsidR="00A0395A" w:rsidRDefault="00A0395A" w14:paraId="3BFCDEF5" w14:textId="77777777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0395A" w:rsidR="00A0395A" w:rsidRDefault="00A0395A" w14:paraId="12B00C9A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:rsidRPr="0078032B" w:rsidR="0078032B" w:rsidP="0078032B" w:rsidRDefault="0078032B" w14:paraId="5840D011" w14:textId="294838F8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  <w:r w:rsidRPr="0078032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сеанса</w:t>
            </w:r>
          </w:p>
          <w:p w:rsidRPr="00A0395A" w:rsidR="00A0395A" w:rsidRDefault="0078032B" w14:paraId="73BD5FC8" w14:textId="2734C05D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</w:tc>
      </w:tr>
    </w:tbl>
    <w:p w:rsidRPr="00A0395A" w:rsidR="0078032B" w:rsidP="0078032B" w:rsidRDefault="0078032B" w14:paraId="7C8A4463" w14:textId="7FEAF087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4.4 – </w:t>
      </w:r>
      <w:proofErr w:type="spellStart"/>
      <w:r>
        <w:t>Атрибуты</w:t>
      </w:r>
      <w:proofErr w:type="spellEnd"/>
      <w:r>
        <w:rPr>
          <w:lang w:val="ru-RU"/>
        </w:rPr>
        <w:t xml:space="preserve"> Сеанс</w:t>
      </w:r>
    </w:p>
    <w:tbl>
      <w:tblPr>
        <w:tblW w:w="99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:rsidTr="00214474" w14:paraId="74761047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032B" w:rsidP="00214474" w:rsidRDefault="0078032B" w14:paraId="5F6E7BEE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032B" w:rsidP="00214474" w:rsidRDefault="0078032B" w14:paraId="2C953DF1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Pr="00553944" w:rsidR="0078032B" w:rsidTr="00214474" w14:paraId="7A2CCAA9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0395A" w:rsidR="0078032B" w:rsidP="00214474" w:rsidRDefault="0078032B" w14:paraId="705B69CD" w14:textId="66024417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0395A" w:rsidR="0078032B" w:rsidP="00214474" w:rsidRDefault="0078032B" w14:paraId="7DF6E0F8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:rsidRPr="00A0395A" w:rsidR="0078032B" w:rsidP="0078032B" w:rsidRDefault="0078032B" w14:paraId="7FFB1878" w14:textId="28E12963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Кино</w:t>
            </w:r>
          </w:p>
          <w:p w:rsidRPr="00A0395A" w:rsidR="0078032B" w:rsidP="00214474" w:rsidRDefault="0078032B" w14:paraId="378165D7" w14:textId="18170315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:rsidRPr="00A0395A" w:rsidR="0078032B" w:rsidP="0078032B" w:rsidRDefault="0078032B" w14:paraId="48F55BA5" w14:textId="0AEE00F5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4.5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Тип места</w:t>
      </w:r>
    </w:p>
    <w:tbl>
      <w:tblPr>
        <w:tblW w:w="99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:rsidTr="00214474" w14:paraId="704C3E10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032B" w:rsidP="00214474" w:rsidRDefault="0078032B" w14:paraId="07C9A987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Объект</w:t>
            </w:r>
            <w:proofErr w:type="spellEnd"/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032B" w:rsidP="00214474" w:rsidRDefault="0078032B" w14:paraId="5E7958B0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Pr="00553944" w:rsidR="0078032B" w:rsidTr="00214474" w14:paraId="0CD76B0B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0395A" w:rsidR="0078032B" w:rsidP="00214474" w:rsidRDefault="0078032B" w14:paraId="37F5DBC2" w14:textId="71419727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места</w:t>
            </w:r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0395A" w:rsidR="0078032B" w:rsidP="00214474" w:rsidRDefault="0078032B" w14:paraId="6DFC6356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:rsidRPr="00A0395A" w:rsidR="0078032B" w:rsidP="0078032B" w:rsidRDefault="0078032B" w14:paraId="7C50A0DC" w14:textId="7DFEC061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  <w:p w:rsidRPr="00A0395A" w:rsidR="0078032B" w:rsidP="00214474" w:rsidRDefault="0078032B" w14:paraId="5686CF9C" w14:textId="577B129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</w:t>
            </w:r>
          </w:p>
        </w:tc>
      </w:tr>
    </w:tbl>
    <w:p w:rsidRPr="00A0395A" w:rsidR="0078032B" w:rsidP="0078032B" w:rsidRDefault="0078032B" w14:paraId="3F323088" w14:textId="092DE130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4.6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Место</w:t>
      </w:r>
    </w:p>
    <w:tbl>
      <w:tblPr>
        <w:tblW w:w="99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:rsidTr="00214474" w14:paraId="2868A879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032B" w:rsidP="00214474" w:rsidRDefault="0078032B" w14:paraId="037C9957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78032B" w:rsidP="00214474" w:rsidRDefault="0078032B" w14:paraId="5E136077" w14:textId="77777777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Pr="00553944" w:rsidR="0078032B" w:rsidTr="00214474" w14:paraId="3EE03A1A" w14:textId="77777777">
        <w:tc>
          <w:tcPr>
            <w:tcW w:w="48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A0395A" w:rsidR="0078032B" w:rsidP="00214474" w:rsidRDefault="0078032B" w14:paraId="5213EB5E" w14:textId="3B8A780B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  <w:tc>
          <w:tcPr>
            <w:tcW w:w="5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A0395A" w:rsidR="0078032B" w:rsidP="00214474" w:rsidRDefault="0078032B" w14:paraId="613964F1" w14:textId="77777777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:rsidRPr="00A0395A" w:rsidR="0078032B" w:rsidP="00214474" w:rsidRDefault="0078032B" w14:paraId="117E8C7C" w14:textId="3F385B98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:rsidR="0078032B" w:rsidP="00A0395A" w:rsidRDefault="0078032B" w14:paraId="4EAA7654" w14:textId="77777777">
      <w:pPr>
        <w:rPr>
          <w:lang w:val="ru-RU"/>
        </w:rPr>
      </w:pPr>
    </w:p>
    <w:p w:rsidRPr="00A0395A" w:rsidR="00A0395A" w:rsidP="00A0395A" w:rsidRDefault="00A0395A" w14:paraId="35D773C6" w14:textId="3ADD163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:rsidR="003B34FE" w:rsidP="00814C8F" w:rsidRDefault="00553944" w14:paraId="5B08B5D1" w14:textId="5BAA716B">
      <w:pPr>
        <w:tabs>
          <w:tab w:val="left" w:pos="3150"/>
        </w:tabs>
        <w:rPr>
          <w:lang w:val="ru-RU"/>
        </w:rPr>
      </w:pPr>
      <w:r>
        <w:rPr>
          <w:lang w:val="ru-RU"/>
        </w:rPr>
        <w:pict w14:anchorId="263AC48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7.25pt;height:299.25pt" type="#_x0000_t75">
            <v:imagedata o:title="Diagramm" r:id="rId43"/>
          </v:shape>
        </w:pict>
      </w:r>
    </w:p>
    <w:p w:rsidRPr="003B34FE" w:rsidR="003B34FE" w:rsidP="003B34FE" w:rsidRDefault="003B34FE" w14:paraId="43534522" w14:textId="77777777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:rsidR="003B34FE" w:rsidP="00DD5C74" w:rsidRDefault="003B34FE" w14:paraId="16DEB4AB" w14:textId="37202DC8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 w:rsidR="00214474">
        <w:rPr>
          <w:lang w:val="ru-RU"/>
        </w:rPr>
        <w:t xml:space="preserve">Билет, место, зал, сеанс, </w:t>
      </w:r>
      <w:r w:rsidR="00DD5C74">
        <w:rPr>
          <w:lang w:val="ru-RU"/>
        </w:rPr>
        <w:t>фильм и тип места</w:t>
      </w:r>
      <w:r w:rsidRPr="003B34FE">
        <w:rPr>
          <w:lang w:val="ru-RU"/>
        </w:rPr>
        <w:t xml:space="preserve"> базы данных представлена на рисунках 4.2 – 4.</w:t>
      </w:r>
      <w:r w:rsidR="00DD5C74">
        <w:rPr>
          <w:lang w:val="ru-RU"/>
        </w:rPr>
        <w:t>7</w:t>
      </w:r>
      <w:r w:rsidRPr="003B34FE">
        <w:rPr>
          <w:lang w:val="ru-RU"/>
        </w:rPr>
        <w:t xml:space="preserve"> соответственно.</w:t>
      </w:r>
    </w:p>
    <w:p w:rsidRPr="003B34FE" w:rsidR="003B34FE" w:rsidP="003B34FE" w:rsidRDefault="00DD5C74" w14:paraId="0AD9C6F4" w14:textId="484AB7F0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7F3CE3" wp14:editId="2D4FD457">
            <wp:extent cx="26670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FE" w:rsidP="003B34FE" w:rsidRDefault="003B34FE" w14:paraId="01D95DC3" w14:textId="77777777">
      <w:pPr>
        <w:jc w:val="center"/>
      </w:pPr>
      <w:proofErr w:type="spellStart"/>
      <w:r>
        <w:t>Рисунок</w:t>
      </w:r>
      <w:proofErr w:type="spellEnd"/>
      <w:r>
        <w:t xml:space="preserve"> 4.2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Место</w:t>
      </w:r>
      <w:r>
        <w:t>»</w:t>
      </w:r>
    </w:p>
    <w:p w:rsidR="00DD5C74" w:rsidP="003B34FE" w:rsidRDefault="00DD5C74" w14:paraId="36614728" w14:textId="77777777"/>
    <w:p w:rsidR="003B34FE" w:rsidP="007311FF" w:rsidRDefault="00DD5C74" w14:paraId="4B1F511A" w14:textId="620E265F">
      <w:r>
        <w:rPr>
          <w:noProof/>
          <w:lang w:val="ru-RU"/>
        </w:rPr>
        <w:lastRenderedPageBreak/>
        <w:drawing>
          <wp:inline distT="0" distB="0" distL="0" distR="0" wp14:anchorId="53E2FB6E" wp14:editId="45D47A89">
            <wp:extent cx="28670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FE" w:rsidP="003B34FE" w:rsidRDefault="003B34FE" w14:paraId="14694273" w14:textId="77777777">
      <w:pPr>
        <w:jc w:val="center"/>
      </w:pPr>
      <w:proofErr w:type="spellStart"/>
      <w:r>
        <w:t>Рисунок</w:t>
      </w:r>
      <w:proofErr w:type="spellEnd"/>
      <w:r>
        <w:t xml:space="preserve"> 4.3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Кино</w:t>
      </w:r>
      <w:r>
        <w:t>»</w:t>
      </w:r>
    </w:p>
    <w:p w:rsidR="003B34FE" w:rsidP="007311FF" w:rsidRDefault="00DD5C74" w14:paraId="65F9C3DC" w14:textId="38AB77A5">
      <w:r>
        <w:rPr>
          <w:noProof/>
          <w:lang w:val="ru-RU"/>
        </w:rPr>
        <w:drawing>
          <wp:inline distT="0" distB="0" distL="0" distR="0" wp14:anchorId="2519B814" wp14:editId="66B7A783">
            <wp:extent cx="208597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FE" w:rsidP="003B34FE" w:rsidRDefault="003B34FE" w14:paraId="5023141B" w14:textId="71F7DB70">
      <w:pPr>
        <w:jc w:val="center"/>
      </w:pPr>
    </w:p>
    <w:p w:rsidR="003B34FE" w:rsidP="003B34FE" w:rsidRDefault="00DD5C74" w14:paraId="6633D313" w14:textId="089B1675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</w:t>
      </w:r>
      <w:r w:rsidRPr="0010313B" w:rsidR="003B34FE">
        <w:rPr>
          <w:lang w:val="ru-RU"/>
        </w:rPr>
        <w:t>Рисунок 4.4 – Таблица «</w:t>
      </w:r>
      <w:r w:rsidR="003B34FE">
        <w:rPr>
          <w:lang w:val="ru-RU"/>
        </w:rPr>
        <w:t>Билет</w:t>
      </w:r>
      <w:r w:rsidRPr="0010313B" w:rsidR="003B34FE">
        <w:rPr>
          <w:lang w:val="ru-RU"/>
        </w:rPr>
        <w:t>»</w:t>
      </w:r>
    </w:p>
    <w:p w:rsidR="00DD5C74" w:rsidP="007311FF" w:rsidRDefault="00DD5C74" w14:paraId="40B93B2E" w14:textId="313C5890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E513E" wp14:editId="6D1FBBEB">
            <wp:extent cx="26479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74" w:rsidP="003B34FE" w:rsidRDefault="00DD5C74" w14:paraId="5BBA4E0C" w14:textId="2EA23B09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Рисунок 4.5 – Таблица «Зал»</w:t>
      </w:r>
    </w:p>
    <w:p w:rsidR="00DD5C74" w:rsidP="007311FF" w:rsidRDefault="00DD5C74" w14:paraId="367C226F" w14:textId="1A893511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C58826" wp14:editId="6104CB68">
            <wp:extent cx="20002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74" w:rsidP="003B34FE" w:rsidRDefault="00DD5C74" w14:paraId="1FBEFB10" w14:textId="7098EF44">
      <w:pPr>
        <w:ind w:firstLine="0"/>
        <w:jc w:val="center"/>
        <w:rPr>
          <w:lang w:val="ru-RU"/>
        </w:rPr>
      </w:pPr>
      <w:r>
        <w:rPr>
          <w:lang w:val="ru-RU"/>
        </w:rPr>
        <w:t>Рисунок 4.6 – Таблица «Сеанс»</w:t>
      </w:r>
    </w:p>
    <w:p w:rsidR="00DD5C74" w:rsidP="007311FF" w:rsidRDefault="00DD5C74" w14:paraId="361FF3DF" w14:textId="36FA58F3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332437" wp14:editId="6E0125D3">
            <wp:extent cx="257175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0313B" w:rsidR="00DD5C74" w:rsidP="003B34FE" w:rsidRDefault="00DD5C74" w14:paraId="3B18414D" w14:textId="5438C289">
      <w:pPr>
        <w:ind w:firstLine="0"/>
        <w:jc w:val="center"/>
        <w:rPr>
          <w:color w:val="000000"/>
          <w:lang w:val="ru-RU"/>
        </w:rPr>
      </w:pPr>
      <w:r>
        <w:rPr>
          <w:lang w:val="ru-RU"/>
        </w:rPr>
        <w:t>Рисунок 4.7 – Таблица «Тип места»</w:t>
      </w:r>
    </w:p>
    <w:p w:rsidR="00814C8F" w:rsidP="003B34FE" w:rsidRDefault="00814C8F" w14:paraId="1F3B1409" w14:textId="77777777">
      <w:pPr>
        <w:rPr>
          <w:lang w:val="ru-RU"/>
        </w:rPr>
      </w:pPr>
    </w:p>
    <w:p w:rsidR="003B34FE" w:rsidP="003B34FE" w:rsidRDefault="003B34FE" w14:paraId="562C75D1" w14:textId="77777777">
      <w:pPr>
        <w:rPr>
          <w:lang w:val="ru-RU"/>
        </w:rPr>
      </w:pPr>
    </w:p>
    <w:p w:rsidR="003B34FE" w:rsidP="003B34FE" w:rsidRDefault="003B34FE" w14:paraId="664355AD" w14:textId="77777777">
      <w:pPr>
        <w:rPr>
          <w:lang w:val="ru-RU"/>
        </w:rPr>
      </w:pPr>
    </w:p>
    <w:p w:rsidR="003B34FE" w:rsidP="003B34FE" w:rsidRDefault="003B34FE" w14:paraId="1A965116" w14:textId="77777777">
      <w:pPr>
        <w:rPr>
          <w:lang w:val="ru-RU"/>
        </w:rPr>
      </w:pPr>
    </w:p>
    <w:p w:rsidR="003B34FE" w:rsidP="003B34FE" w:rsidRDefault="003B34FE" w14:paraId="7DF4E37C" w14:textId="502DB715">
      <w:pPr>
        <w:rPr>
          <w:lang w:val="ru-RU"/>
        </w:rPr>
      </w:pPr>
    </w:p>
    <w:p w:rsidR="00DD5C74" w:rsidP="003B34FE" w:rsidRDefault="00DD5C74" w14:paraId="04D578E6" w14:textId="77777777">
      <w:pPr>
        <w:rPr>
          <w:lang w:val="ru-RU"/>
        </w:rPr>
      </w:pPr>
    </w:p>
    <w:p w:rsidRPr="00FC3E17" w:rsidR="003B34FE" w:rsidP="00553944" w:rsidRDefault="003B34FE" w14:paraId="3A98A970" w14:textId="77777777">
      <w:pPr>
        <w:pStyle w:val="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5 Программное обеспечение задачи</w:t>
      </w:r>
    </w:p>
    <w:p w:rsidRPr="00FC3E17" w:rsidR="003B34FE" w:rsidP="003B34FE" w:rsidRDefault="003B34FE" w14:paraId="44FB30F8" w14:textId="77777777">
      <w:pPr>
        <w:rPr>
          <w:lang w:val="ru-RU"/>
        </w:rPr>
      </w:pPr>
    </w:p>
    <w:p w:rsidRPr="00FC3E17" w:rsidR="003B34FE" w:rsidP="00EE2FA3" w:rsidRDefault="003B34FE" w14:paraId="79B81075" w14:textId="77777777">
      <w:pPr>
        <w:pStyle w:val="a7"/>
      </w:pPr>
      <w:r w:rsidRPr="00FC3E17">
        <w:t>5.1 Описание методов</w:t>
      </w:r>
    </w:p>
    <w:p w:rsidR="003B34FE" w:rsidP="003B34FE" w:rsidRDefault="003B34FE" w14:paraId="1DA6542E" w14:textId="77777777">
      <w:pPr>
        <w:rPr>
          <w:lang w:val="ru-RU"/>
        </w:rPr>
      </w:pPr>
    </w:p>
    <w:p w:rsidR="0DD7C49D" w:rsidP="0DD7C49D" w:rsidRDefault="0DD7C49D" w14:paraId="2A805EC8" w14:textId="4132523D">
      <w:pPr>
        <w:pStyle w:val="a"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DD7C49D" w:rsidR="0DD7C49D">
        <w:rPr>
          <w:lang w:val="ru-RU"/>
        </w:rPr>
        <w:t xml:space="preserve">Для примера взята часть кода </w:t>
      </w:r>
      <w:r w:rsidRPr="0DD7C49D" w:rsidR="0DD7C4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примера взята часть кода создание миграции.</w:t>
      </w:r>
    </w:p>
    <w:p w:rsidR="0DD7C49D" w:rsidP="0DD7C49D" w:rsidRDefault="0DD7C49D" w14:paraId="2C738A7D" w14:textId="3857EC9A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using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KontrolWork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;</w:t>
      </w:r>
    </w:p>
    <w:p w:rsidR="0DD7C49D" w:rsidP="0DD7C49D" w:rsidRDefault="0DD7C49D" w14:paraId="3BD8480B" w14:textId="286A9D5B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using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Microsoft.EntityFrameworkCore;</w:t>
      </w:r>
    </w:p>
    <w:p w:rsidR="0DD7C49D" w:rsidP="0DD7C49D" w:rsidRDefault="0DD7C49D" w14:paraId="44BCD48D" w14:textId="3D8E4F59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using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Microsoft.EntityFrameworkCore.Infrastructure;</w:t>
      </w:r>
    </w:p>
    <w:p w:rsidR="0DD7C49D" w:rsidP="0DD7C49D" w:rsidRDefault="0DD7C49D" w14:paraId="2848749F" w14:textId="147E279F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using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Microsoft.EntityFrameworkCore.Metadata;</w:t>
      </w:r>
    </w:p>
    <w:p w:rsidR="0DD7C49D" w:rsidP="0DD7C49D" w:rsidRDefault="0DD7C49D" w14:paraId="344F43B1" w14:textId="442BF900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using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Microsoft.EntityFrameworkCore.Storage.ValueConversion;</w:t>
      </w:r>
    </w:p>
    <w:p w:rsidR="0DD7C49D" w:rsidP="0DD7C49D" w:rsidRDefault="0DD7C49D" w14:paraId="472A2BAE" w14:textId="73E8B99F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2BD8B51A" w14:textId="62133194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#nullable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disable</w:t>
      </w:r>
    </w:p>
    <w:p w:rsidR="0DD7C49D" w:rsidP="0DD7C49D" w:rsidRDefault="0DD7C49D" w14:paraId="6B740C19" w14:textId="2A054344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37671DB8" w14:textId="3F95F1B6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namespace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KontrolWork.Migrations</w:t>
      </w:r>
    </w:p>
    <w:p w:rsidR="0DD7C49D" w:rsidP="0DD7C49D" w:rsidRDefault="0DD7C49D" w14:paraId="22251D79" w14:textId="723C5849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{</w:t>
      </w:r>
    </w:p>
    <w:p w:rsidR="0DD7C49D" w:rsidP="0DD7C49D" w:rsidRDefault="0DD7C49D" w14:paraId="0F3C4EE3" w14:textId="50C52D2C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[DbContext(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typeof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(DatabaseContext))]</w:t>
      </w:r>
    </w:p>
    <w:p w:rsidR="0DD7C49D" w:rsidP="0DD7C49D" w:rsidRDefault="0DD7C49D" w14:paraId="73814BEF" w14:textId="0DBCA6CC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partial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class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B91AF"/>
          <w:sz w:val="19"/>
          <w:szCs w:val="19"/>
          <w:lang w:val="en-US"/>
        </w:rPr>
        <w:t>DatabaseContextModelSnapshot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: ModelSnapshot</w:t>
      </w:r>
    </w:p>
    <w:p w:rsidR="0DD7C49D" w:rsidP="0DD7C49D" w:rsidRDefault="0DD7C49D" w14:paraId="47DBB626" w14:textId="6943FC6F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{</w:t>
      </w:r>
    </w:p>
    <w:p w:rsidR="0DD7C49D" w:rsidP="0DD7C49D" w:rsidRDefault="0DD7C49D" w14:paraId="322C1F02" w14:textId="23AA1C13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protected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override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void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BuildModel(ModelBuilder modelBuilder)</w:t>
      </w:r>
    </w:p>
    <w:p w:rsidR="0DD7C49D" w:rsidP="0DD7C49D" w:rsidRDefault="0DD7C49D" w14:paraId="059251D4" w14:textId="33ACD761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{</w:t>
      </w:r>
    </w:p>
    <w:p w:rsidR="0DD7C49D" w:rsidP="0DD7C49D" w:rsidRDefault="0DD7C49D" w14:paraId="5D219C7A" w14:textId="566B5623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#pragma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warning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808080" w:themeColor="background1" w:themeTint="FF" w:themeShade="80"/>
          <w:sz w:val="19"/>
          <w:szCs w:val="19"/>
          <w:lang w:val="en-US"/>
        </w:rPr>
        <w:t>disable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612, 618</w:t>
      </w:r>
    </w:p>
    <w:p w:rsidR="0DD7C49D" w:rsidP="0DD7C49D" w:rsidRDefault="0DD7C49D" w14:paraId="1BC86903" w14:textId="429C9201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modelBuilder</w:t>
      </w:r>
    </w:p>
    <w:p w:rsidR="0DD7C49D" w:rsidP="0DD7C49D" w:rsidRDefault="0DD7C49D" w14:paraId="2349CCE7" w14:textId="7642158D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.HasAnnotation(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"ProductVersion"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"6.0.4"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0DD7C49D" w:rsidP="0DD7C49D" w:rsidRDefault="0DD7C49D" w14:paraId="3768879B" w14:textId="1A3D2EDB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.HasAnnotation(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"Relational:MaxIdentifierLength"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128);</w:t>
      </w:r>
    </w:p>
    <w:p w:rsidR="0DD7C49D" w:rsidP="0DD7C49D" w:rsidRDefault="0DD7C49D" w14:paraId="072625AD" w14:textId="3D32AEF1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4DDA92F2" w14:textId="5E3AF003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SqlServerModelBuilderExtensions.UseIdentityColumns(modelBuilder, 1L, 1);</w:t>
      </w:r>
    </w:p>
    <w:p w:rsidR="0DD7C49D" w:rsidP="0DD7C49D" w:rsidRDefault="0DD7C49D" w14:paraId="1F40B659" w14:textId="76F3BA66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787CD4ED" w14:textId="2B676F37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modelBuilder.Entity(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"KontrolWork.Chair"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b =&gt;</w:t>
      </w:r>
    </w:p>
    <w:p w:rsidR="0DD7C49D" w:rsidP="0DD7C49D" w:rsidRDefault="0DD7C49D" w14:paraId="58AE19A1" w14:textId="2D5508CC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{</w:t>
      </w:r>
    </w:p>
    <w:p w:rsidR="0DD7C49D" w:rsidP="0DD7C49D" w:rsidRDefault="0DD7C49D" w14:paraId="4D019906" w14:textId="7808E524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b.Property&lt;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"Id"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0DD7C49D" w:rsidP="0DD7C49D" w:rsidRDefault="0DD7C49D" w14:paraId="6C108667" w14:textId="1BC639C4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.ValueGeneratedOnAdd()</w:t>
      </w:r>
    </w:p>
    <w:p w:rsidR="0DD7C49D" w:rsidP="0DD7C49D" w:rsidRDefault="0DD7C49D" w14:paraId="2B30D4EF" w14:textId="10D47649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.HasColumnType(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"int"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0DD7C49D" w:rsidP="0DD7C49D" w:rsidRDefault="0DD7C49D" w14:paraId="56656726" w14:textId="67D2DBE2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1E714AAF" w14:textId="607A7FE8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SqlServerPropertyBuilderExtensions.UseIdentityColumn(b.Property&lt;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"Id"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), 1L, 1);</w:t>
      </w:r>
    </w:p>
    <w:p w:rsidR="0DD7C49D" w:rsidP="0DD7C49D" w:rsidRDefault="0DD7C49D" w14:paraId="201CEA15" w14:textId="6D8C0A33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5D015F1E" w14:textId="639E1D91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b.Property&lt;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"Hall"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0DD7C49D" w:rsidP="0DD7C49D" w:rsidRDefault="0DD7C49D" w14:paraId="0B64FBAD" w14:textId="57F5B35C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.HasColumnType(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"int"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0DD7C49D" w:rsidP="0DD7C49D" w:rsidRDefault="0DD7C49D" w14:paraId="7DB320E6" w14:textId="49233B9F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34252A8B" w14:textId="05B01815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b.Property&lt;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"Number"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0DD7C49D" w:rsidP="0DD7C49D" w:rsidRDefault="0DD7C49D" w14:paraId="5D2EA7E9" w14:textId="13A0C676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.HasColumnType(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"int"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0DD7C49D" w:rsidP="0DD7C49D" w:rsidRDefault="0DD7C49D" w14:paraId="75202A0D" w14:textId="4A9DAA9F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1B6839E7" w14:textId="5E4F9A31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b.HasKey(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"Id"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0DD7C49D" w:rsidP="0DD7C49D" w:rsidRDefault="0DD7C49D" w14:paraId="6B8A28E7" w14:textId="23DDF8C2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482A119F" w14:textId="17F59A0C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b.ToTable(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"Chair"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="0DD7C49D" w:rsidP="0DD7C49D" w:rsidRDefault="0DD7C49D" w14:paraId="0D4A9AF9" w14:textId="710E42FE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});</w:t>
      </w:r>
    </w:p>
    <w:p w:rsidR="0DD7C49D" w:rsidP="0DD7C49D" w:rsidRDefault="0DD7C49D" w14:paraId="56AE5748" w14:textId="6D635D82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0DD7C49D" w:rsidP="0DD7C49D" w:rsidRDefault="0DD7C49D" w14:paraId="00988105" w14:textId="035DD48A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modelBuilder.Entity(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"KontrolWork.Models.Cinema"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, b =&gt;</w:t>
      </w:r>
    </w:p>
    <w:p w:rsidR="0DD7C49D" w:rsidP="0DD7C49D" w:rsidRDefault="0DD7C49D" w14:paraId="2BFEEF62" w14:textId="7A0BCEF5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{</w:t>
      </w:r>
    </w:p>
    <w:p w:rsidR="0DD7C49D" w:rsidP="0DD7C49D" w:rsidRDefault="0DD7C49D" w14:paraId="7C5C3F5D" w14:textId="38A514E0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b.Property&lt;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int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&gt;(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"Id"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</w:p>
    <w:p w:rsidR="0DD7C49D" w:rsidP="0DD7C49D" w:rsidRDefault="0DD7C49D" w14:paraId="1DC47BCB" w14:textId="65584F69">
      <w:pPr>
        <w:spacing w:after="0" w:line="240" w:lineRule="auto"/>
        <w:ind w:firstLine="851"/>
        <w:jc w:val="left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.ValueGeneratedOnAdd()</w:t>
      </w:r>
    </w:p>
    <w:p w:rsidR="0DD7C49D" w:rsidP="0DD7C49D" w:rsidRDefault="0DD7C49D" w14:paraId="544E1A76" w14:textId="4B42B96B">
      <w:pPr>
        <w:pStyle w:val="a"/>
      </w:pP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.HasColumnType(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A31515"/>
          <w:sz w:val="19"/>
          <w:szCs w:val="19"/>
          <w:lang w:val="en-US"/>
        </w:rPr>
        <w:t>"int"</w:t>
      </w:r>
      <w:r w:rsidRPr="0DD7C49D" w:rsidR="0DD7C49D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);</w:t>
      </w:r>
    </w:p>
    <w:p w:rsidRPr="00FC3E17" w:rsidR="003B34FE" w:rsidP="00EE2FA3" w:rsidRDefault="003B34FE" w14:paraId="3E914A5E" w14:textId="77777777">
      <w:pPr>
        <w:pStyle w:val="a7"/>
      </w:pPr>
      <w:r w:rsidRPr="00FC3E17">
        <w:t>5.2 Алгоритм решения задачи</w:t>
      </w:r>
    </w:p>
    <w:p w:rsidR="003B34FE" w:rsidP="003B34FE" w:rsidRDefault="003B34FE" w14:paraId="3041E394" w14:textId="77777777">
      <w:pPr>
        <w:rPr>
          <w:lang w:val="ru-RU"/>
        </w:rPr>
      </w:pPr>
    </w:p>
    <w:p w:rsidR="003B34FE" w:rsidP="003B34FE" w:rsidRDefault="003B34FE" w14:paraId="537978DB" w14:textId="77777777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:rsidR="00CC5AE1" w:rsidP="003B34FE" w:rsidRDefault="00CC5AE1" w14:paraId="722B00AE" w14:textId="77777777">
      <w:pPr>
        <w:rPr>
          <w:lang w:val="ru-RU"/>
        </w:rPr>
      </w:pPr>
    </w:p>
    <w:p w:rsidRPr="00FC3E17" w:rsidR="00CC5AE1" w:rsidP="00EE2FA3" w:rsidRDefault="00CC5AE1" w14:paraId="21BAB0DF" w14:textId="77777777">
      <w:pPr>
        <w:pStyle w:val="a7"/>
      </w:pPr>
      <w:r w:rsidRPr="00FC3E17">
        <w:lastRenderedPageBreak/>
        <w:t>5.3 Описание блок – схемы</w:t>
      </w:r>
    </w:p>
    <w:p w:rsidR="00CC5AE1" w:rsidP="003B34FE" w:rsidRDefault="00CC5AE1" w14:paraId="42C6D796" w14:textId="77777777">
      <w:pPr>
        <w:rPr>
          <w:lang w:val="ru-RU"/>
        </w:rPr>
      </w:pPr>
    </w:p>
    <w:p w:rsidR="00CC5AE1" w:rsidP="003B34FE" w:rsidRDefault="00CC5AE1" w14:paraId="31630A1B" w14:textId="77777777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:rsidR="00CC5AE1" w:rsidP="003B34FE" w:rsidRDefault="00CC5AE1" w14:paraId="415D72ED" w14:textId="77777777">
      <w:pPr>
        <w:rPr>
          <w:lang w:val="ru-RU"/>
        </w:rPr>
      </w:pPr>
      <w:r>
        <w:rPr>
          <w:lang w:val="ru-RU"/>
        </w:rPr>
        <w:t>Шаг 1. Запуск программы.</w:t>
      </w:r>
    </w:p>
    <w:p w:rsidR="00CC5AE1" w:rsidP="003B34FE" w:rsidRDefault="00CC5AE1" w14:paraId="7ECB9B1A" w14:textId="33159C7A">
      <w:pPr>
        <w:rPr>
          <w:lang w:val="ru-RU"/>
        </w:rPr>
      </w:pPr>
      <w:r>
        <w:rPr>
          <w:lang w:val="ru-RU"/>
        </w:rPr>
        <w:t>Шаг 2. Вопрос: Верно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</w:t>
      </w:r>
      <w:r w:rsidRPr="0010313B" w:rsidR="0010313B">
        <w:rPr>
          <w:lang w:val="ru-RU"/>
        </w:rPr>
        <w:t xml:space="preserve"> </w:t>
      </w:r>
      <w:r>
        <w:rPr>
          <w:lang w:val="ru-RU"/>
        </w:rPr>
        <w:t>то переходим к следующему шагу, иначе остаемся на 2 шаге.</w:t>
      </w:r>
    </w:p>
    <w:p w:rsidR="00CC5AE1" w:rsidP="003B34FE" w:rsidRDefault="00CC5AE1" w14:paraId="53550165" w14:textId="77777777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:rsidR="00CC5AE1" w:rsidP="003B34FE" w:rsidRDefault="00CC5AE1" w14:paraId="4E6EDF89" w14:textId="77777777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:rsidR="00CC5AE1" w:rsidP="003B34FE" w:rsidRDefault="00CC5AE1" w14:paraId="57698C1F" w14:textId="77777777">
      <w:pPr>
        <w:rPr>
          <w:lang w:val="ru-RU"/>
        </w:rPr>
      </w:pPr>
      <w:r>
        <w:rPr>
          <w:lang w:val="ru-RU"/>
        </w:rPr>
        <w:t>Шаг 5. Выполнение</w:t>
      </w:r>
    </w:p>
    <w:p w:rsidR="00CC5AE1" w:rsidP="003B34FE" w:rsidRDefault="00CC5AE1" w14:paraId="4EDB7679" w14:textId="77777777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:rsidR="00CC5AE1" w:rsidP="003B34FE" w:rsidRDefault="00CC5AE1" w14:paraId="0EA0D4D2" w14:textId="77777777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:rsidR="00CC5AE1" w:rsidP="003B34FE" w:rsidRDefault="00CC5AE1" w14:paraId="469E949C" w14:textId="77777777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:rsidR="00CC5AE1" w:rsidP="003B34FE" w:rsidRDefault="00CC5AE1" w14:paraId="65572CFC" w14:textId="77777777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:rsidRPr="00FC3E17" w:rsidR="00CC5AE1" w:rsidP="003B34FE" w:rsidRDefault="00CC5AE1" w14:paraId="6E1831B3" w14:textId="77777777">
      <w:pPr>
        <w:rPr>
          <w:lang w:val="ru-RU"/>
        </w:rPr>
      </w:pPr>
    </w:p>
    <w:p w:rsidRPr="00FC3E17" w:rsidR="00CC5AE1" w:rsidP="00EE2FA3" w:rsidRDefault="00CC5AE1" w14:paraId="572D9B3B" w14:textId="77777777">
      <w:pPr>
        <w:pStyle w:val="a7"/>
      </w:pPr>
      <w:r w:rsidRPr="00FC3E17">
        <w:t>5.4 Описание интерфейса программы</w:t>
      </w:r>
    </w:p>
    <w:p w:rsidR="00CC5AE1" w:rsidP="003B34FE" w:rsidRDefault="00CC5AE1" w14:paraId="54E11D2A" w14:textId="77777777">
      <w:pPr>
        <w:rPr>
          <w:lang w:val="ru-RU"/>
        </w:rPr>
      </w:pPr>
    </w:p>
    <w:p w:rsidR="00CC5AE1" w:rsidP="003B34FE" w:rsidRDefault="002A629A" w14:paraId="65F852B8" w14:textId="77777777">
      <w:pPr>
        <w:rPr>
          <w:lang w:val="ru-RU"/>
        </w:rPr>
      </w:pPr>
      <w:r>
        <w:rPr>
          <w:lang w:val="ru-RU"/>
        </w:rPr>
        <w:t>В активити входа в приложение, представленном на рисунке 5.1, находится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фильма. При нажатии на кнопку открывается окно с выбором места в конкретном зале которое показано на рисунке 5.3</w:t>
      </w:r>
    </w:p>
    <w:p w:rsidR="002A629A" w:rsidP="003B34FE" w:rsidRDefault="002A629A" w14:paraId="31126E5D" w14:textId="77777777">
      <w:pPr>
        <w:rPr>
          <w:lang w:val="ru-RU"/>
        </w:rPr>
      </w:pPr>
    </w:p>
    <w:p w:rsidR="00B74126" w:rsidP="003B34FE" w:rsidRDefault="002A629A" w14:paraId="2DE403A5" w14:textId="77777777">
      <w:pPr>
        <w:rPr>
          <w:lang w:val="ru-RU"/>
        </w:rPr>
      </w:pPr>
      <w:r w:rsidRPr="002A629A">
        <w:rPr>
          <w:noProof/>
          <w:lang w:val="ru-RU"/>
        </w:rPr>
        <w:lastRenderedPageBreak/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6" w:rsidP="00B74126" w:rsidRDefault="00B74126" w14:paraId="42507C79" w14:textId="77777777">
      <w:pPr>
        <w:jc w:val="center"/>
      </w:pPr>
      <w:proofErr w:type="spellStart"/>
      <w:r>
        <w:t>Рисунок</w:t>
      </w:r>
      <w:proofErr w:type="spellEnd"/>
      <w:r>
        <w:t xml:space="preserve"> 5.1 – </w:t>
      </w:r>
      <w:proofErr w:type="spellStart"/>
      <w:r>
        <w:rPr>
          <w:color w:val="000000"/>
        </w:rPr>
        <w:t>Активити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входа</w:t>
      </w:r>
      <w:proofErr w:type="spellEnd"/>
    </w:p>
    <w:p w:rsidR="00B74126" w:rsidP="00B74126" w:rsidRDefault="00B74126" w14:paraId="62431CDC" w14:textId="77777777">
      <w:r w:rsidRPr="00B74126">
        <w:rPr>
          <w:noProof/>
          <w:lang w:val="ru-RU"/>
        </w:rPr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6" w:rsidP="00B74126" w:rsidRDefault="00B74126" w14:paraId="1C2E2E00" w14:textId="77777777">
      <w:pPr>
        <w:jc w:val="center"/>
      </w:pPr>
      <w:proofErr w:type="spellStart"/>
      <w:r>
        <w:t>Рисунок</w:t>
      </w:r>
      <w:proofErr w:type="spellEnd"/>
      <w:r>
        <w:t xml:space="preserve"> 5.2 – </w:t>
      </w:r>
      <w:proofErr w:type="spellStart"/>
      <w:r>
        <w:rPr>
          <w:color w:val="000000"/>
        </w:rPr>
        <w:t>Основное</w:t>
      </w:r>
      <w:proofErr w:type="spellEnd"/>
      <w:r>
        <w:rPr>
          <w:color w:val="000000"/>
        </w:rPr>
        <w:t xml:space="preserve"> активити</w:t>
      </w:r>
    </w:p>
    <w:p w:rsidR="00B74126" w:rsidP="00B74126" w:rsidRDefault="00B74126" w14:paraId="49E398E2" w14:textId="77777777">
      <w:r w:rsidRPr="00B74126">
        <w:rPr>
          <w:noProof/>
          <w:lang w:val="ru-RU"/>
        </w:rPr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74126" w:rsidR="00B74126" w:rsidP="00B74126" w:rsidRDefault="00B74126" w14:paraId="44ECB7F6" w14:textId="77777777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Активити </w:t>
      </w:r>
      <w:r>
        <w:rPr>
          <w:lang w:val="ru-RU"/>
        </w:rPr>
        <w:t>выбора места</w:t>
      </w:r>
    </w:p>
    <w:p w:rsidR="002A629A" w:rsidP="00B74126" w:rsidRDefault="00B74126" w14:paraId="3A4154C7" w14:textId="77777777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:rsidRPr="00B74126" w:rsidR="00B74126" w:rsidP="00B74126" w:rsidRDefault="00B74126" w14:paraId="0DDDB417" w14:textId="77777777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:rsidR="00B74126" w:rsidP="00B74126" w:rsidRDefault="00B74126" w14:paraId="6A0E1A64" w14:textId="77777777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:rsidR="00B74126" w:rsidP="00B74126" w:rsidRDefault="00B74126" w14:paraId="16287F21" w14:textId="77777777">
      <w:pPr>
        <w:tabs>
          <w:tab w:val="left" w:pos="1320"/>
        </w:tabs>
        <w:ind w:left="1440" w:firstLine="0"/>
        <w:rPr>
          <w:lang w:val="ru-RU"/>
        </w:rPr>
      </w:pPr>
    </w:p>
    <w:p w:rsidR="00B74126" w:rsidP="00B74126" w:rsidRDefault="00B74126" w14:paraId="5BE93A62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384BA73E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34B3F2EB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7D34F5C7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0B4020A7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1D7B270A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4F904CB7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06971CD3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2A1F701D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03EFCA41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5F96A722" w14:textId="77777777">
      <w:pPr>
        <w:tabs>
          <w:tab w:val="left" w:pos="1320"/>
        </w:tabs>
        <w:rPr>
          <w:lang w:val="ru-RU"/>
        </w:rPr>
      </w:pPr>
    </w:p>
    <w:p w:rsidRPr="00FC3E17" w:rsidR="00B74126" w:rsidP="00553944" w:rsidRDefault="00B74126" w14:paraId="64C39EBB" w14:textId="7777777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FC3E17">
        <w:rPr>
          <w:rFonts w:ascii="Times New Roman" w:hAnsi="Times New Roman" w:cs="Times New Roman"/>
          <w:color w:val="auto"/>
          <w:lang w:val="ru-RU"/>
        </w:rPr>
        <w:lastRenderedPageBreak/>
        <w:t>Заключение</w:t>
      </w:r>
    </w:p>
    <w:p w:rsidR="00B74126" w:rsidP="00B74126" w:rsidRDefault="00B74126" w14:paraId="5B95CD12" w14:textId="77777777">
      <w:pPr>
        <w:tabs>
          <w:tab w:val="left" w:pos="1320"/>
        </w:tabs>
        <w:rPr>
          <w:lang w:val="ru-RU"/>
        </w:rPr>
      </w:pPr>
    </w:p>
    <w:p w:rsidR="00B74126" w:rsidP="00B74126" w:rsidRDefault="00B74126" w14:paraId="2DE1A78E" w14:textId="77777777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:rsidRPr="00B74126" w:rsidR="00B74126" w:rsidP="00B74126" w:rsidRDefault="00B74126" w14:paraId="14C48197" w14:textId="77777777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дальнейшем приложение будет </w:t>
      </w:r>
      <w:proofErr w:type="spellStart"/>
      <w:r>
        <w:rPr>
          <w:lang w:val="ru-RU"/>
        </w:rPr>
        <w:t>обновлятся</w:t>
      </w:r>
      <w:proofErr w:type="spellEnd"/>
      <w:r>
        <w:rPr>
          <w:lang w:val="ru-RU"/>
        </w:rPr>
        <w:t xml:space="preserve"> и будут </w:t>
      </w:r>
      <w:proofErr w:type="spellStart"/>
      <w:r>
        <w:rPr>
          <w:lang w:val="ru-RU"/>
        </w:rPr>
        <w:t>добавлятся</w:t>
      </w:r>
      <w:proofErr w:type="spellEnd"/>
      <w:r>
        <w:rPr>
          <w:lang w:val="ru-RU"/>
        </w:rPr>
        <w:t xml:space="preserve">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:rsidR="00B74126" w:rsidP="00B74126" w:rsidRDefault="00B74126" w14:paraId="0403B06A" w14:textId="77777777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:rsidR="004175C6" w:rsidP="004175C6" w:rsidRDefault="004175C6" w14:paraId="2E5C3666" w14:textId="77777777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:rsidR="004175C6" w:rsidP="004175C6" w:rsidRDefault="004175C6" w14:paraId="5220BBB2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13CB595B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6D9C8D39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675E05EE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2FC17F8B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0A4F7224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5AE48A43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50F40DEB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77A52294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007DCDA8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450EA2D7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3DD355C9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1A81F0B1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717AAFBA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56EE48EE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2908EB2C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121FD38A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004175C6" w14:paraId="1FE2DD96" w14:textId="77777777">
      <w:pPr>
        <w:tabs>
          <w:tab w:val="left" w:pos="1320"/>
        </w:tabs>
        <w:ind w:firstLine="0"/>
        <w:rPr>
          <w:lang w:val="ru-RU"/>
        </w:rPr>
      </w:pPr>
    </w:p>
    <w:p w:rsidRPr="00FC3E17" w:rsidR="004175C6" w:rsidP="006849F1" w:rsidRDefault="004175C6" w14:paraId="47D2B3C3" w14:textId="77777777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FC3E17">
        <w:rPr>
          <w:rFonts w:ascii="Times New Roman" w:hAnsi="Times New Roman" w:cs="Times New Roman"/>
          <w:color w:val="auto"/>
          <w:lang w:val="ru-RU"/>
        </w:rPr>
        <w:lastRenderedPageBreak/>
        <w:t>Список использованных источников</w:t>
      </w:r>
    </w:p>
    <w:p w:rsidR="004175C6" w:rsidP="004175C6" w:rsidRDefault="004175C6" w14:paraId="27357532" w14:textId="77777777">
      <w:pPr>
        <w:tabs>
          <w:tab w:val="left" w:pos="1320"/>
        </w:tabs>
        <w:ind w:firstLine="0"/>
        <w:rPr>
          <w:lang w:val="ru-RU"/>
        </w:rPr>
      </w:pPr>
    </w:p>
    <w:p w:rsidR="004175C6" w:rsidP="004175C6" w:rsidRDefault="398FABCB" w14:paraId="32C85687" w14:textId="77777777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>Интернет ресурсы:</w:t>
      </w:r>
    </w:p>
    <w:p w:rsidRPr="0010313B" w:rsidR="398FABCB" w:rsidP="398FABCB" w:rsidRDefault="398FABCB" w14:paraId="6786F8B7" w14:textId="22A4084D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1 Википедия. </w:t>
      </w:r>
      <w:r w:rsidRPr="0010313B" w:rsidR="0010313B">
        <w:rPr>
          <w:lang w:val="ru-RU"/>
        </w:rPr>
        <w:t xml:space="preserve"> </w:t>
      </w:r>
      <w:r w:rsidR="0010313B">
        <w:rPr>
          <w:lang w:val="ru-RU"/>
        </w:rPr>
        <w:t xml:space="preserve">Язык программирование СИ </w:t>
      </w:r>
      <w:r w:rsidRPr="0010313B" w:rsid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Pr="0010313B" w:rsid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>
        <w:t>https</w:t>
      </w:r>
      <w:r w:rsidRPr="0010313B" w:rsidR="0010313B">
        <w:rPr>
          <w:lang w:val="ru-RU"/>
        </w:rPr>
        <w:t>://</w:t>
      </w:r>
      <w:proofErr w:type="spellStart"/>
      <w:r w:rsidR="0010313B">
        <w:t>ru</w:t>
      </w:r>
      <w:proofErr w:type="spellEnd"/>
      <w:r w:rsidRPr="0010313B" w:rsidR="0010313B">
        <w:rPr>
          <w:lang w:val="ru-RU"/>
        </w:rPr>
        <w:t>.</w:t>
      </w:r>
      <w:proofErr w:type="spellStart"/>
      <w:r w:rsidR="0010313B">
        <w:t>wikipedia</w:t>
      </w:r>
      <w:proofErr w:type="spellEnd"/>
      <w:r w:rsidRPr="0010313B" w:rsidR="0010313B">
        <w:rPr>
          <w:lang w:val="ru-RU"/>
        </w:rPr>
        <w:t>.</w:t>
      </w:r>
      <w:r w:rsidR="0010313B">
        <w:t>org</w:t>
      </w:r>
      <w:r w:rsidRPr="0010313B" w:rsidR="0010313B">
        <w:rPr>
          <w:lang w:val="ru-RU"/>
        </w:rPr>
        <w:t>/</w:t>
      </w:r>
      <w:r w:rsidR="0010313B">
        <w:t>wiki</w:t>
      </w:r>
      <w:r w:rsidRPr="0010313B" w:rsidR="0010313B">
        <w:rPr>
          <w:lang w:val="ru-RU"/>
        </w:rPr>
        <w:t>/</w:t>
      </w:r>
      <w:r w:rsidR="0010313B">
        <w:rPr>
          <w:lang w:val="ru-RU"/>
        </w:rPr>
        <w:t>Си</w:t>
      </w:r>
      <w:r w:rsidRPr="0010313B" w:rsidR="0010313B">
        <w:rPr>
          <w:lang w:val="ru-RU"/>
        </w:rPr>
        <w:t>_(</w:t>
      </w:r>
      <w:proofErr w:type="spellStart"/>
      <w:r w:rsidR="0010313B">
        <w:rPr>
          <w:lang w:val="ru-RU"/>
        </w:rPr>
        <w:t>язык_программирования</w:t>
      </w:r>
      <w:proofErr w:type="spellEnd"/>
      <w:r w:rsidRPr="0010313B" w:rsidR="0010313B">
        <w:rPr>
          <w:lang w:val="ru-RU"/>
        </w:rPr>
        <w:t>)</w:t>
      </w:r>
    </w:p>
    <w:p w:rsidR="004175C6" w:rsidP="004175C6" w:rsidRDefault="398FABCB" w14:paraId="07F023C8" w14:textId="181A32CD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2 </w:t>
      </w:r>
      <w:r w:rsidR="0010313B">
        <w:t>Microsoft</w:t>
      </w:r>
      <w:r w:rsidR="0010313B">
        <w:rPr>
          <w:lang w:val="ru-RU"/>
        </w:rPr>
        <w:t xml:space="preserve">. </w:t>
      </w:r>
      <w:r w:rsidRPr="398FABCB">
        <w:rPr>
          <w:lang w:val="ru-RU"/>
        </w:rPr>
        <w:t>Документация по C#.</w:t>
      </w:r>
      <w:r w:rsidR="0010313B">
        <w:rPr>
          <w:lang w:val="ru-RU"/>
        </w:rPr>
        <w:t xml:space="preserve"> </w:t>
      </w:r>
      <w:r w:rsidRPr="0010313B" w:rsid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Pr="0010313B" w:rsid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Pr="0010313B" w:rsidR="0010313B">
        <w:rPr>
          <w:lang w:val="ru-RU"/>
        </w:rPr>
        <w:t>https://docs.microsoft.com/ru-ru/dotnet/csharp/</w:t>
      </w:r>
    </w:p>
    <w:p w:rsidRPr="009406B5" w:rsidR="004175C6" w:rsidP="004175C6" w:rsidRDefault="009406B5" w14:paraId="4BDB5498" w14:textId="65C242D1">
      <w:pPr>
        <w:tabs>
          <w:tab w:val="left" w:pos="1320"/>
        </w:tabs>
        <w:ind w:firstLine="0"/>
        <w:rPr>
          <w:lang w:val="ru-RU"/>
        </w:rPr>
      </w:pPr>
      <w:proofErr w:type="gramStart"/>
      <w:r w:rsidRPr="009406B5">
        <w:rPr>
          <w:lang w:val="ru-RU"/>
        </w:rPr>
        <w:t xml:space="preserve">3 </w:t>
      </w:r>
      <w:r>
        <w:rPr>
          <w:lang w:val="ru-RU"/>
        </w:rPr>
        <w:t xml:space="preserve"> </w:t>
      </w:r>
      <w:proofErr w:type="spellStart"/>
      <w:r>
        <w:t>Stackoverflow</w:t>
      </w:r>
      <w:proofErr w:type="spellEnd"/>
      <w:proofErr w:type="gramEnd"/>
      <w:r w:rsidRPr="009406B5">
        <w:rPr>
          <w:lang w:val="ru-RU"/>
        </w:rPr>
        <w:t xml:space="preserve">. </w:t>
      </w:r>
      <w:r>
        <w:rPr>
          <w:lang w:val="ru-RU"/>
        </w:rPr>
        <w:t xml:space="preserve">Ответы на вопросы программирования </w:t>
      </w:r>
      <w:r w:rsidRPr="009406B5">
        <w:rPr>
          <w:lang w:val="ru-RU"/>
        </w:rPr>
        <w:t>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https://ru.stackoverflow.com/</w:t>
      </w:r>
    </w:p>
    <w:p w:rsidRPr="009406B5" w:rsidR="009406B5" w:rsidP="004175C6" w:rsidRDefault="009406B5" w14:paraId="5586F2F2" w14:textId="06B64E75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>4</w:t>
      </w:r>
      <w:r>
        <w:rPr>
          <w:lang w:val="ru-RU"/>
        </w:rPr>
        <w:t xml:space="preserve"> </w:t>
      </w:r>
      <w:proofErr w:type="spellStart"/>
      <w:r>
        <w:t>Metanit</w:t>
      </w:r>
      <w:proofErr w:type="spellEnd"/>
      <w:r w:rsidRPr="009406B5">
        <w:rPr>
          <w:lang w:val="ru-RU"/>
        </w:rPr>
        <w:t xml:space="preserve">. </w:t>
      </w:r>
      <w:r>
        <w:rPr>
          <w:lang w:val="ru-RU"/>
        </w:rPr>
        <w:t xml:space="preserve">Язык программирования </w:t>
      </w:r>
      <w:r>
        <w:t>C</w:t>
      </w:r>
      <w:r w:rsidRPr="009406B5">
        <w:rPr>
          <w:lang w:val="ru-RU"/>
        </w:rPr>
        <w:t xml:space="preserve"># </w:t>
      </w:r>
      <w:r>
        <w:rPr>
          <w:lang w:val="ru-RU"/>
        </w:rPr>
        <w:t xml:space="preserve">и платформа </w:t>
      </w:r>
      <w:r w:rsidRPr="009406B5">
        <w:rPr>
          <w:lang w:val="ru-RU"/>
        </w:rPr>
        <w:t>.</w:t>
      </w:r>
      <w:r>
        <w:t>NET</w:t>
      </w:r>
      <w:r w:rsidRPr="009406B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https://metanit.com/sharp/tutorial/1.1.php</w:t>
      </w:r>
    </w:p>
    <w:p w:rsidRPr="00EC7F6E" w:rsidR="009406B5" w:rsidP="004175C6" w:rsidRDefault="009406B5" w14:paraId="21026619" w14:textId="3FADE52B">
      <w:pPr>
        <w:tabs>
          <w:tab w:val="left" w:pos="1320"/>
        </w:tabs>
        <w:ind w:firstLine="0"/>
        <w:rPr>
          <w:lang w:val="ru-RU"/>
        </w:rPr>
      </w:pPr>
      <w:proofErr w:type="gramStart"/>
      <w:r w:rsidRPr="00EC7F6E">
        <w:rPr>
          <w:lang w:val="ru-RU"/>
        </w:rPr>
        <w:t>5</w:t>
      </w:r>
      <w:r w:rsidR="00EC7F6E">
        <w:rPr>
          <w:lang w:val="ru-RU"/>
        </w:rPr>
        <w:t xml:space="preserve">  </w:t>
      </w:r>
      <w:r w:rsidR="00EC7F6E">
        <w:t>Habr</w:t>
      </w:r>
      <w:proofErr w:type="gramEnd"/>
      <w:r w:rsidRPr="00EC7F6E" w:rsidR="00EC7F6E">
        <w:rPr>
          <w:lang w:val="ru-RU"/>
        </w:rPr>
        <w:t xml:space="preserve">. </w:t>
      </w:r>
      <w:r w:rsidRPr="00586743" w:rsidR="00586743">
        <w:rPr>
          <w:lang w:val="ru-RU"/>
        </w:rPr>
        <w:t xml:space="preserve"> </w:t>
      </w:r>
      <w:r w:rsidRPr="00EC7F6E" w:rsidR="00EC7F6E">
        <w:rPr>
          <w:color w:val="000000"/>
          <w:highlight w:val="white"/>
          <w:lang w:val="ru-RU"/>
        </w:rPr>
        <w:t xml:space="preserve">Российский блог информационных технологий [Электронный ресурс] – Режим доступа: </w:t>
      </w:r>
      <w:r w:rsidR="00EC7F6E">
        <w:rPr>
          <w:color w:val="000000"/>
          <w:highlight w:val="white"/>
        </w:rPr>
        <w:t>https</w:t>
      </w:r>
      <w:r w:rsidRPr="00EC7F6E" w:rsidR="00EC7F6E">
        <w:rPr>
          <w:color w:val="000000"/>
          <w:highlight w:val="white"/>
          <w:lang w:val="ru-RU"/>
        </w:rPr>
        <w:t>://</w:t>
      </w:r>
      <w:proofErr w:type="spellStart"/>
      <w:r w:rsidR="00EC7F6E">
        <w:rPr>
          <w:color w:val="000000"/>
          <w:highlight w:val="white"/>
        </w:rPr>
        <w:t>habr</w:t>
      </w:r>
      <w:proofErr w:type="spellEnd"/>
      <w:r w:rsidRPr="00EC7F6E" w:rsidR="00EC7F6E">
        <w:rPr>
          <w:color w:val="000000"/>
          <w:highlight w:val="white"/>
          <w:lang w:val="ru-RU"/>
        </w:rPr>
        <w:t>.</w:t>
      </w:r>
      <w:r w:rsidR="00EC7F6E">
        <w:rPr>
          <w:color w:val="000000"/>
          <w:highlight w:val="white"/>
        </w:rPr>
        <w:t>com</w:t>
      </w:r>
      <w:r w:rsidRPr="00EC7F6E" w:rsidR="00EC7F6E">
        <w:rPr>
          <w:color w:val="000000"/>
          <w:highlight w:val="white"/>
          <w:lang w:val="ru-RU"/>
        </w:rPr>
        <w:t>/</w:t>
      </w:r>
      <w:proofErr w:type="spellStart"/>
      <w:r w:rsidR="00EC7F6E">
        <w:rPr>
          <w:color w:val="000000"/>
          <w:highlight w:val="white"/>
        </w:rPr>
        <w:t>ru</w:t>
      </w:r>
      <w:proofErr w:type="spellEnd"/>
      <w:r w:rsidRPr="00EC7F6E" w:rsidR="00EC7F6E">
        <w:rPr>
          <w:color w:val="000000"/>
          <w:highlight w:val="white"/>
          <w:lang w:val="ru-RU"/>
        </w:rPr>
        <w:t>/</w:t>
      </w:r>
    </w:p>
    <w:p w:rsidR="004175C6" w:rsidP="004175C6" w:rsidRDefault="004175C6" w14:paraId="2916C19D" w14:textId="77777777">
      <w:pPr>
        <w:tabs>
          <w:tab w:val="left" w:pos="1320"/>
        </w:tabs>
        <w:ind w:firstLine="0"/>
        <w:rPr>
          <w:lang w:val="ru-RU"/>
        </w:rPr>
      </w:pPr>
    </w:p>
    <w:p w:rsidRPr="004175C6" w:rsidR="004175C6" w:rsidP="004175C6" w:rsidRDefault="004175C6" w14:paraId="74869460" w14:textId="77777777">
      <w:pPr>
        <w:rPr>
          <w:lang w:val="ru-RU"/>
        </w:rPr>
      </w:pPr>
    </w:p>
    <w:p w:rsidRPr="004175C6" w:rsidR="004175C6" w:rsidP="004175C6" w:rsidRDefault="004175C6" w14:paraId="187F57B8" w14:textId="77777777">
      <w:pPr>
        <w:rPr>
          <w:lang w:val="ru-RU"/>
        </w:rPr>
      </w:pPr>
    </w:p>
    <w:p w:rsidRPr="004175C6" w:rsidR="004175C6" w:rsidP="004175C6" w:rsidRDefault="004175C6" w14:paraId="54738AF4" w14:textId="77777777">
      <w:pPr>
        <w:rPr>
          <w:lang w:val="ru-RU"/>
        </w:rPr>
      </w:pPr>
    </w:p>
    <w:p w:rsidRPr="004175C6" w:rsidR="004175C6" w:rsidP="004175C6" w:rsidRDefault="004175C6" w14:paraId="46ABBD8F" w14:textId="77777777">
      <w:pPr>
        <w:rPr>
          <w:lang w:val="ru-RU"/>
        </w:rPr>
      </w:pPr>
    </w:p>
    <w:p w:rsidRPr="004175C6" w:rsidR="004175C6" w:rsidP="004175C6" w:rsidRDefault="004175C6" w14:paraId="06BBA33E" w14:textId="77777777">
      <w:pPr>
        <w:rPr>
          <w:lang w:val="ru-RU"/>
        </w:rPr>
      </w:pPr>
    </w:p>
    <w:p w:rsidRPr="004175C6" w:rsidR="004175C6" w:rsidP="004175C6" w:rsidRDefault="004175C6" w14:paraId="464FCBC1" w14:textId="77777777">
      <w:pPr>
        <w:rPr>
          <w:lang w:val="ru-RU"/>
        </w:rPr>
      </w:pPr>
    </w:p>
    <w:p w:rsidRPr="004175C6" w:rsidR="004175C6" w:rsidP="004175C6" w:rsidRDefault="004175C6" w14:paraId="5C8C6B09" w14:textId="77777777">
      <w:pPr>
        <w:rPr>
          <w:lang w:val="ru-RU"/>
        </w:rPr>
      </w:pPr>
    </w:p>
    <w:p w:rsidRPr="004175C6" w:rsidR="004175C6" w:rsidP="004175C6" w:rsidRDefault="004175C6" w14:paraId="3382A365" w14:textId="77777777">
      <w:pPr>
        <w:rPr>
          <w:lang w:val="ru-RU"/>
        </w:rPr>
      </w:pPr>
    </w:p>
    <w:p w:rsidRPr="004175C6" w:rsidR="004175C6" w:rsidP="004175C6" w:rsidRDefault="004175C6" w14:paraId="5C71F136" w14:textId="77777777">
      <w:pPr>
        <w:rPr>
          <w:lang w:val="ru-RU"/>
        </w:rPr>
      </w:pPr>
    </w:p>
    <w:p w:rsidRPr="004175C6" w:rsidR="004175C6" w:rsidP="004175C6" w:rsidRDefault="004175C6" w14:paraId="62199465" w14:textId="77777777">
      <w:pPr>
        <w:rPr>
          <w:lang w:val="ru-RU"/>
        </w:rPr>
      </w:pPr>
    </w:p>
    <w:p w:rsidRPr="004175C6" w:rsidR="004175C6" w:rsidP="004175C6" w:rsidRDefault="004175C6" w14:paraId="0DA123B1" w14:textId="77777777">
      <w:pPr>
        <w:rPr>
          <w:lang w:val="ru-RU"/>
        </w:rPr>
      </w:pPr>
    </w:p>
    <w:p w:rsidRPr="004175C6" w:rsidR="004175C6" w:rsidP="004175C6" w:rsidRDefault="004175C6" w14:paraId="4C4CEA3D" w14:textId="77777777">
      <w:pPr>
        <w:rPr>
          <w:lang w:val="ru-RU"/>
        </w:rPr>
      </w:pPr>
    </w:p>
    <w:p w:rsidRPr="004175C6" w:rsidR="004175C6" w:rsidP="004175C6" w:rsidRDefault="004175C6" w14:paraId="50895670" w14:textId="77777777">
      <w:pPr>
        <w:rPr>
          <w:lang w:val="ru-RU"/>
        </w:rPr>
      </w:pPr>
    </w:p>
    <w:p w:rsidRPr="004175C6" w:rsidR="004175C6" w:rsidP="004175C6" w:rsidRDefault="004175C6" w14:paraId="38C1F859" w14:textId="77777777">
      <w:pPr>
        <w:rPr>
          <w:lang w:val="ru-RU"/>
        </w:rPr>
      </w:pPr>
    </w:p>
    <w:p w:rsidR="004175C6" w:rsidP="00856F05" w:rsidRDefault="004175C6" w14:paraId="6FFBD3EC" w14:textId="35DDF232">
      <w:pPr>
        <w:ind w:firstLine="0"/>
        <w:rPr>
          <w:lang w:val="ru-RU"/>
        </w:rPr>
      </w:pPr>
    </w:p>
    <w:p w:rsidR="00856F05" w:rsidP="00856F05" w:rsidRDefault="00856F05" w14:paraId="1EA1265B" w14:textId="77777777">
      <w:pPr>
        <w:ind w:firstLine="0"/>
        <w:rPr>
          <w:lang w:val="ru-RU"/>
        </w:rPr>
      </w:pPr>
    </w:p>
    <w:p w:rsidRPr="00FC3E17" w:rsidR="004175C6" w:rsidP="006849F1" w:rsidRDefault="004175C6" w14:paraId="22CD11CC" w14:textId="777777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FC3E17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Приложение А</w:t>
      </w:r>
    </w:p>
    <w:p w:rsidR="004175C6" w:rsidP="004175C6" w:rsidRDefault="004175C6" w14:paraId="2AD3405F" w14:textId="77777777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:rsidR="004175C6" w:rsidP="004175C6" w:rsidRDefault="004175C6" w14:paraId="30DCCCAD" w14:textId="77777777">
      <w:pPr>
        <w:jc w:val="center"/>
        <w:rPr>
          <w:lang w:val="ru-RU"/>
        </w:rPr>
      </w:pPr>
    </w:p>
    <w:p w:rsidRPr="004175C6" w:rsidR="004175C6" w:rsidP="004175C6" w:rsidRDefault="004175C6" w14:paraId="33C7341A" w14:textId="77777777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:rsidRPr="004175C6" w:rsidR="004175C6" w:rsidP="004175C6" w:rsidRDefault="004175C6" w14:paraId="6DC9AE35" w14:textId="77777777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05F1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4474" w:rsidP="004175C6" w:rsidRDefault="00214474" w14:paraId="6BDA25A5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Запуск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F95C923">
              <v:rect id="Прямоугольник 284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color="black [3200]" strokeweight="1pt" w14:anchorId="018B05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="00214474" w:rsidP="004175C6" w:rsidRDefault="00214474" w14:paraId="78621B0D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Запуск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программы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914E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4474" w:rsidP="004175C6" w:rsidRDefault="00214474" w14:paraId="080974AD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A26D64">
              <v:roundrect id="Скругленный прямоугольник 282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color="black [3200]" strokeweight="1pt" arcsize="10923f" w14:anchorId="12A29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14474" w:rsidP="004175C6" w:rsidRDefault="00214474" w14:paraId="534C12A0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9719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A1BF3BB">
              <v:shapetype id="_x0000_t32" coordsize="21600,21600" o:oned="t" filled="f" o:spt="32" path="m,l21600,21600e" w14:anchorId="4D84AF0C">
                <v:path fillok="f" arrowok="t" o:connecttype="none"/>
                <o:lock v:ext="edit" shapetype="t"/>
              </v:shapetype>
              <v:shape id="Прямая со стрелкой 280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94B46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D85E45E">
              <v:shape id="Прямая со стрелкой 276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w14:anchorId="62A68952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A318" wp14:editId="0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4175C6" w:rsidR="00214474" w:rsidP="004175C6" w:rsidRDefault="00214474" w14:paraId="054A38CF" w14:textId="77777777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6DAC29">
              <v:shapetype id="_x0000_t4" coordsize="21600,21600" o:spt="4" path="m10800,l,10800,10800,21600,21600,10800xe" w14:anchorId="6C8DA318">
                <v:stroke joinstyle="miter"/>
                <v:path textboxrect="5400,5400,16200,16200" gradientshapeok="t" o:connecttype="rect"/>
              </v:shapetype>
              <v:shape id="Ромб 275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Pr="004175C6" w:rsidR="00214474" w:rsidP="004175C6" w:rsidRDefault="00214474" w14:paraId="42395FFA" w14:textId="77777777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AD81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668F404">
              <v:shape id="Прямая со стрелкой 274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w14:anchorId="48B6C2D1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20F21" wp14:editId="07777777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09173D3">
              <v:shape id="Прямая со стрелкой 273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w14:anchorId="0D0A928A">
                <v:stroke startarrowwidth="narrow" startarrowlength="short" endarrow="block"/>
              </v:shape>
            </w:pict>
          </mc:Fallback>
        </mc:AlternateContent>
      </w:r>
    </w:p>
    <w:p w:rsidRPr="004175C6" w:rsidR="004175C6" w:rsidP="004175C6" w:rsidRDefault="004175C6" w14:paraId="36AF6883" w14:textId="77777777">
      <w:pPr>
        <w:jc w:val="center"/>
        <w:rPr>
          <w:lang w:val="ru-RU"/>
        </w:rPr>
      </w:pPr>
    </w:p>
    <w:p w:rsidRPr="004175C6" w:rsidR="004175C6" w:rsidP="004175C6" w:rsidRDefault="004175C6" w14:paraId="54C529ED" w14:textId="77777777">
      <w:pPr>
        <w:jc w:val="center"/>
        <w:rPr>
          <w:lang w:val="ru-RU"/>
        </w:rPr>
      </w:pPr>
    </w:p>
    <w:p w:rsidRPr="004175C6" w:rsidR="004175C6" w:rsidP="004175C6" w:rsidRDefault="004175C6" w14:paraId="1C0157D6" w14:textId="77777777">
      <w:pPr>
        <w:rPr>
          <w:lang w:val="ru-RU"/>
        </w:rPr>
      </w:pPr>
    </w:p>
    <w:p w:rsidRPr="004175C6" w:rsidR="004175C6" w:rsidP="004175C6" w:rsidRDefault="004175C6" w14:paraId="1783889E" w14:textId="77777777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FF1FA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3CE854A">
              <v:shape id="Прямая со стрелкой 271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w14:anchorId="25AE4FA7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D665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4474" w:rsidP="004175C6" w:rsidRDefault="00214474" w14:paraId="68DB9F73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038B44E">
              <v:rect id="Прямоугольник 270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w14:anchorId="5BE1D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>
                <v:textbox inset="2.53958mm,1.2694mm,2.53958mm,1.2694mm">
                  <w:txbxContent>
                    <w:p w:rsidR="00214474" w:rsidP="004175C6" w:rsidRDefault="00214474" w14:paraId="37F22679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867F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54908B59">
              <v:shape id="Прямая со стрелкой 269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w14:anchorId="50854FA6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C53C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4474" w:rsidP="004175C6" w:rsidRDefault="00214474" w14:paraId="15DDC3AB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Вход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приложение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69B2F9">
              <v:rect id="Прямоугольник 268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weight="1pt" w14:anchorId="465EC5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214474" w:rsidP="004175C6" w:rsidRDefault="00214474" w14:paraId="4EF5D84A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Вход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в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приложение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BE13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4474" w:rsidP="004175C6" w:rsidRDefault="00214474" w14:paraId="1166BD09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93B138">
              <v:rect id="Прямоугольник 266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filled="f" stroked="f" w14:anchorId="000EBE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>
                <v:textbox inset="2.53958mm,1.2694mm,2.53958mm,1.2694mm">
                  <w:txbxContent>
                    <w:p w:rsidR="00214474" w:rsidP="004175C6" w:rsidRDefault="00214474" w14:paraId="7EC802A0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Pr="004175C6" w:rsidR="004175C6" w:rsidP="004175C6" w:rsidRDefault="004175C6" w14:paraId="3691E7B2" w14:textId="77777777">
      <w:pPr>
        <w:rPr>
          <w:lang w:val="ru-RU"/>
        </w:rPr>
      </w:pPr>
    </w:p>
    <w:p w:rsidRPr="004175C6" w:rsidR="004175C6" w:rsidP="004175C6" w:rsidRDefault="004175C6" w14:paraId="526770CE" w14:textId="77777777">
      <w:pPr>
        <w:rPr>
          <w:lang w:val="ru-RU"/>
        </w:rPr>
      </w:pPr>
    </w:p>
    <w:p w:rsidRPr="004175C6" w:rsidR="004175C6" w:rsidP="004175C6" w:rsidRDefault="004175C6" w14:paraId="7CBEED82" w14:textId="77777777">
      <w:pPr>
        <w:tabs>
          <w:tab w:val="left" w:pos="3911"/>
        </w:tabs>
        <w:ind w:firstLine="3540"/>
        <w:rPr>
          <w:lang w:val="ru-RU"/>
        </w:rPr>
      </w:pPr>
    </w:p>
    <w:p w:rsidRPr="004175C6" w:rsidR="004175C6" w:rsidP="004175C6" w:rsidRDefault="004175C6" w14:paraId="6C52DC18" w14:textId="77777777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5655F" wp14:editId="07777777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4474" w:rsidP="004175C6" w:rsidRDefault="00214474" w14:paraId="73446205" w14:textId="77777777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Выбрано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действие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4E3FE06">
              <v:shape id="Ромб 265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2" filled="f" strokecolor="black [3200]" strokeweight="1pt" type="#_x0000_t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w14:anchorId="7DC5655F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="00214474" w:rsidP="004175C6" w:rsidRDefault="00214474" w14:paraId="42CB688F" w14:textId="77777777">
                      <w:pPr>
                        <w:ind w:firstLine="0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Выбрано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действие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004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4474" w:rsidP="004175C6" w:rsidRDefault="00214474" w14:paraId="58604DAE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BB4882">
              <v:rect id="Прямоугольник 264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w14:anchorId="12FB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>
                <v:textbox inset="2.53958mm,1.2694mm,2.53958mm,1.2694mm">
                  <w:txbxContent>
                    <w:p w:rsidR="00214474" w:rsidP="004175C6" w:rsidRDefault="00214474" w14:paraId="600D621D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87AC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4474" w:rsidP="004175C6" w:rsidRDefault="00214474" w14:paraId="30B10F6E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0F8E21">
              <v:roundrect id="Скругленный прямоугольник 263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4" filled="f" strokecolor="black [3200]" strokeweight="1pt" arcsize="10923f" w14:anchorId="459787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14474" w:rsidP="004175C6" w:rsidRDefault="00214474" w14:paraId="57132D70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EF23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FB64F53">
              <v:shape id="Прямая со стрелкой 26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w14:anchorId="2CDAADC3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C7AE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EBFFB5A">
              <v:shape id="Прямая со стрелкой 261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w14:anchorId="24BDCBBE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49DC" wp14:editId="07777777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690E789">
              <v:shape id="Прямая со стрелкой 260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w14:anchorId="7AE17A5D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EBB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3736C246">
              <v:shape id="Прямая со стрелкой 259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w14:anchorId="24169CD7">
                <v:stroke startarrowwidth="narrow" startarrowlength="short" endarrow="block"/>
              </v:shape>
            </w:pict>
          </mc:Fallback>
        </mc:AlternateContent>
      </w:r>
    </w:p>
    <w:p w:rsidRPr="004175C6" w:rsidR="004175C6" w:rsidP="004175C6" w:rsidRDefault="004175C6" w14:paraId="6E36661F" w14:textId="77777777">
      <w:pPr>
        <w:rPr>
          <w:lang w:val="ru-RU"/>
        </w:rPr>
      </w:pPr>
    </w:p>
    <w:p w:rsidRPr="004175C6" w:rsidR="004175C6" w:rsidP="004175C6" w:rsidRDefault="004175C6" w14:paraId="38645DC7" w14:textId="77777777">
      <w:pPr>
        <w:tabs>
          <w:tab w:val="left" w:pos="3467"/>
        </w:tabs>
        <w:rPr>
          <w:lang w:val="ru-RU"/>
        </w:rPr>
      </w:pPr>
    </w:p>
    <w:p w:rsidRPr="004175C6" w:rsidR="004175C6" w:rsidP="004175C6" w:rsidRDefault="004175C6" w14:paraId="135E58C4" w14:textId="77777777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:rsidRPr="004175C6" w:rsidR="004175C6" w:rsidP="004175C6" w:rsidRDefault="004175C6" w14:paraId="286F74C0" w14:textId="77777777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6DA50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7B58AF63">
              <v:shape id="Прямая со стрелкой 258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w14:anchorId="2D677897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8DD48" wp14:editId="07777777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4175C6" w:rsidR="00214474" w:rsidP="004175C6" w:rsidRDefault="00214474" w14:paraId="1B67F20F" w14:textId="77777777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29B04E1">
              <v:shapetype id="_x0000_t7" coordsize="21600,21600" o:spt="7" adj="5400" path="m@0,l,21600@1,21600,21600,xe" w14:anchorId="5CA8DD48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Параллелограмм 25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5" filled="f" strokecolor="black [3200]" type="#_x0000_t7" adj="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>
                <v:stroke joinstyle="round" startarrowwidth="narrow" startarrowlength="short" endarrowwidth="narrow" endarrowlength="short"/>
                <v:textbox inset="2.53958mm,1.2694mm,2.53958mm,1.2694mm">
                  <w:txbxContent>
                    <w:p w:rsidRPr="004175C6" w:rsidR="00214474" w:rsidP="004175C6" w:rsidRDefault="00214474" w14:paraId="22C467BB" w14:textId="77777777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4A4C4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E4919E0">
              <v:shape id="Прямая со стрелкой 256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w14:anchorId="0F763FEF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26311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A0663D0">
              <v:shape id="Прямая со стрелкой 283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w14:anchorId="47DF560B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7DF2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14474" w:rsidP="004175C6" w:rsidRDefault="00214474" w14:paraId="7E10833C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F64451">
              <v:rect id="Прямоугольник 31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6" filled="f" strokeweight="1pt" w14:anchorId="29FB7D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214474" w:rsidP="004175C6" w:rsidRDefault="00214474" w14:paraId="5C844C92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354C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wp14="http://schemas.microsoft.com/office/word/2010/word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0A0E583A">
              <v:shape id="Прямая со стрелкой 30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w14:anchorId="46C7DBCA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0FFD6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4474" w:rsidP="004175C6" w:rsidRDefault="00214474" w14:paraId="0EB46A72" w14:textId="77777777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169607E">
              <v:rect id="Прямоугольник 29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7" filled="f" stroked="f" w14:anchorId="59C0FF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>
                <v:textbox inset="2.53958mm,1.2694mm,2.53958mm,1.2694mm">
                  <w:txbxContent>
                    <w:p w:rsidR="00214474" w:rsidP="004175C6" w:rsidRDefault="00214474" w14:paraId="628241C1" w14:textId="77777777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Pr="004175C6" w:rsidR="004175C6" w:rsidP="004175C6" w:rsidRDefault="004175C6" w14:paraId="62EBF9A1" w14:textId="77777777">
      <w:pPr>
        <w:rPr>
          <w:lang w:val="ru-RU"/>
        </w:rPr>
      </w:pPr>
    </w:p>
    <w:p w:rsidRPr="004175C6" w:rsidR="004175C6" w:rsidP="004175C6" w:rsidRDefault="004175C6" w14:paraId="0C6C2CD5" w14:textId="77777777">
      <w:pPr>
        <w:rPr>
          <w:lang w:val="ru-RU"/>
        </w:rPr>
      </w:pPr>
    </w:p>
    <w:p w:rsidRPr="004175C6" w:rsidR="004175C6" w:rsidP="004175C6" w:rsidRDefault="004175C6" w14:paraId="709E88E4" w14:textId="77777777">
      <w:pPr>
        <w:rPr>
          <w:lang w:val="ru-RU"/>
        </w:rPr>
      </w:pPr>
    </w:p>
    <w:p w:rsidRPr="004175C6" w:rsidR="004175C6" w:rsidP="004175C6" w:rsidRDefault="004175C6" w14:paraId="508C98E9" w14:textId="77777777">
      <w:pPr>
        <w:rPr>
          <w:lang w:val="ru-RU"/>
        </w:rPr>
      </w:pPr>
    </w:p>
    <w:p w:rsidR="0010313B" w:rsidP="00856F05" w:rsidRDefault="004175C6" w14:paraId="563E79DE" w14:textId="07771A4E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:rsidR="00856F05" w:rsidP="0010313B" w:rsidRDefault="00856F05" w14:paraId="406C7B01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4E53295B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5CCF5159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3497E3A8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650304FA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7F4817E2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40C8012C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16304434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4537BEE2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2B6F02F5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63A4387A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="00856F05" w:rsidP="0010313B" w:rsidRDefault="00856F05" w14:paraId="572917E2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:rsidRPr="00553944" w:rsidR="0010313B" w:rsidP="00553944" w:rsidRDefault="0010313B" w14:paraId="7DEEBBAB" w14:textId="3680D890">
      <w:pPr>
        <w:pStyle w:val="1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553944">
        <w:rPr>
          <w:rStyle w:val="spellingerror"/>
          <w:rFonts w:ascii="Times New Roman" w:hAnsi="Times New Roman" w:cs="Times New Roman"/>
          <w:color w:val="000000"/>
          <w:sz w:val="28"/>
          <w:szCs w:val="28"/>
        </w:rPr>
        <w:lastRenderedPageBreak/>
        <w:t>Приложение</w:t>
      </w:r>
      <w:proofErr w:type="spellEnd"/>
      <w:r w:rsidRPr="00553944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 Б</w:t>
      </w:r>
    </w:p>
    <w:p w:rsidRPr="0010313B" w:rsidR="0010313B" w:rsidP="0010313B" w:rsidRDefault="0010313B" w14:paraId="4AA29072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9406B5">
        <w:rPr>
          <w:rStyle w:val="normaltextrun"/>
          <w:sz w:val="28"/>
          <w:szCs w:val="28"/>
        </w:rPr>
        <w:t>(</w:t>
      </w:r>
      <w:r w:rsidRPr="009406B5">
        <w:rPr>
          <w:rStyle w:val="spellingerror"/>
          <w:sz w:val="28"/>
          <w:szCs w:val="28"/>
        </w:rPr>
        <w:t>обязательное</w:t>
      </w:r>
      <w:r w:rsidRPr="009406B5">
        <w:rPr>
          <w:rStyle w:val="normaltextrun"/>
          <w:sz w:val="28"/>
          <w:szCs w:val="28"/>
        </w:rPr>
        <w:t>)</w:t>
      </w:r>
      <w:r w:rsidRPr="0010313B">
        <w:rPr>
          <w:rStyle w:val="eop"/>
          <w:sz w:val="28"/>
          <w:szCs w:val="28"/>
        </w:rPr>
        <w:t> </w:t>
      </w:r>
    </w:p>
    <w:p w:rsidRPr="0010313B" w:rsidR="0010313B" w:rsidP="0010313B" w:rsidRDefault="0010313B" w14:paraId="598C5308" w14:textId="77777777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eop"/>
          <w:sz w:val="28"/>
          <w:szCs w:val="28"/>
        </w:rPr>
        <w:t> </w:t>
      </w:r>
    </w:p>
    <w:p w:rsidR="0010313B" w:rsidP="0010313B" w:rsidRDefault="0010313B" w14:paraId="775A5024" w14:textId="65CCE464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eop"/>
          <w:sz w:val="28"/>
          <w:szCs w:val="28"/>
        </w:rPr>
      </w:pPr>
      <w:r w:rsidRPr="009406B5">
        <w:rPr>
          <w:rStyle w:val="spellingerror"/>
          <w:sz w:val="28"/>
          <w:szCs w:val="28"/>
        </w:rPr>
        <w:t>Листинг</w:t>
      </w:r>
      <w:r w:rsidRPr="009406B5">
        <w:rPr>
          <w:rStyle w:val="normaltextrun"/>
          <w:sz w:val="28"/>
          <w:szCs w:val="28"/>
        </w:rPr>
        <w:t xml:space="preserve"> </w:t>
      </w:r>
      <w:r w:rsidRPr="009406B5">
        <w:rPr>
          <w:rStyle w:val="spellingerror"/>
          <w:sz w:val="28"/>
          <w:szCs w:val="28"/>
        </w:rPr>
        <w:t>программы</w:t>
      </w:r>
      <w:r w:rsidRPr="0010313B">
        <w:rPr>
          <w:rStyle w:val="eop"/>
          <w:sz w:val="28"/>
          <w:szCs w:val="28"/>
        </w:rPr>
        <w:t> </w:t>
      </w:r>
    </w:p>
    <w:p w:rsidRPr="0010313B" w:rsidR="0010313B" w:rsidP="0010313B" w:rsidRDefault="0010313B" w14:paraId="0062C525" w14:textId="77777777">
      <w:pPr>
        <w:pStyle w:val="paragraph"/>
        <w:spacing w:before="0" w:beforeAutospacing="0" w:after="0" w:afterAutospacing="0"/>
        <w:ind w:firstLine="840"/>
        <w:textAlignment w:val="baseline"/>
        <w:rPr>
          <w:sz w:val="18"/>
          <w:szCs w:val="18"/>
        </w:rPr>
      </w:pPr>
    </w:p>
    <w:p w:rsidR="0010313B" w:rsidP="004175C6" w:rsidRDefault="0010313B" w14:paraId="7071772F" w14:textId="6831D6BC">
      <w:pPr>
        <w:rPr>
          <w:lang w:val="ru-RU"/>
        </w:rPr>
      </w:pPr>
    </w:p>
    <w:p w:rsidRPr="009406B5" w:rsidR="009F7C9E" w:rsidP="009F7C9E" w:rsidRDefault="009F7C9E" w14:paraId="0CE3506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KontrolWork</w:t>
      </w:r>
      <w:proofErr w:type="spellEnd"/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val="ru-RU" w:eastAsia="en-US"/>
        </w:rPr>
        <w:t>;</w:t>
      </w:r>
    </w:p>
    <w:p w:rsidRPr="009F7C9E" w:rsidR="009F7C9E" w:rsidP="009F7C9E" w:rsidRDefault="009F7C9E" w14:paraId="078FE41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;</w:t>
      </w:r>
    </w:p>
    <w:p w:rsidRPr="009F7C9E" w:rsidR="009F7C9E" w:rsidP="009F7C9E" w:rsidRDefault="009F7C9E" w14:paraId="362D54E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Microsoft.EntityFrameworkCore.Infrastructure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;</w:t>
      </w:r>
    </w:p>
    <w:p w:rsidRPr="009F7C9E" w:rsidR="009F7C9E" w:rsidP="009F7C9E" w:rsidRDefault="009F7C9E" w14:paraId="041F6EB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Microsoft.EntityFrameworkCore.Metadata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;</w:t>
      </w:r>
    </w:p>
    <w:p w:rsidRPr="009F7C9E" w:rsidR="009F7C9E" w:rsidP="009F7C9E" w:rsidRDefault="009F7C9E" w14:paraId="44E68CC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Microsoft.EntityFrameworkCore.Storage.ValueConversion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;</w:t>
      </w:r>
    </w:p>
    <w:p w:rsidRPr="009F7C9E" w:rsidR="009F7C9E" w:rsidP="009F7C9E" w:rsidRDefault="009F7C9E" w14:paraId="5BB2F67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7BA64D6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#</w:t>
      </w:r>
      <w:proofErr w:type="spellStart"/>
      <w:r w:rsidRPr="009F7C9E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disable</w:t>
      </w:r>
    </w:p>
    <w:p w:rsidRPr="009F7C9E" w:rsidR="009F7C9E" w:rsidP="009F7C9E" w:rsidRDefault="009F7C9E" w14:paraId="35F56E1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38E6A2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namespace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KontrolWork.Migrations</w:t>
      </w:r>
      <w:proofErr w:type="spellEnd"/>
    </w:p>
    <w:p w:rsidRPr="009F7C9E" w:rsidR="009F7C9E" w:rsidP="009F7C9E" w:rsidRDefault="009F7C9E" w14:paraId="298B8B0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{</w:t>
      </w:r>
    </w:p>
    <w:p w:rsidRPr="009F7C9E" w:rsidR="009F7C9E" w:rsidP="009F7C9E" w:rsidRDefault="009F7C9E" w14:paraId="69604C4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[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DbContext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typeof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DatabaseContext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))]</w:t>
      </w:r>
    </w:p>
    <w:p w:rsidRPr="009F7C9E" w:rsidR="009F7C9E" w:rsidP="009F7C9E" w:rsidRDefault="009F7C9E" w14:paraId="2E5A178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DatabaseContextModelSnapshot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ModelSnapshot</w:t>
      </w:r>
      <w:proofErr w:type="spellEnd"/>
    </w:p>
    <w:p w:rsidRPr="009F7C9E" w:rsidR="009F7C9E" w:rsidP="009F7C9E" w:rsidRDefault="009F7C9E" w14:paraId="51448B0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 w:rsidRPr="009F7C9E" w:rsidR="009F7C9E" w:rsidP="009F7C9E" w:rsidRDefault="009F7C9E" w14:paraId="4D974DB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BuildModel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408E013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 w:rsidRPr="009F7C9E" w:rsidR="009F7C9E" w:rsidP="009F7C9E" w:rsidRDefault="009F7C9E" w14:paraId="22D22FC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#pragma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warning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disable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612, 618</w:t>
      </w:r>
    </w:p>
    <w:p w:rsidRPr="009F7C9E" w:rsidR="009F7C9E" w:rsidP="009F7C9E" w:rsidRDefault="009F7C9E" w14:paraId="747F4B4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</w:t>
      </w:r>
      <w:proofErr w:type="spellEnd"/>
    </w:p>
    <w:p w:rsidRPr="009F7C9E" w:rsidR="009F7C9E" w:rsidP="009F7C9E" w:rsidRDefault="009F7C9E" w14:paraId="527854F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ProductVersion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"6.0.4"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6D603D9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Relational:MaxIdentifierLength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128);</w:t>
      </w:r>
    </w:p>
    <w:p w:rsidRPr="009F7C9E" w:rsidR="009F7C9E" w:rsidP="009F7C9E" w:rsidRDefault="009F7C9E" w14:paraId="20282DC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4071672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SqlServerModelBuilderExtensions.UseIdentityColumns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1L, 1);</w:t>
      </w:r>
    </w:p>
    <w:p w:rsidRPr="009F7C9E" w:rsidR="009F7C9E" w:rsidP="009F7C9E" w:rsidRDefault="009F7C9E" w14:paraId="598E91D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4D7EB78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b =&gt;</w:t>
      </w:r>
    </w:p>
    <w:p w:rsidRPr="009F7C9E" w:rsidR="009F7C9E" w:rsidP="009F7C9E" w:rsidRDefault="009F7C9E" w14:paraId="1154AE7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78B6941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0F5C871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6BB7F2B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0AE85E5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0F78A24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 1L, 1);</w:t>
      </w:r>
    </w:p>
    <w:p w:rsidRPr="009F7C9E" w:rsidR="009F7C9E" w:rsidP="009F7C9E" w:rsidRDefault="009F7C9E" w14:paraId="21F7244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136F25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"Hall"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53FB987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76151B8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2CD94A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"Number"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43CDCF9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49A2DCA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07F6EC7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26DAAB9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DF553D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379F0BD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});</w:t>
      </w:r>
    </w:p>
    <w:p w:rsidRPr="009F7C9E" w:rsidR="009F7C9E" w:rsidP="009F7C9E" w:rsidRDefault="009F7C9E" w14:paraId="6B97218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1FEE4F1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KontrolWork.Models.Cinema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b =&gt;</w:t>
      </w:r>
    </w:p>
    <w:p w:rsidRPr="009F7C9E" w:rsidR="009F7C9E" w:rsidP="009F7C9E" w:rsidRDefault="009F7C9E" w14:paraId="145D531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5B4A61F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4F9E1AA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7F722AA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59DC01C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683DA59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 1L, 1);</w:t>
      </w:r>
    </w:p>
    <w:p w:rsidRPr="009F7C9E" w:rsidR="009F7C9E" w:rsidP="009F7C9E" w:rsidRDefault="009F7C9E" w14:paraId="200620F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62C7E4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13F520A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3DF20BE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09C0162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91DCF1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"Time"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779DD2A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lastRenderedPageBreak/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7CA67CA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1A09BB0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0258248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0A7F137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481B42D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58E0AEF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});</w:t>
      </w:r>
    </w:p>
    <w:p w:rsidRPr="009F7C9E" w:rsidR="009F7C9E" w:rsidP="009F7C9E" w:rsidRDefault="009F7C9E" w14:paraId="3EA59F2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72D7C8C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b =&gt;</w:t>
      </w:r>
    </w:p>
    <w:p w:rsidRPr="009F7C9E" w:rsidR="009F7C9E" w:rsidP="009F7C9E" w:rsidRDefault="009F7C9E" w14:paraId="5B3E4ED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0062573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57B8575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55FB31D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20B4FFA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5AC0294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 1L, 1);</w:t>
      </w:r>
    </w:p>
    <w:p w:rsidRPr="009F7C9E" w:rsidR="009F7C9E" w:rsidP="009F7C9E" w:rsidRDefault="009F7C9E" w14:paraId="18FCFF9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3CE6C39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7BEA290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6134118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592811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006EA5D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2FDD378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54A8B4C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672CF1A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423E84D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737B977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676E2B6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0885298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7797D31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168A4DD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});</w:t>
      </w:r>
    </w:p>
    <w:p w:rsidRPr="009F7C9E" w:rsidR="009F7C9E" w:rsidP="009F7C9E" w:rsidRDefault="009F7C9E" w14:paraId="52D9BA6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05D1C8B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 b =&gt;</w:t>
      </w:r>
    </w:p>
    <w:p w:rsidRPr="009F7C9E" w:rsidR="009F7C9E" w:rsidP="009F7C9E" w:rsidRDefault="009F7C9E" w14:paraId="5C0D8AD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0E933D3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419FE67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2E58E5E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2379A39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0C86BB2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();</w:t>
      </w:r>
    </w:p>
    <w:p w:rsidRPr="009F7C9E" w:rsidR="009F7C9E" w:rsidP="009F7C9E" w:rsidRDefault="009F7C9E" w14:paraId="27C7212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1D4EFE4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KontrolWork.Models.Cinema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7A7CC27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</w:t>
      </w:r>
    </w:p>
    <w:p w:rsidRPr="009F7C9E" w:rsidR="009F7C9E" w:rsidP="009F7C9E" w:rsidRDefault="009F7C9E" w14:paraId="1F3DAB5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1BE4287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1AF1259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();</w:t>
      </w:r>
    </w:p>
    <w:p w:rsidRPr="009F7C9E" w:rsidR="009F7C9E" w:rsidP="009F7C9E" w:rsidRDefault="009F7C9E" w14:paraId="303CBD5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538B37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0B4A5FB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3F467D6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406B5" w:rsidR="009F7C9E" w:rsidP="009F7C9E" w:rsidRDefault="009F7C9E" w14:paraId="0E46437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</w:t>
      </w: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});</w:t>
      </w:r>
    </w:p>
    <w:p w:rsidRPr="009406B5" w:rsidR="009F7C9E" w:rsidP="009F7C9E" w:rsidRDefault="009F7C9E" w14:paraId="3897250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406B5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#pragma</w:t>
      </w: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warning</w:t>
      </w: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hAnsi="Cascadia Mono" w:cs="Cascadia Mono" w:eastAsiaTheme="minorHAnsi"/>
          <w:color w:val="808080"/>
          <w:sz w:val="19"/>
          <w:szCs w:val="19"/>
          <w:lang w:eastAsia="en-US"/>
        </w:rPr>
        <w:t>restore</w:t>
      </w: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612, 618</w:t>
      </w:r>
    </w:p>
    <w:p w:rsidRPr="009406B5" w:rsidR="009F7C9E" w:rsidP="009F7C9E" w:rsidRDefault="009F7C9E" w14:paraId="1973DCC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 w:rsidRPr="009406B5" w:rsidR="009F7C9E" w:rsidP="009F7C9E" w:rsidRDefault="009F7C9E" w14:paraId="0CEA6FD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}</w:t>
      </w:r>
    </w:p>
    <w:p w:rsidRPr="009406B5" w:rsidR="0010313B" w:rsidP="009F7C9E" w:rsidRDefault="009F7C9E" w14:paraId="5B07D046" w14:textId="43CCF4CA">
      <w:pPr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406B5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}</w:t>
      </w:r>
    </w:p>
    <w:p w:rsidRPr="009F7C9E" w:rsidR="009F7C9E" w:rsidP="009F7C9E" w:rsidRDefault="009F7C9E" w14:paraId="0D1B1CA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public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hAnsi="Cascadia Mono" w:cs="Cascadia Mono" w:eastAsiaTheme="minorHAnsi"/>
          <w:color w:val="2B91AF"/>
          <w:sz w:val="19"/>
          <w:szCs w:val="19"/>
          <w:lang w:eastAsia="en-US"/>
        </w:rPr>
        <w:t>film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Migration</w:t>
      </w:r>
    </w:p>
    <w:p w:rsidRPr="009F7C9E" w:rsidR="009F7C9E" w:rsidP="009F7C9E" w:rsidRDefault="009F7C9E" w14:paraId="64271BF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{</w:t>
      </w:r>
    </w:p>
    <w:p w:rsidRPr="009F7C9E" w:rsidR="009F7C9E" w:rsidP="009F7C9E" w:rsidRDefault="009F7C9E" w14:paraId="4B67CE4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Up(</w:t>
      </w:r>
      <w:proofErr w:type="spellStart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68608E6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 w:rsidRPr="009F7C9E" w:rsidR="009F7C9E" w:rsidP="009F7C9E" w:rsidRDefault="009F7C9E" w14:paraId="5B4493E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70EB20D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0757D81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</w:p>
    <w:p w:rsidRPr="009F7C9E" w:rsidR="009F7C9E" w:rsidP="009F7C9E" w:rsidRDefault="009F7C9E" w14:paraId="500980C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179D783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0F1A3C8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</w:t>
      </w:r>
    </w:p>
    <w:p w:rsidRPr="009F7C9E" w:rsidR="009F7C9E" w:rsidP="009F7C9E" w:rsidRDefault="009F7C9E" w14:paraId="7C912A1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Number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</w:t>
      </w:r>
    </w:p>
    <w:p w:rsidRPr="009F7C9E" w:rsidR="009F7C9E" w:rsidP="009F7C9E" w:rsidRDefault="009F7C9E" w14:paraId="6808716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lastRenderedPageBreak/>
        <w:t xml:space="preserve">                    Hall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26F4179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},</w:t>
      </w:r>
    </w:p>
    <w:p w:rsidRPr="009F7C9E" w:rsidR="009F7C9E" w:rsidP="009F7C9E" w:rsidRDefault="009F7C9E" w14:paraId="7D3925F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constraints: table =&gt;</w:t>
      </w:r>
    </w:p>
    <w:p w:rsidRPr="009F7C9E" w:rsidR="009F7C9E" w:rsidP="009F7C9E" w:rsidRDefault="009F7C9E" w14:paraId="14732E9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21CFC61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PK_Chair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3AEFAC7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});</w:t>
      </w:r>
    </w:p>
    <w:p w:rsidRPr="009F7C9E" w:rsidR="009F7C9E" w:rsidP="009F7C9E" w:rsidRDefault="009F7C9E" w14:paraId="17B7FC9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0862F36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572033C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096FE53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</w:p>
    <w:p w:rsidRPr="009F7C9E" w:rsidR="009F7C9E" w:rsidP="009F7C9E" w:rsidRDefault="009F7C9E" w14:paraId="24BA1D9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130F02A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41E67D3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</w:t>
      </w:r>
    </w:p>
    <w:p w:rsidRPr="009F7C9E" w:rsidR="009F7C9E" w:rsidP="009F7C9E" w:rsidRDefault="009F7C9E" w14:paraId="425F778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</w:t>
      </w:r>
    </w:p>
    <w:p w:rsidRPr="009F7C9E" w:rsidR="009F7C9E" w:rsidP="009F7C9E" w:rsidRDefault="009F7C9E" w14:paraId="637A801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Time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6D90D5B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},</w:t>
      </w:r>
    </w:p>
    <w:p w:rsidRPr="009F7C9E" w:rsidR="009F7C9E" w:rsidP="009F7C9E" w:rsidRDefault="009F7C9E" w14:paraId="68637B6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constraints: table =&gt;</w:t>
      </w:r>
    </w:p>
    <w:p w:rsidRPr="009F7C9E" w:rsidR="009F7C9E" w:rsidP="009F7C9E" w:rsidRDefault="009F7C9E" w14:paraId="4B82525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619CF23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PK_Cinema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5D04634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});</w:t>
      </w:r>
    </w:p>
    <w:p w:rsidRPr="009F7C9E" w:rsidR="009F7C9E" w:rsidP="009F7C9E" w:rsidRDefault="009F7C9E" w14:paraId="0C61389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08C5C41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260167A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1EF2205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new</w:t>
      </w:r>
    </w:p>
    <w:p w:rsidRPr="009F7C9E" w:rsidR="009F7C9E" w:rsidP="009F7C9E" w:rsidRDefault="009F7C9E" w14:paraId="49CFD66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45608EE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2457D05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</w:t>
      </w:r>
    </w:p>
    <w:p w:rsidRPr="009F7C9E" w:rsidR="009F7C9E" w:rsidP="009F7C9E" w:rsidRDefault="009F7C9E" w14:paraId="57E0AD4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),</w:t>
      </w:r>
    </w:p>
    <w:p w:rsidRPr="009F7C9E" w:rsidR="009F7C9E" w:rsidP="009F7C9E" w:rsidRDefault="009F7C9E" w14:paraId="6164CA3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72AFAEF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},</w:t>
      </w:r>
    </w:p>
    <w:p w:rsidRPr="009F7C9E" w:rsidR="009F7C9E" w:rsidP="009F7C9E" w:rsidRDefault="009F7C9E" w14:paraId="58D8695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constraints: table =&gt;</w:t>
      </w:r>
    </w:p>
    <w:p w:rsidRPr="009F7C9E" w:rsidR="009F7C9E" w:rsidP="009F7C9E" w:rsidRDefault="009F7C9E" w14:paraId="014EE5A3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{</w:t>
      </w:r>
    </w:p>
    <w:p w:rsidRPr="009F7C9E" w:rsidR="009F7C9E" w:rsidP="009F7C9E" w:rsidRDefault="009F7C9E" w14:paraId="4ACC515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PK_Ticket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1B58659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table.ForeignKey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293F57D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FK_Ticket_Chair_ChairId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7E1A574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column: x =&gt;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x.ChairId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53924BA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principalTable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2E6C326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principalColumn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07D7A917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onDelete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ReferentialAction.Cascade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777E85E2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table.ForeignKey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4BE3279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FK_Ticket_Cinema_CinemaId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6472825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column: x =&gt; </w:t>
      </w:r>
      <w:proofErr w:type="spellStart"/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x.CinemaId</w:t>
      </w:r>
      <w:proofErr w:type="spellEnd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17FEAC6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principalTable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2027D33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principalColumn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32DFA85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onDelete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: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ReferentialAction.Cascade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494B1CD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});</w:t>
      </w:r>
    </w:p>
    <w:p w:rsidRPr="009F7C9E" w:rsidR="009F7C9E" w:rsidP="009F7C9E" w:rsidRDefault="009F7C9E" w14:paraId="619EB6F4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20DD8DB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migrationBuilder.CreateIndex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6E92DF4D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IX_Ticket_ChairId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138D78C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355FEC4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3BF7FBD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3384583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migrationBuilder.CreateIndex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77392745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IX_Ticket_CinemaId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66A4747B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,</w:t>
      </w:r>
    </w:p>
    <w:p w:rsidRPr="009F7C9E" w:rsidR="009F7C9E" w:rsidP="009F7C9E" w:rsidRDefault="009F7C9E" w14:paraId="4E157A9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290D8A0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}</w:t>
      </w:r>
    </w:p>
    <w:p w:rsidRPr="009F7C9E" w:rsidR="009F7C9E" w:rsidP="009F7C9E" w:rsidRDefault="009F7C9E" w14:paraId="07757389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3FDDF056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hAnsi="Cascadia Mono" w:cs="Cascadia Mono" w:eastAsiaTheme="minorHAnsi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Down(</w:t>
      </w:r>
      <w:proofErr w:type="spellStart"/>
      <w:proofErr w:type="gram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</w:t>
      </w:r>
    </w:p>
    <w:p w:rsidRPr="009F7C9E" w:rsidR="009F7C9E" w:rsidP="009F7C9E" w:rsidRDefault="009F7C9E" w14:paraId="4059FB7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{</w:t>
      </w:r>
    </w:p>
    <w:p w:rsidRPr="009F7C9E" w:rsidR="009F7C9E" w:rsidP="009F7C9E" w:rsidRDefault="009F7C9E" w14:paraId="5710F77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40F29E5F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36B26BF1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75E3D6B0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40B00B7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Pr="009F7C9E" w:rsidR="009F7C9E" w:rsidP="009F7C9E" w:rsidRDefault="009F7C9E" w14:paraId="3CB55D1A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</w:p>
    <w:p w:rsidRPr="009F7C9E" w:rsidR="009F7C9E" w:rsidP="009F7C9E" w:rsidRDefault="009F7C9E" w14:paraId="14C18C1C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(</w:t>
      </w:r>
    </w:p>
    <w:p w:rsidRPr="009F7C9E" w:rsidR="009F7C9E" w:rsidP="009F7C9E" w:rsidRDefault="009F7C9E" w14:paraId="6028C398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hAnsi="Cascadia Mono" w:cs="Cascadia Mono" w:eastAsiaTheme="minorHAnsi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>);</w:t>
      </w:r>
    </w:p>
    <w:p w:rsidR="009F7C9E" w:rsidP="009F7C9E" w:rsidRDefault="009F7C9E" w14:paraId="16E48B9E" w14:textId="777777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 w:eastAsiaTheme="minorHAnsi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hAnsi="Cascadia Mono" w:cs="Cascadia Mono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hAnsi="Cascadia Mono" w:cs="Cascadia Mono" w:eastAsiaTheme="minorHAnsi"/>
          <w:color w:val="000000"/>
          <w:sz w:val="19"/>
          <w:szCs w:val="19"/>
          <w:lang w:val="ru-RU" w:eastAsia="en-US"/>
        </w:rPr>
        <w:t>}</w:t>
      </w:r>
    </w:p>
    <w:p w:rsidRPr="004175C6" w:rsidR="009F7C9E" w:rsidP="009F7C9E" w:rsidRDefault="009F7C9E" w14:paraId="28D7BC08" w14:textId="58CCE75E">
      <w:pPr>
        <w:rPr>
          <w:lang w:val="ru-RU"/>
        </w:rPr>
      </w:pPr>
      <w:r>
        <w:rPr>
          <w:rFonts w:ascii="Cascadia Mono" w:hAnsi="Cascadia Mono" w:cs="Cascadia Mono" w:eastAsiaTheme="minorHAnsi"/>
          <w:color w:val="000000"/>
          <w:sz w:val="19"/>
          <w:szCs w:val="19"/>
          <w:lang w:val="ru-RU" w:eastAsia="en-US"/>
        </w:rPr>
        <w:t xml:space="preserve">    }</w:t>
      </w:r>
    </w:p>
    <w:sectPr w:rsidRPr="004175C6" w:rsidR="009F7C9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10313B"/>
    <w:rsid w:val="0014295B"/>
    <w:rsid w:val="001F3BF4"/>
    <w:rsid w:val="00214474"/>
    <w:rsid w:val="002A629A"/>
    <w:rsid w:val="003B34FE"/>
    <w:rsid w:val="004175C6"/>
    <w:rsid w:val="00553944"/>
    <w:rsid w:val="00586743"/>
    <w:rsid w:val="006849F1"/>
    <w:rsid w:val="006859D8"/>
    <w:rsid w:val="007311FF"/>
    <w:rsid w:val="0078032B"/>
    <w:rsid w:val="007B5F9F"/>
    <w:rsid w:val="007E59A1"/>
    <w:rsid w:val="00814C8F"/>
    <w:rsid w:val="00837159"/>
    <w:rsid w:val="00855951"/>
    <w:rsid w:val="00856F05"/>
    <w:rsid w:val="0089793A"/>
    <w:rsid w:val="009340D7"/>
    <w:rsid w:val="009406B5"/>
    <w:rsid w:val="0096584C"/>
    <w:rsid w:val="009F7C9E"/>
    <w:rsid w:val="00A0395A"/>
    <w:rsid w:val="00A7349E"/>
    <w:rsid w:val="00A92B14"/>
    <w:rsid w:val="00B74126"/>
    <w:rsid w:val="00C918F3"/>
    <w:rsid w:val="00CC5AE1"/>
    <w:rsid w:val="00D917BD"/>
    <w:rsid w:val="00DD5C74"/>
    <w:rsid w:val="00DE32C9"/>
    <w:rsid w:val="00EC7F6E"/>
    <w:rsid w:val="00EE2FA3"/>
    <w:rsid w:val="00F657C4"/>
    <w:rsid w:val="00FC3E17"/>
    <w:rsid w:val="00FD323B"/>
    <w:rsid w:val="0DD7C49D"/>
    <w:rsid w:val="398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5394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hAnsi="Courier New" w:eastAsia="Times New Roman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  <w:style w:type="paragraph" w:styleId="paragraph" w:customStyle="1">
    <w:name w:val="paragraph"/>
    <w:basedOn w:val="a"/>
    <w:rsid w:val="001031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spellingerror" w:customStyle="1">
    <w:name w:val="spellingerror"/>
    <w:basedOn w:val="a0"/>
    <w:rsid w:val="0010313B"/>
  </w:style>
  <w:style w:type="character" w:styleId="normaltextrun" w:customStyle="1">
    <w:name w:val="normaltextrun"/>
    <w:basedOn w:val="a0"/>
    <w:rsid w:val="0010313B"/>
  </w:style>
  <w:style w:type="character" w:styleId="eop" w:customStyle="1">
    <w:name w:val="eop"/>
    <w:basedOn w:val="a0"/>
    <w:rsid w:val="0010313B"/>
  </w:style>
  <w:style w:type="character" w:styleId="10" w:customStyle="1">
    <w:name w:val="Заголовок 1 Знак"/>
    <w:basedOn w:val="a0"/>
    <w:link w:val="1"/>
    <w:uiPriority w:val="9"/>
    <w:rsid w:val="00553944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ru-RU"/>
    </w:rPr>
  </w:style>
  <w:style w:type="paragraph" w:styleId="a7">
    <w:name w:val="Subtitle"/>
    <w:basedOn w:val="a"/>
    <w:next w:val="a"/>
    <w:link w:val="a8"/>
    <w:uiPriority w:val="11"/>
    <w:qFormat/>
    <w:rsid w:val="00EE2FA3"/>
    <w:pPr>
      <w:numPr>
        <w:ilvl w:val="1"/>
      </w:numPr>
      <w:spacing w:after="160"/>
      <w:ind w:firstLine="851"/>
    </w:pPr>
    <w:rPr>
      <w:rFonts w:eastAsiaTheme="minorEastAsia"/>
      <w:spacing w:val="15"/>
      <w:lang w:val="ru-RU"/>
    </w:rPr>
  </w:style>
  <w:style w:type="character" w:styleId="a8" w:customStyle="1">
    <w:name w:val="Подзаголовок Знак"/>
    <w:basedOn w:val="a0"/>
    <w:link w:val="a7"/>
    <w:uiPriority w:val="11"/>
    <w:rsid w:val="00EE2FA3"/>
    <w:rPr>
      <w:rFonts w:ascii="Times New Roman" w:hAnsi="Times New Roman" w:cs="Times New Roman" w:eastAsiaTheme="minorEastAsia"/>
      <w:spacing w:val="15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3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8" /><Relationship Type="http://schemas.openxmlformats.org/officeDocument/2006/relationships/hyperlink" Target="https://ru.wikipedia.org/wiki/%D0%A0%D0%BE%D1%81%D1%81%D0%B8%D1%8F" TargetMode="External" Id="rId26" /><Relationship Type="http://schemas.openxmlformats.org/officeDocument/2006/relationships/hyperlink" Target="https://docs.microsoft.com/ru-ru/dotnet/csharp/programming-guide/concepts/async/" TargetMode="External" Id="rId39" /><Relationship Type="http://schemas.openxmlformats.org/officeDocument/2006/relationships/settings" Target="settings.xml" Id="rId3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21" /><Relationship Type="http://schemas.openxmlformats.org/officeDocument/2006/relationships/hyperlink" Target="https://docs.microsoft.com/ru-ru/dotnet/standard/garbage-collection/" TargetMode="External" Id="rId34" /><Relationship Type="http://schemas.openxmlformats.org/officeDocument/2006/relationships/hyperlink" Target="https://docs.microsoft.com/ru-ru/dotnet/csharp/language-reference/builtin-types/value-types" TargetMode="External" Id="rId42" /><Relationship Type="http://schemas.openxmlformats.org/officeDocument/2006/relationships/image" Target="media/image5.png" Id="rId47" /><Relationship Type="http://schemas.openxmlformats.org/officeDocument/2006/relationships/image" Target="media/image8.png" Id="rId50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7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2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7" /><Relationship Type="http://schemas.openxmlformats.org/officeDocument/2006/relationships/hyperlink" Target="https://ru.wikipedia.org/wiki/%D0%9E%D0%B1%D1%8A%D1%91%D0%BC%D0%BD%D1%8B%D0%B9_%D0%B7%D0%B2%D1%83%D0%BA" TargetMode="External" Id="rId25" /><Relationship Type="http://schemas.openxmlformats.org/officeDocument/2006/relationships/hyperlink" Target="https://ru.wikipedia.org/wiki/%D0%A7%D0%B0%D1%81%D1%82%D1%8C_%D1%84%D0%B8%D0%BB%D1%8C%D0%BC%D0%B0" TargetMode="External" Id="rId33" /><Relationship Type="http://schemas.openxmlformats.org/officeDocument/2006/relationships/hyperlink" Target="https://docs.microsoft.com/ru-ru/dotnet/csharp/linq/" TargetMode="External" Id="rId38" /><Relationship Type="http://schemas.openxmlformats.org/officeDocument/2006/relationships/image" Target="media/image4.png" Id="rId46" /><Relationship Type="http://schemas.openxmlformats.org/officeDocument/2006/relationships/styles" Target="styles.xml" Id="rId2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6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20" /><Relationship Type="http://schemas.openxmlformats.org/officeDocument/2006/relationships/hyperlink" Target="https://ru.wikipedia.org/wiki/%D0%9A%D0%B8%D0%BD%D0%BE%D1%83%D1%81%D1%82%D0%B0%D0%BD%D0%BE%D0%B2%D0%BA%D0%B0" TargetMode="External" Id="rId29" /><Relationship Type="http://schemas.openxmlformats.org/officeDocument/2006/relationships/hyperlink" Target="https://docs.microsoft.com/ru-ru/dotnet/csharp/language-reference/builtin-types/reference-types" TargetMode="External" Id="rId41" /><Relationship Type="http://schemas.openxmlformats.org/officeDocument/2006/relationships/theme" Target="theme/theme1.xml" Id="rId54" /><Relationship Type="http://schemas.openxmlformats.org/officeDocument/2006/relationships/numbering" Target="numbering.xml" Id="rId1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6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1" /><Relationship Type="http://schemas.openxmlformats.org/officeDocument/2006/relationships/hyperlink" Target="https://ru.wikipedia.org/wiki/%D0%93%D1%80%D0%BE%D0%BC%D0%BA%D0%BE%D0%B3%D0%BE%D0%B2%D0%BE%D1%80%D0%B8%D1%82%D0%B5%D0%BB%D1%8C" TargetMode="External" Id="rId24" /><Relationship Type="http://schemas.openxmlformats.org/officeDocument/2006/relationships/hyperlink" Target="https://ru.wikipedia.org/wiki/%D0%9F%D0%BE%D1%81%D1%82_%D0%BA%D0%B8%D0%BD%D0%BE%D0%BF%D1%80%D0%BE%D0%B5%D0%BA%D1%86%D0%B8%D0%B8" TargetMode="External" Id="rId32" /><Relationship Type="http://schemas.openxmlformats.org/officeDocument/2006/relationships/hyperlink" Target="https://docs.microsoft.com/ru-ru/dotnet/csharp/language-reference/operators/lambda-expressions" TargetMode="External" Id="rId37" /><Relationship Type="http://schemas.openxmlformats.org/officeDocument/2006/relationships/hyperlink" Target="https://docs.microsoft.com/ru-ru/dotnet/csharp/fundamentals/types/" TargetMode="External" Id="rId40" /><Relationship Type="http://schemas.openxmlformats.org/officeDocument/2006/relationships/image" Target="media/image3.png" Id="rId45" /><Relationship Type="http://schemas.openxmlformats.org/officeDocument/2006/relationships/fontTable" Target="fontTable.xml" Id="rId53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5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5" /><Relationship Type="http://schemas.openxmlformats.org/officeDocument/2006/relationships/hyperlink" Target="https://ru.wikipedia.org/wiki/%D0%9A%D0%B8%D0%BD%D0%B5%D0%BC%D0%B0%D1%82%D0%BE%D0%B3%D1%80%D0%B0%D1%84" TargetMode="External" Id="rId23" /><Relationship Type="http://schemas.openxmlformats.org/officeDocument/2006/relationships/hyperlink" Target="https://ru.wikipedia.org/wiki/%D0%90%D1%80%D1%85%D0%B8%D1%82%D0%B5%D0%BA%D1%82%D1%83%D1%80%D0%BD%D0%B0%D1%8F_%D0%B0%D0%BA%D1%83%D1%81%D1%82%D0%B8%D0%BA%D0%B0" TargetMode="External" Id="rId28" /><Relationship Type="http://schemas.openxmlformats.org/officeDocument/2006/relationships/hyperlink" Target="https://docs.microsoft.com/ru-ru/dotnet/csharp/fundamentals/exceptions/" TargetMode="External" Id="rId36" /><Relationship Type="http://schemas.openxmlformats.org/officeDocument/2006/relationships/image" Target="media/image7.png" Id="rId49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0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9" /><Relationship Type="http://schemas.openxmlformats.org/officeDocument/2006/relationships/hyperlink" Target="https://ru.wikipedia.org/wiki/%D0%9A%D0%B8%D0%BD%D0%BE%D0%BF%D1%80%D0%BE%D0%B5%D0%BA%D1%82%D0%BE%D1%80" TargetMode="External" Id="rId31" /><Relationship Type="http://schemas.openxmlformats.org/officeDocument/2006/relationships/image" Target="media/image2.png" Id="rId44" /><Relationship Type="http://schemas.openxmlformats.org/officeDocument/2006/relationships/image" Target="media/image10.png" Id="rId52" /><Relationship Type="http://schemas.openxmlformats.org/officeDocument/2006/relationships/webSettings" Target="webSettings.xml" Id="rId4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9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14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22" /><Relationship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 Id="rId27" /><Relationship Type="http://schemas.openxmlformats.org/officeDocument/2006/relationships/hyperlink" Target="https://ru.wikipedia.org/wiki/%D0%9A%D0%B8%D0%BD%D0%BE%D0%BF%D0%BB%D1%91%D0%BD%D0%BA%D0%B0" TargetMode="External" Id="rId30" /><Relationship Type="http://schemas.openxmlformats.org/officeDocument/2006/relationships/hyperlink" Target="https://docs.microsoft.com/ru-ru/dotnet/csharp/nullable-references" TargetMode="External" Id="rId35" /><Relationship Type="http://schemas.openxmlformats.org/officeDocument/2006/relationships/image" Target="media/image1.png" Id="rId43" /><Relationship Type="http://schemas.openxmlformats.org/officeDocument/2006/relationships/image" Target="media/image6.png" Id="rId48" /><Relationship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 Id="rId8" /><Relationship Type="http://schemas.openxmlformats.org/officeDocument/2006/relationships/image" Target="media/image9.png" Id="rId5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ИСП-19К</dc:creator>
  <keywords/>
  <dc:description/>
  <lastModifiedBy>Беседа Дмитрий</lastModifiedBy>
  <revision>16</revision>
  <dcterms:created xsi:type="dcterms:W3CDTF">2022-05-02T12:40:00.0000000Z</dcterms:created>
  <dcterms:modified xsi:type="dcterms:W3CDTF">2022-05-10T17:52:39.9049456Z</dcterms:modified>
</coreProperties>
</file>