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928A" w14:textId="77777777"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14:paraId="672A6659" w14:textId="77777777" w:rsidR="00D917BD" w:rsidRDefault="00D917BD" w:rsidP="00D917BD"/>
    <w:p w14:paraId="0301AEBC" w14:textId="44B6D870"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 w:rsidRPr="00553944">
          <w:t>Введение</w:t>
        </w:r>
        <w:r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2</w:t>
        </w:r>
      </w:hyperlink>
    </w:p>
    <w:p w14:paraId="1B231DE3" w14:textId="4E4A4820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3</w:t>
        </w:r>
      </w:hyperlink>
    </w:p>
    <w:p w14:paraId="22C7FD03" w14:textId="1A09972B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4</w:t>
        </w:r>
      </w:hyperlink>
    </w:p>
    <w:p w14:paraId="010A2E89" w14:textId="7862E6CB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4</w:t>
        </w:r>
      </w:hyperlink>
    </w:p>
    <w:p w14:paraId="647783CB" w14:textId="0DAFC3A7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0B4AB3">
          <w:rPr>
            <w:rStyle w:val="a3"/>
            <w:color w:val="000000"/>
            <w:u w:val="none"/>
            <w:lang w:val="ru-RU"/>
          </w:rPr>
          <w:t xml:space="preserve"> и выходная информация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4</w:t>
        </w:r>
      </w:hyperlink>
    </w:p>
    <w:p w14:paraId="7D0F4599" w14:textId="0E46420B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5</w:t>
        </w:r>
      </w:hyperlink>
    </w:p>
    <w:p w14:paraId="2EF41C55" w14:textId="61A303CF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5</w:t>
        </w:r>
      </w:hyperlink>
    </w:p>
    <w:p w14:paraId="5F80A787" w14:textId="3FD62691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7</w:t>
        </w:r>
      </w:hyperlink>
    </w:p>
    <w:p w14:paraId="398FE3B5" w14:textId="2CB789AB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8</w:t>
        </w:r>
      </w:hyperlink>
    </w:p>
    <w:p w14:paraId="29EA7765" w14:textId="7FC067CA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8</w:t>
        </w:r>
      </w:hyperlink>
    </w:p>
    <w:p w14:paraId="36706E3C" w14:textId="1AFBB308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11</w:t>
        </w:r>
      </w:hyperlink>
    </w:p>
    <w:p w14:paraId="21C6FDFA" w14:textId="6CDF4FBC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11</w:t>
        </w:r>
      </w:hyperlink>
    </w:p>
    <w:p w14:paraId="2AAFCCB8" w14:textId="7451F595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11</w:t>
        </w:r>
      </w:hyperlink>
    </w:p>
    <w:p w14:paraId="3E9426E5" w14:textId="103713E4" w:rsidR="00D917BD" w:rsidRDefault="00241E27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12</w:t>
        </w:r>
      </w:hyperlink>
    </w:p>
    <w:p w14:paraId="310CF1C9" w14:textId="038A3854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15</w:t>
        </w:r>
      </w:hyperlink>
    </w:p>
    <w:p w14:paraId="3BEE2708" w14:textId="39C20B9E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16</w:t>
        </w:r>
      </w:hyperlink>
    </w:p>
    <w:p w14:paraId="036C86CD" w14:textId="7295616E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17</w:t>
        </w:r>
      </w:hyperlink>
    </w:p>
    <w:p w14:paraId="6BBEA04A" w14:textId="2CCF9FA4" w:rsidR="00D917BD" w:rsidRDefault="00241E27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</w:r>
        <w:r w:rsidR="008155AE">
          <w:rPr>
            <w:rStyle w:val="a3"/>
            <w:color w:val="000000"/>
            <w:u w:val="none"/>
            <w:lang w:val="ru-RU"/>
          </w:rPr>
          <w:t>18</w:t>
        </w:r>
      </w:hyperlink>
    </w:p>
    <w:p w14:paraId="0A37501D" w14:textId="77777777" w:rsidR="00D917BD" w:rsidRDefault="00D917BD" w:rsidP="00D917BD">
      <w:r>
        <w:fldChar w:fldCharType="end"/>
      </w:r>
    </w:p>
    <w:p w14:paraId="5DAB6C7B" w14:textId="77777777" w:rsidR="00D917BD" w:rsidRDefault="00D917BD" w:rsidP="00D917BD"/>
    <w:p w14:paraId="02EB378F" w14:textId="77777777" w:rsidR="00D917BD" w:rsidRPr="00D917BD" w:rsidRDefault="00D917BD" w:rsidP="00D917BD"/>
    <w:p w14:paraId="6A05A809" w14:textId="77777777" w:rsidR="00D917BD" w:rsidRPr="00D917BD" w:rsidRDefault="00D917BD" w:rsidP="00D917BD"/>
    <w:p w14:paraId="5A39BBE3" w14:textId="77777777" w:rsidR="00D917BD" w:rsidRDefault="00D917BD" w:rsidP="00D917BD"/>
    <w:p w14:paraId="41C8F396" w14:textId="77777777" w:rsidR="009406B5" w:rsidRDefault="009406B5" w:rsidP="00D917BD"/>
    <w:p w14:paraId="72A3D3EC" w14:textId="77777777" w:rsidR="00D917BD" w:rsidRDefault="00D917BD" w:rsidP="00D917BD"/>
    <w:p w14:paraId="0D0B940D" w14:textId="77777777" w:rsidR="00D917BD" w:rsidRDefault="00D917BD" w:rsidP="00D917BD">
      <w:pPr>
        <w:ind w:firstLine="0"/>
        <w:jc w:val="left"/>
      </w:pPr>
    </w:p>
    <w:p w14:paraId="64AAB056" w14:textId="77777777" w:rsidR="00D917BD" w:rsidRPr="00FC3E17" w:rsidRDefault="00D917BD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</w:p>
    <w:p w14:paraId="79C671FA" w14:textId="77777777"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14:paraId="3DF76D6F" w14:textId="77777777"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«электротеатрами».</w:t>
      </w:r>
    </w:p>
    <w:p w14:paraId="2853B27F" w14:textId="77777777"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14:paraId="44E058C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14:paraId="7775490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14:paraId="6B6B47E1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14:paraId="3EF700EE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14:paraId="0E27B00A" w14:textId="77777777" w:rsidR="006859D8" w:rsidRDefault="006859D8" w:rsidP="006859D8">
      <w:pPr>
        <w:ind w:firstLine="0"/>
        <w:rPr>
          <w:lang w:val="ru-RU"/>
        </w:rPr>
      </w:pPr>
    </w:p>
    <w:p w14:paraId="60061E4C" w14:textId="77777777" w:rsidR="007B5F9F" w:rsidRDefault="007B5F9F" w:rsidP="006859D8">
      <w:pPr>
        <w:ind w:firstLine="0"/>
        <w:rPr>
          <w:lang w:val="ru-RU"/>
        </w:rPr>
      </w:pPr>
    </w:p>
    <w:p w14:paraId="44EAFD9C" w14:textId="77777777" w:rsidR="007B5F9F" w:rsidRDefault="007B5F9F" w:rsidP="006859D8">
      <w:pPr>
        <w:ind w:firstLine="0"/>
        <w:rPr>
          <w:lang w:val="ru-RU"/>
        </w:rPr>
      </w:pPr>
    </w:p>
    <w:p w14:paraId="4B94D5A5" w14:textId="77777777" w:rsidR="007B5F9F" w:rsidRDefault="007B5F9F" w:rsidP="006859D8">
      <w:pPr>
        <w:ind w:firstLine="0"/>
        <w:rPr>
          <w:lang w:val="ru-RU"/>
        </w:rPr>
      </w:pPr>
    </w:p>
    <w:p w14:paraId="4B9F8AB0" w14:textId="01FF9A9C" w:rsidR="001F3BF4" w:rsidRDefault="007B5F9F" w:rsidP="001F12E1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 Экономическая характеристика объекта</w:t>
      </w:r>
    </w:p>
    <w:p w14:paraId="45DB0878" w14:textId="77777777" w:rsidR="001F12E1" w:rsidRPr="001F12E1" w:rsidRDefault="001F12E1" w:rsidP="001F12E1">
      <w:pPr>
        <w:rPr>
          <w:lang w:val="ru-RU"/>
        </w:rPr>
      </w:pPr>
    </w:p>
    <w:p w14:paraId="4298660B" w14:textId="20353027" w:rsidR="001F3BF4" w:rsidRPr="001F3BF4" w:rsidRDefault="001F3BF4" w:rsidP="001F12E1">
      <w:pPr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>В кинотеатре имеется Малый зал (3D) на 180 мест и Больш</w:t>
      </w:r>
      <w:r w:rsidR="00F657C4">
        <w:rPr>
          <w:color w:val="000000"/>
          <w:lang w:val="ru-RU"/>
        </w:rPr>
        <w:t>ой (2D) на 480 мест, в котором </w:t>
      </w:r>
      <w:r w:rsidRPr="001F3BF4">
        <w:rPr>
          <w:color w:val="000000"/>
          <w:lang w:val="ru-RU"/>
        </w:rPr>
        <w:t>установлен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  <w:t>В просторном фойе открыт кино-бар с попкорн</w:t>
      </w:r>
      <w:r w:rsidR="00241E27">
        <w:rPr>
          <w:color w:val="000000"/>
          <w:lang w:val="ru-RU"/>
        </w:rPr>
        <w:t>ом, кофе, десертами, напитками.</w:t>
      </w:r>
      <w:bookmarkStart w:id="0" w:name="_GoBack"/>
      <w:bookmarkEnd w:id="0"/>
    </w:p>
    <w:p w14:paraId="71906B4D" w14:textId="4D86188A" w:rsidR="001F3BF4" w:rsidRPr="001F12E1" w:rsidRDefault="001F12E1" w:rsidP="001F12E1">
      <w:pPr>
        <w:ind w:firstLine="0"/>
        <w:rPr>
          <w:lang w:val="ru-RU"/>
        </w:rPr>
      </w:pPr>
      <w:r w:rsidRPr="001F12E1">
        <w:rPr>
          <w:lang w:val="ru-RU"/>
        </w:rPr>
        <w:t>В хорошем кинотеатре никогда не возникает путаницы с билетами, которые продаются не только в кассе самого заведения, но и на его сайте или других различных ресурсов. Воспользовавшись их помощью, посетитель получает возможность самостоятельно выбрать места, удобные для него и по местоположению, и по цене. Информация о наличии занятых и свободных мест отражается в режиме реально</w:t>
      </w:r>
      <w:r>
        <w:rPr>
          <w:lang w:val="ru-RU"/>
        </w:rPr>
        <w:t xml:space="preserve"> </w:t>
      </w:r>
      <w:r w:rsidRPr="001F12E1">
        <w:rPr>
          <w:lang w:val="ru-RU"/>
        </w:rPr>
        <w:t>времени, а частое обновление информации</w:t>
      </w:r>
      <w:r w:rsidRPr="001F12E1">
        <w:rPr>
          <w:shd w:val="clear" w:color="auto" w:fill="253C54"/>
          <w:lang w:val="ru-RU"/>
        </w:rPr>
        <w:t xml:space="preserve"> </w:t>
      </w:r>
      <w:r w:rsidRPr="001F12E1">
        <w:rPr>
          <w:lang w:val="ru-RU"/>
        </w:rPr>
        <w:t>позволяет избежать ошибок.</w:t>
      </w:r>
    </w:p>
    <w:p w14:paraId="3DEEC669" w14:textId="77777777" w:rsidR="007B5F9F" w:rsidRDefault="007B5F9F" w:rsidP="006859D8">
      <w:pPr>
        <w:ind w:firstLine="0"/>
        <w:rPr>
          <w:lang w:val="ru-RU"/>
        </w:rPr>
      </w:pPr>
    </w:p>
    <w:p w14:paraId="3656B9AB" w14:textId="77777777" w:rsidR="007B5F9F" w:rsidRDefault="007B5F9F" w:rsidP="006859D8">
      <w:pPr>
        <w:ind w:firstLine="0"/>
        <w:rPr>
          <w:lang w:val="ru-RU"/>
        </w:rPr>
      </w:pPr>
    </w:p>
    <w:p w14:paraId="45FB0818" w14:textId="77777777" w:rsidR="007B5F9F" w:rsidRDefault="007B5F9F" w:rsidP="006859D8">
      <w:pPr>
        <w:ind w:firstLine="0"/>
        <w:rPr>
          <w:lang w:val="ru-RU"/>
        </w:rPr>
      </w:pPr>
    </w:p>
    <w:p w14:paraId="049F31CB" w14:textId="77777777" w:rsidR="007B5F9F" w:rsidRDefault="007B5F9F" w:rsidP="006859D8">
      <w:pPr>
        <w:ind w:firstLine="0"/>
        <w:rPr>
          <w:lang w:val="ru-RU"/>
        </w:rPr>
      </w:pPr>
    </w:p>
    <w:p w14:paraId="53128261" w14:textId="77777777" w:rsidR="007B5F9F" w:rsidRDefault="007B5F9F" w:rsidP="006859D8">
      <w:pPr>
        <w:ind w:firstLine="0"/>
        <w:rPr>
          <w:lang w:val="ru-RU"/>
        </w:rPr>
      </w:pPr>
    </w:p>
    <w:p w14:paraId="62486C05" w14:textId="77777777" w:rsidR="007B5F9F" w:rsidRDefault="007B5F9F" w:rsidP="006859D8">
      <w:pPr>
        <w:ind w:firstLine="0"/>
        <w:rPr>
          <w:lang w:val="ru-RU"/>
        </w:rPr>
      </w:pPr>
    </w:p>
    <w:p w14:paraId="4101652C" w14:textId="77777777" w:rsidR="007B5F9F" w:rsidRDefault="007B5F9F" w:rsidP="006859D8">
      <w:pPr>
        <w:ind w:firstLine="0"/>
        <w:rPr>
          <w:lang w:val="ru-RU"/>
        </w:rPr>
      </w:pPr>
    </w:p>
    <w:p w14:paraId="4B99056E" w14:textId="77777777" w:rsidR="007B5F9F" w:rsidRDefault="007B5F9F" w:rsidP="006859D8">
      <w:pPr>
        <w:ind w:firstLine="0"/>
        <w:rPr>
          <w:lang w:val="ru-RU"/>
        </w:rPr>
      </w:pPr>
    </w:p>
    <w:p w14:paraId="1299C43A" w14:textId="77777777" w:rsidR="007B5F9F" w:rsidRDefault="007B5F9F" w:rsidP="006859D8">
      <w:pPr>
        <w:ind w:firstLine="0"/>
        <w:rPr>
          <w:lang w:val="ru-RU"/>
        </w:rPr>
      </w:pPr>
    </w:p>
    <w:p w14:paraId="4DDBEF00" w14:textId="77777777" w:rsidR="007B5F9F" w:rsidRDefault="007B5F9F" w:rsidP="006859D8">
      <w:pPr>
        <w:ind w:firstLine="0"/>
        <w:rPr>
          <w:lang w:val="ru-RU"/>
        </w:rPr>
      </w:pPr>
    </w:p>
    <w:p w14:paraId="0A8636C3" w14:textId="329EA0BB" w:rsidR="001F3BF4" w:rsidRDefault="001F3BF4" w:rsidP="006859D8">
      <w:pPr>
        <w:ind w:firstLine="0"/>
        <w:rPr>
          <w:lang w:val="ru-RU"/>
        </w:rPr>
      </w:pPr>
    </w:p>
    <w:p w14:paraId="10F6DF77" w14:textId="77777777" w:rsidR="007B5F9F" w:rsidRPr="00FC3E17" w:rsidRDefault="398FABCB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 Постановка задачи</w:t>
      </w:r>
    </w:p>
    <w:p w14:paraId="3FA8446A" w14:textId="339AB3DC" w:rsidR="398FABCB" w:rsidRPr="00FC3E17" w:rsidRDefault="398FABCB" w:rsidP="398FABCB">
      <w:pPr>
        <w:ind w:firstLine="0"/>
        <w:rPr>
          <w:lang w:val="ru-RU"/>
        </w:rPr>
      </w:pPr>
    </w:p>
    <w:p w14:paraId="389E301D" w14:textId="77777777" w:rsidR="007B5F9F" w:rsidRPr="00EE2FA3" w:rsidRDefault="007B5F9F" w:rsidP="00EE2FA3">
      <w:pPr>
        <w:pStyle w:val="a7"/>
      </w:pPr>
      <w:r w:rsidRPr="00EE2FA3">
        <w:t>2.1 Экономическое содержание задачи</w:t>
      </w:r>
    </w:p>
    <w:p w14:paraId="07547A01" w14:textId="5341224F" w:rsidR="007B5F9F" w:rsidRPr="00A92B14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</w:t>
      </w:r>
      <w:r w:rsidRPr="00A92B14">
        <w:rPr>
          <w:lang w:val="ru-RU"/>
        </w:rPr>
        <w:t xml:space="preserve">приложения </w:t>
      </w:r>
      <w:r w:rsidRPr="00A92B14">
        <w:rPr>
          <w:rFonts w:eastAsia="Calibri"/>
          <w:color w:val="000000" w:themeColor="text1"/>
          <w:lang w:val="ru-RU"/>
        </w:rPr>
        <w:t>«Резервирование билетов» на базе ОС Windows</w:t>
      </w:r>
      <w:r w:rsidR="0096584C" w:rsidRPr="00A92B14">
        <w:rPr>
          <w:rFonts w:eastAsia="Calibri"/>
          <w:color w:val="000000" w:themeColor="text1"/>
          <w:lang w:val="ru-RU"/>
        </w:rPr>
        <w:t>.</w:t>
      </w:r>
    </w:p>
    <w:p w14:paraId="5043CB0F" w14:textId="49A86338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позволяет резервировать билеты в кинотеатре с помощью компьютера.</w:t>
      </w:r>
    </w:p>
    <w:p w14:paraId="07459315" w14:textId="48813177" w:rsidR="007B5F9F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14:paraId="6537F28F" w14:textId="77777777" w:rsidR="007B5F9F" w:rsidRDefault="007B5F9F" w:rsidP="006859D8">
      <w:pPr>
        <w:ind w:firstLine="0"/>
        <w:rPr>
          <w:lang w:val="ru-RU"/>
        </w:rPr>
      </w:pPr>
    </w:p>
    <w:p w14:paraId="3D508E12" w14:textId="0250C058" w:rsidR="007B5F9F" w:rsidRPr="00FC3E17" w:rsidRDefault="007B5F9F" w:rsidP="00EE2FA3">
      <w:pPr>
        <w:pStyle w:val="a7"/>
      </w:pPr>
      <w:r w:rsidRPr="00FC3E17">
        <w:t>2.</w:t>
      </w:r>
      <w:r w:rsidR="00FD323B" w:rsidRPr="00FC3E17">
        <w:t>2 Входная информация</w:t>
      </w:r>
      <w:r w:rsidR="0096584C" w:rsidRPr="00FC3E17">
        <w:t xml:space="preserve"> и Выходная информация</w:t>
      </w:r>
    </w:p>
    <w:p w14:paraId="3321362E" w14:textId="1C285A74" w:rsidR="0096584C" w:rsidRDefault="398FABCB" w:rsidP="0096584C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  <w:r w:rsidR="0096584C" w:rsidRPr="0096584C">
        <w:rPr>
          <w:lang w:val="ru-RU"/>
        </w:rPr>
        <w:t xml:space="preserve"> </w:t>
      </w:r>
      <w:r w:rsidR="0096584C" w:rsidRPr="398FABCB">
        <w:rPr>
          <w:lang w:val="ru-RU"/>
        </w:rPr>
        <w:t>Выходной информацией является зарезервированное место.</w:t>
      </w:r>
    </w:p>
    <w:p w14:paraId="6DFB9E20" w14:textId="21737356" w:rsidR="00FD323B" w:rsidRDefault="00FD323B" w:rsidP="006859D8">
      <w:pPr>
        <w:ind w:firstLine="0"/>
        <w:rPr>
          <w:lang w:val="ru-RU"/>
        </w:rPr>
      </w:pPr>
    </w:p>
    <w:p w14:paraId="738610EB" w14:textId="31F57D90" w:rsidR="00FD323B" w:rsidRDefault="00FD323B" w:rsidP="006859D8">
      <w:pPr>
        <w:ind w:firstLine="0"/>
        <w:rPr>
          <w:lang w:val="ru-RU"/>
        </w:rPr>
      </w:pPr>
    </w:p>
    <w:p w14:paraId="637805D2" w14:textId="77777777" w:rsidR="00FD323B" w:rsidRDefault="00FD323B" w:rsidP="006859D8">
      <w:pPr>
        <w:ind w:firstLine="0"/>
        <w:rPr>
          <w:lang w:val="ru-RU"/>
        </w:rPr>
      </w:pPr>
    </w:p>
    <w:p w14:paraId="463F29E8" w14:textId="77777777" w:rsidR="00FD323B" w:rsidRDefault="00FD323B" w:rsidP="006859D8">
      <w:pPr>
        <w:ind w:firstLine="0"/>
        <w:rPr>
          <w:lang w:val="ru-RU"/>
        </w:rPr>
      </w:pPr>
    </w:p>
    <w:p w14:paraId="3B7B4B86" w14:textId="77777777" w:rsidR="00FD323B" w:rsidRDefault="00FD323B" w:rsidP="006859D8">
      <w:pPr>
        <w:ind w:firstLine="0"/>
        <w:rPr>
          <w:lang w:val="ru-RU"/>
        </w:rPr>
      </w:pPr>
    </w:p>
    <w:p w14:paraId="3A0FF5F2" w14:textId="77777777" w:rsidR="00FD323B" w:rsidRDefault="00FD323B" w:rsidP="006859D8">
      <w:pPr>
        <w:ind w:firstLine="0"/>
        <w:rPr>
          <w:lang w:val="ru-RU"/>
        </w:rPr>
      </w:pPr>
    </w:p>
    <w:p w14:paraId="2BA226A1" w14:textId="4AAC1EF7" w:rsidR="00FD323B" w:rsidRDefault="00FD323B" w:rsidP="006859D8">
      <w:pPr>
        <w:ind w:firstLine="0"/>
        <w:rPr>
          <w:lang w:val="ru-RU"/>
        </w:rPr>
      </w:pPr>
    </w:p>
    <w:p w14:paraId="17AD93B2" w14:textId="77777777" w:rsidR="00FD323B" w:rsidRDefault="00FD323B" w:rsidP="006859D8">
      <w:pPr>
        <w:ind w:firstLine="0"/>
        <w:rPr>
          <w:lang w:val="ru-RU"/>
        </w:rPr>
      </w:pPr>
    </w:p>
    <w:p w14:paraId="0DE4B5B7" w14:textId="77777777" w:rsidR="00FD323B" w:rsidRDefault="00FD323B" w:rsidP="006859D8">
      <w:pPr>
        <w:ind w:firstLine="0"/>
        <w:rPr>
          <w:lang w:val="ru-RU"/>
        </w:rPr>
      </w:pPr>
    </w:p>
    <w:p w14:paraId="66204FF1" w14:textId="77777777" w:rsidR="00FD323B" w:rsidRDefault="00FD323B" w:rsidP="006859D8">
      <w:pPr>
        <w:ind w:firstLine="0"/>
        <w:rPr>
          <w:lang w:val="ru-RU"/>
        </w:rPr>
      </w:pPr>
    </w:p>
    <w:p w14:paraId="7194DBDC" w14:textId="7C58BBA4" w:rsidR="00FD323B" w:rsidRDefault="00FD323B" w:rsidP="006859D8">
      <w:pPr>
        <w:ind w:firstLine="0"/>
        <w:rPr>
          <w:lang w:val="ru-RU"/>
        </w:rPr>
      </w:pPr>
    </w:p>
    <w:p w14:paraId="73236CAC" w14:textId="310D0A7B" w:rsidR="0096584C" w:rsidRDefault="0096584C" w:rsidP="006859D8">
      <w:pPr>
        <w:ind w:firstLine="0"/>
        <w:rPr>
          <w:lang w:val="ru-RU"/>
        </w:rPr>
      </w:pPr>
    </w:p>
    <w:p w14:paraId="5C57DE3C" w14:textId="482CB795" w:rsidR="0096584C" w:rsidRDefault="0096584C" w:rsidP="006859D8">
      <w:pPr>
        <w:ind w:firstLine="0"/>
        <w:rPr>
          <w:lang w:val="ru-RU"/>
        </w:rPr>
      </w:pPr>
    </w:p>
    <w:p w14:paraId="768B9E66" w14:textId="6548B600" w:rsidR="0096584C" w:rsidRDefault="0096584C" w:rsidP="006859D8">
      <w:pPr>
        <w:ind w:firstLine="0"/>
        <w:rPr>
          <w:lang w:val="ru-RU"/>
        </w:rPr>
      </w:pPr>
    </w:p>
    <w:p w14:paraId="3C04D408" w14:textId="0A88FDC1" w:rsidR="0096584C" w:rsidRDefault="0096584C" w:rsidP="006859D8">
      <w:pPr>
        <w:ind w:firstLine="0"/>
        <w:rPr>
          <w:lang w:val="ru-RU"/>
        </w:rPr>
      </w:pPr>
    </w:p>
    <w:p w14:paraId="401867B4" w14:textId="77777777" w:rsidR="00FD323B" w:rsidRPr="00FC3E17" w:rsidRDefault="00FD323B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3.Технические и инструментальные средства для решения задачи</w:t>
      </w:r>
    </w:p>
    <w:p w14:paraId="769D0D3C" w14:textId="77777777" w:rsidR="00FD323B" w:rsidRPr="00FC3E17" w:rsidRDefault="00FD323B" w:rsidP="006859D8">
      <w:pPr>
        <w:ind w:firstLine="0"/>
        <w:rPr>
          <w:lang w:val="ru-RU"/>
        </w:rPr>
      </w:pPr>
    </w:p>
    <w:p w14:paraId="35E6E6D5" w14:textId="77777777" w:rsidR="00FD323B" w:rsidRPr="00FC3E17" w:rsidRDefault="00FD323B" w:rsidP="00EE2FA3">
      <w:pPr>
        <w:pStyle w:val="a7"/>
      </w:pPr>
      <w:r w:rsidRPr="00FC3E17">
        <w:t>3.1 Обоснование выбора языка программирования</w:t>
      </w:r>
    </w:p>
    <w:p w14:paraId="54CD245A" w14:textId="77777777" w:rsidR="00FD323B" w:rsidRDefault="00FD323B" w:rsidP="006859D8">
      <w:pPr>
        <w:ind w:firstLine="0"/>
        <w:rPr>
          <w:lang w:val="ru-RU"/>
        </w:rPr>
      </w:pPr>
    </w:p>
    <w:p w14:paraId="5A988057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14:paraId="0762F774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>Типы, допускающие значение null,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r w:rsidRPr="00FD323B">
        <w:rPr>
          <w:sz w:val="28"/>
          <w:szCs w:val="28"/>
        </w:rPr>
        <w:t>, наследуют от одного корневого типа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FD323B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 xml:space="preserve">. C# позволяет динамически выделять объекты и хранить упрощенные структуры </w:t>
      </w:r>
      <w:r w:rsidRPr="00FD323B">
        <w:rPr>
          <w:sz w:val="28"/>
          <w:szCs w:val="28"/>
        </w:rPr>
        <w:lastRenderedPageBreak/>
        <w:t>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02D8694E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5626EFA" w14:textId="77777777"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14:paraId="522634E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>. В отличии от Java, которой не пошел на пользу переход в собственность Oracle, C# хорошо развивается благодаря усилиям Microsoft.</w:t>
      </w:r>
    </w:p>
    <w:p w14:paraId="5455F8EE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(Visual Studio, Xamarin) стали бесплатными для частных лиц и небольших компаний.</w:t>
      </w:r>
    </w:p>
    <w:p w14:paraId="6A43BC9B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14:paraId="35F18347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14:paraId="7D536266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Xamarin. Благодаря покупке Xamarin на C# теперь можно писать под Android и iOS. Это, несомненно, большой плюс, так как их собственная мобильная ОС (Windows Phone) не завоевала большой популярности.</w:t>
      </w:r>
    </w:p>
    <w:p w14:paraId="6B3C52ED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14:paraId="4FC8DB53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lastRenderedPageBreak/>
        <w:t>Большое сообщество программистов.</w:t>
      </w:r>
    </w:p>
    <w:p w14:paraId="34C4795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14:paraId="3AE99D65" w14:textId="77777777"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14:paraId="1A991A6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14:paraId="4553781F" w14:textId="77777777"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r w:rsidR="00814C8F">
        <w:rPr>
          <w:bCs/>
          <w:lang w:val="ru-RU"/>
        </w:rPr>
        <w:t>go</w:t>
      </w:r>
      <w:r w:rsidRPr="00814C8F">
        <w:rPr>
          <w:bCs/>
          <w:lang w:val="ru-RU"/>
        </w:rPr>
        <w:t xml:space="preserve"> to.</w:t>
      </w:r>
    </w:p>
    <w:p w14:paraId="5B01F9DD" w14:textId="77777777"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14:paraId="141EE4DF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14:paraId="3503382E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14:paraId="35F45469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14:paraId="57B9C596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14:paraId="29D6B04F" w14:textId="77777777"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231BE67" w14:textId="77777777" w:rsidR="00814C8F" w:rsidRDefault="00814C8F" w:rsidP="006859D8">
      <w:pPr>
        <w:ind w:firstLine="0"/>
        <w:rPr>
          <w:lang w:val="ru-RU"/>
        </w:rPr>
      </w:pPr>
    </w:p>
    <w:p w14:paraId="36FEB5B0" w14:textId="77777777" w:rsidR="00814C8F" w:rsidRDefault="00814C8F" w:rsidP="00814C8F">
      <w:pPr>
        <w:rPr>
          <w:lang w:val="ru-RU"/>
        </w:rPr>
      </w:pPr>
    </w:p>
    <w:p w14:paraId="30D7AA69" w14:textId="77777777"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14:paraId="7196D064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34FF1C98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D072C0D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238601FE" w14:textId="447B8418" w:rsidR="00814C8F" w:rsidRDefault="00814C8F" w:rsidP="00553944">
      <w:pPr>
        <w:tabs>
          <w:tab w:val="left" w:pos="3150"/>
        </w:tabs>
        <w:ind w:firstLine="0"/>
        <w:rPr>
          <w:lang w:val="ru-RU"/>
        </w:rPr>
      </w:pPr>
    </w:p>
    <w:p w14:paraId="51876249" w14:textId="51D274FE" w:rsidR="00177995" w:rsidRDefault="00177995" w:rsidP="00553944">
      <w:pPr>
        <w:tabs>
          <w:tab w:val="left" w:pos="3150"/>
        </w:tabs>
        <w:ind w:firstLine="0"/>
        <w:rPr>
          <w:lang w:val="ru-RU"/>
        </w:rPr>
      </w:pPr>
    </w:p>
    <w:p w14:paraId="11DF1263" w14:textId="77777777" w:rsidR="00177995" w:rsidRDefault="00177995" w:rsidP="00553944">
      <w:pPr>
        <w:tabs>
          <w:tab w:val="left" w:pos="3150"/>
        </w:tabs>
        <w:ind w:firstLine="0"/>
        <w:rPr>
          <w:lang w:val="ru-RU"/>
        </w:rPr>
      </w:pPr>
    </w:p>
    <w:p w14:paraId="5D851F41" w14:textId="77777777" w:rsidR="00814C8F" w:rsidRPr="00FC3E17" w:rsidRDefault="00814C8F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4 Информационное обеспечения задачи</w:t>
      </w:r>
    </w:p>
    <w:p w14:paraId="0F3CABC7" w14:textId="77777777" w:rsidR="00814C8F" w:rsidRPr="00FC3E17" w:rsidRDefault="00814C8F" w:rsidP="00814C8F">
      <w:pPr>
        <w:tabs>
          <w:tab w:val="left" w:pos="3150"/>
        </w:tabs>
        <w:rPr>
          <w:lang w:val="ru-RU"/>
        </w:rPr>
      </w:pPr>
    </w:p>
    <w:p w14:paraId="41671EAE" w14:textId="77777777" w:rsidR="00814C8F" w:rsidRPr="00FC3E17" w:rsidRDefault="00814C8F" w:rsidP="00EE2FA3">
      <w:pPr>
        <w:pStyle w:val="a7"/>
      </w:pPr>
      <w:r w:rsidRPr="00FC3E17">
        <w:t xml:space="preserve">4.1 Классификаторы, используемые для решения задачи </w:t>
      </w:r>
    </w:p>
    <w:p w14:paraId="56B44C9B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14:paraId="2C9FF737" w14:textId="77777777" w:rsidR="009340D7" w:rsidRPr="009340D7" w:rsidRDefault="009340D7" w:rsidP="0010313B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70F1B2AF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14:paraId="6459C28E" w14:textId="17018658"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4.1 – Атрибуты </w:t>
      </w:r>
      <w:r w:rsidR="0078032B">
        <w:rPr>
          <w:color w:val="000000"/>
          <w:lang w:val="ru-RU"/>
        </w:rPr>
        <w:t>Зал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12494C7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50A2" w14:textId="77777777"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2062" w14:textId="77777777" w:rsidR="00A0395A" w:rsidRDefault="00A0395A">
            <w:pPr>
              <w:spacing w:line="276" w:lineRule="auto"/>
              <w:ind w:firstLine="0"/>
            </w:pPr>
            <w:r>
              <w:t>Атрибуты</w:t>
            </w:r>
          </w:p>
        </w:tc>
      </w:tr>
      <w:tr w:rsidR="00A0395A" w:rsidRPr="00241E27" w14:paraId="61B3D550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C4C1" w14:textId="07666222" w:rsidR="00A0395A" w:rsidRPr="00A0395A" w:rsidRDefault="0078032B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Зал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A6E7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34697D0C" w14:textId="41DA260C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14:paraId="38B34357" w14:textId="77777777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Местоположение</w:t>
            </w:r>
          </w:p>
          <w:p w14:paraId="21952A8B" w14:textId="76888E50" w:rsidR="0078032B" w:rsidRP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</w:tr>
    </w:tbl>
    <w:p w14:paraId="3DE44594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4.2 – Атрибуты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36F59FFE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FE1A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2BF3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:rsidRPr="0078032B" w14:paraId="5386C76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1320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56AD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2B61A76E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14:paraId="3501628C" w14:textId="77777777" w:rsid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</w:t>
            </w:r>
          </w:p>
          <w:p w14:paraId="7501481E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Жанр</w:t>
            </w:r>
          </w:p>
          <w:p w14:paraId="40FEBBD1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Длительность</w:t>
            </w:r>
          </w:p>
          <w:p w14:paraId="02B37410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Режиссер</w:t>
            </w:r>
          </w:p>
          <w:p w14:paraId="2987C747" w14:textId="6676AF2F" w:rsidR="0078032B" w:rsidRPr="0010313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</w:t>
            </w:r>
          </w:p>
        </w:tc>
      </w:tr>
    </w:tbl>
    <w:p w14:paraId="539B4239" w14:textId="77777777" w:rsidR="00A0395A" w:rsidRPr="00A0395A" w:rsidRDefault="00A0395A" w:rsidP="00A0395A">
      <w:pPr>
        <w:ind w:firstLine="0"/>
        <w:rPr>
          <w:lang w:val="ru-RU"/>
        </w:rPr>
      </w:pPr>
      <w:r>
        <w:t xml:space="preserve">Таблица 4.3 – Атрибуты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14:paraId="00E7933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0A1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9E4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:rsidRPr="00241E27" w14:paraId="62E477A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DEF5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0C9A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5840D011" w14:textId="294838F8" w:rsidR="0078032B" w:rsidRPr="0078032B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  <w:r w:rsidRPr="0078032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сеанса</w:t>
            </w:r>
          </w:p>
          <w:p w14:paraId="73BD5FC8" w14:textId="2734C05D" w:rsidR="00A0395A" w:rsidRP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</w:tc>
      </w:tr>
    </w:tbl>
    <w:p w14:paraId="7C8A4463" w14:textId="7FEAF087" w:rsidR="0078032B" w:rsidRPr="00A0395A" w:rsidRDefault="0078032B" w:rsidP="0078032B">
      <w:pPr>
        <w:ind w:firstLine="0"/>
        <w:rPr>
          <w:lang w:val="ru-RU"/>
        </w:rPr>
      </w:pPr>
      <w:r>
        <w:t>Таблица 4.4 – Атрибуты</w:t>
      </w:r>
      <w:r>
        <w:rPr>
          <w:lang w:val="ru-RU"/>
        </w:rPr>
        <w:t xml:space="preserve"> Сеанс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4761047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E7BEE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53DF1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78032B" w:rsidRPr="00241E27" w14:paraId="7A2CCAA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B69CD" w14:textId="6602441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E0F8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FFB1878" w14:textId="28E12963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Кино</w:t>
            </w:r>
          </w:p>
          <w:p w14:paraId="378165D7" w14:textId="18170315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8F55BA5" w14:textId="0AEE00F5" w:rsidR="0078032B" w:rsidRPr="00A0395A" w:rsidRDefault="0078032B" w:rsidP="0078032B">
      <w:pPr>
        <w:ind w:firstLine="0"/>
        <w:rPr>
          <w:lang w:val="ru-RU"/>
        </w:rPr>
      </w:pPr>
      <w:r>
        <w:t xml:space="preserve">Таблица 4.5 – Атрибуты </w:t>
      </w:r>
      <w:r>
        <w:rPr>
          <w:lang w:val="ru-RU"/>
        </w:rPr>
        <w:t>Тип места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04C3E10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9A98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958B0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78032B" w:rsidRPr="00241E27" w14:paraId="0CD76B0B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5DBC2" w14:textId="7141972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места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C6356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C50A0DC" w14:textId="7DFEC061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  <w:p w14:paraId="5686CF9C" w14:textId="577B1294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</w:t>
            </w:r>
          </w:p>
        </w:tc>
      </w:tr>
    </w:tbl>
    <w:p w14:paraId="3F323088" w14:textId="092DE130" w:rsidR="0078032B" w:rsidRPr="00A0395A" w:rsidRDefault="0078032B" w:rsidP="0078032B">
      <w:pPr>
        <w:ind w:firstLine="0"/>
        <w:rPr>
          <w:lang w:val="ru-RU"/>
        </w:rPr>
      </w:pPr>
      <w:r>
        <w:t xml:space="preserve">Таблица 4.6 – Атрибуты </w:t>
      </w:r>
      <w:r>
        <w:rPr>
          <w:lang w:val="ru-RU"/>
        </w:rPr>
        <w:t>Место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2868A87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995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607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78032B" w:rsidRPr="00241E27" w14:paraId="3EE03A1A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3EB5E" w14:textId="3B8A780B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64F1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117E8C7C" w14:textId="3F385B98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EAA7654" w14:textId="77777777" w:rsidR="0078032B" w:rsidRDefault="0078032B" w:rsidP="00A0395A">
      <w:pPr>
        <w:rPr>
          <w:lang w:val="ru-RU"/>
        </w:rPr>
      </w:pPr>
    </w:p>
    <w:p w14:paraId="35D773C6" w14:textId="3ADD163A"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14:paraId="5B08B5D1" w14:textId="5BAA716B" w:rsidR="003B34FE" w:rsidRDefault="00241E27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pict w14:anchorId="263AC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9.25pt">
            <v:imagedata r:id="rId43" o:title="Diagramm"/>
          </v:shape>
        </w:pict>
      </w:r>
    </w:p>
    <w:p w14:paraId="43534522" w14:textId="77777777"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14:paraId="16DEB4AB" w14:textId="37202DC8" w:rsidR="003B34FE" w:rsidRDefault="003B34FE" w:rsidP="00DD5C74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 w:rsidR="00214474">
        <w:rPr>
          <w:lang w:val="ru-RU"/>
        </w:rPr>
        <w:t xml:space="preserve">Билет, место, зал, сеанс, </w:t>
      </w:r>
      <w:r w:rsidR="00DD5C74">
        <w:rPr>
          <w:lang w:val="ru-RU"/>
        </w:rPr>
        <w:t>фильм и тип места</w:t>
      </w:r>
      <w:r w:rsidRPr="003B34FE">
        <w:rPr>
          <w:lang w:val="ru-RU"/>
        </w:rPr>
        <w:t xml:space="preserve"> базы данных представлена на рисунках 4.2 – 4.</w:t>
      </w:r>
      <w:r w:rsidR="00DD5C74">
        <w:rPr>
          <w:lang w:val="ru-RU"/>
        </w:rPr>
        <w:t>7</w:t>
      </w:r>
      <w:r w:rsidRPr="003B34FE">
        <w:rPr>
          <w:lang w:val="ru-RU"/>
        </w:rPr>
        <w:t xml:space="preserve"> соответственно.</w:t>
      </w:r>
    </w:p>
    <w:p w14:paraId="0AD9C6F4" w14:textId="484AB7F0" w:rsidR="003B34FE" w:rsidRPr="003B34FE" w:rsidRDefault="00DD5C74" w:rsidP="003B34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7F3CE3" wp14:editId="2D4FD457">
            <wp:extent cx="26670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DC3" w14:textId="77777777" w:rsidR="003B34FE" w:rsidRDefault="003B34FE" w:rsidP="003B34FE">
      <w:pPr>
        <w:jc w:val="center"/>
      </w:pPr>
      <w:r>
        <w:t>Рисунок 4.2 – Таблица «</w:t>
      </w:r>
      <w:r>
        <w:rPr>
          <w:lang w:val="ru-RU"/>
        </w:rPr>
        <w:t>Место</w:t>
      </w:r>
      <w:r>
        <w:t>»</w:t>
      </w:r>
    </w:p>
    <w:p w14:paraId="36614728" w14:textId="77777777" w:rsidR="00DD5C74" w:rsidRDefault="00DD5C74" w:rsidP="003B34FE"/>
    <w:p w14:paraId="4B1F511A" w14:textId="620E265F" w:rsidR="003B34FE" w:rsidRDefault="00DD5C74" w:rsidP="007311FF">
      <w:r>
        <w:rPr>
          <w:noProof/>
          <w:lang w:val="ru-RU"/>
        </w:rPr>
        <w:lastRenderedPageBreak/>
        <w:drawing>
          <wp:inline distT="0" distB="0" distL="0" distR="0" wp14:anchorId="53E2FB6E" wp14:editId="45D47A89">
            <wp:extent cx="28670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273" w14:textId="77777777" w:rsidR="003B34FE" w:rsidRDefault="003B34FE" w:rsidP="003B34FE">
      <w:pPr>
        <w:jc w:val="center"/>
      </w:pPr>
      <w:r>
        <w:t>Рисунок 4.3 – Таблица «</w:t>
      </w:r>
      <w:r>
        <w:rPr>
          <w:lang w:val="ru-RU"/>
        </w:rPr>
        <w:t>Кино</w:t>
      </w:r>
      <w:r>
        <w:t>»</w:t>
      </w:r>
    </w:p>
    <w:p w14:paraId="65F9C3DC" w14:textId="38AB77A5" w:rsidR="003B34FE" w:rsidRDefault="00DD5C74" w:rsidP="007311FF">
      <w:r>
        <w:rPr>
          <w:noProof/>
          <w:lang w:val="ru-RU"/>
        </w:rPr>
        <w:drawing>
          <wp:inline distT="0" distB="0" distL="0" distR="0" wp14:anchorId="2519B814" wp14:editId="66B7A783">
            <wp:extent cx="20859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41B" w14:textId="71F7DB70" w:rsidR="003B34FE" w:rsidRDefault="003B34FE" w:rsidP="003B34FE">
      <w:pPr>
        <w:jc w:val="center"/>
      </w:pPr>
    </w:p>
    <w:p w14:paraId="6633D313" w14:textId="089B1675" w:rsidR="003B34FE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</w:t>
      </w:r>
      <w:r w:rsidR="003B34FE" w:rsidRPr="0010313B">
        <w:rPr>
          <w:lang w:val="ru-RU"/>
        </w:rPr>
        <w:t>Рисунок 4.4 – Таблица «</w:t>
      </w:r>
      <w:r w:rsidR="003B34FE">
        <w:rPr>
          <w:lang w:val="ru-RU"/>
        </w:rPr>
        <w:t>Билет</w:t>
      </w:r>
      <w:r w:rsidR="003B34FE" w:rsidRPr="0010313B">
        <w:rPr>
          <w:lang w:val="ru-RU"/>
        </w:rPr>
        <w:t>»</w:t>
      </w:r>
    </w:p>
    <w:p w14:paraId="40B93B2E" w14:textId="313C5890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E513E" wp14:editId="6D1FBBEB">
            <wp:extent cx="26479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4E0C" w14:textId="2EA23B09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Рисунок 4.5 – Таблица «Зал»</w:t>
      </w:r>
    </w:p>
    <w:p w14:paraId="367C226F" w14:textId="1A893511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C58826" wp14:editId="6104CB68">
            <wp:extent cx="20002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FB10" w14:textId="7098EF44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>Рисунок 4.6 – Таблица «Сеанс»</w:t>
      </w:r>
    </w:p>
    <w:p w14:paraId="361FF3DF" w14:textId="36FA58F3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32437" wp14:editId="6E0125D3">
            <wp:extent cx="25717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14D" w14:textId="5438C289" w:rsidR="00DD5C74" w:rsidRPr="0010313B" w:rsidRDefault="00DD5C74" w:rsidP="003B34FE">
      <w:pPr>
        <w:ind w:firstLine="0"/>
        <w:jc w:val="center"/>
        <w:rPr>
          <w:color w:val="000000"/>
          <w:lang w:val="ru-RU"/>
        </w:rPr>
      </w:pPr>
      <w:r>
        <w:rPr>
          <w:lang w:val="ru-RU"/>
        </w:rPr>
        <w:t>Рисунок 4.7 – Таблица «Тип места»</w:t>
      </w:r>
    </w:p>
    <w:p w14:paraId="1F3B1409" w14:textId="77777777" w:rsidR="00814C8F" w:rsidRDefault="00814C8F" w:rsidP="003B34FE">
      <w:pPr>
        <w:rPr>
          <w:lang w:val="ru-RU"/>
        </w:rPr>
      </w:pPr>
    </w:p>
    <w:p w14:paraId="562C75D1" w14:textId="77777777" w:rsidR="003B34FE" w:rsidRDefault="003B34FE" w:rsidP="003B34FE">
      <w:pPr>
        <w:rPr>
          <w:lang w:val="ru-RU"/>
        </w:rPr>
      </w:pPr>
    </w:p>
    <w:p w14:paraId="664355AD" w14:textId="77777777" w:rsidR="003B34FE" w:rsidRDefault="003B34FE" w:rsidP="003B34FE">
      <w:pPr>
        <w:rPr>
          <w:lang w:val="ru-RU"/>
        </w:rPr>
      </w:pPr>
    </w:p>
    <w:p w14:paraId="1A965116" w14:textId="77777777" w:rsidR="003B34FE" w:rsidRDefault="003B34FE" w:rsidP="003B34FE">
      <w:pPr>
        <w:rPr>
          <w:lang w:val="ru-RU"/>
        </w:rPr>
      </w:pPr>
    </w:p>
    <w:p w14:paraId="7DF4E37C" w14:textId="502DB715" w:rsidR="003B34FE" w:rsidRDefault="003B34FE" w:rsidP="003B34FE">
      <w:pPr>
        <w:rPr>
          <w:lang w:val="ru-RU"/>
        </w:rPr>
      </w:pPr>
    </w:p>
    <w:p w14:paraId="04D578E6" w14:textId="77777777" w:rsidR="00DD5C74" w:rsidRDefault="00DD5C74" w:rsidP="003B34FE">
      <w:pPr>
        <w:rPr>
          <w:lang w:val="ru-RU"/>
        </w:rPr>
      </w:pPr>
    </w:p>
    <w:p w14:paraId="3A98A970" w14:textId="77777777" w:rsidR="003B34FE" w:rsidRPr="00FC3E17" w:rsidRDefault="003B34FE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5 Программное обеспечение задачи</w:t>
      </w:r>
    </w:p>
    <w:p w14:paraId="44FB30F8" w14:textId="77777777" w:rsidR="003B34FE" w:rsidRPr="00FC3E17" w:rsidRDefault="003B34FE" w:rsidP="003B34FE">
      <w:pPr>
        <w:rPr>
          <w:lang w:val="ru-RU"/>
        </w:rPr>
      </w:pPr>
    </w:p>
    <w:p w14:paraId="79B81075" w14:textId="77777777" w:rsidR="003B34FE" w:rsidRPr="00FC3E17" w:rsidRDefault="003B34FE" w:rsidP="00EE2FA3">
      <w:pPr>
        <w:pStyle w:val="a7"/>
      </w:pPr>
      <w:r w:rsidRPr="00FC3E17">
        <w:t>5.1 Описание методов</w:t>
      </w:r>
    </w:p>
    <w:p w14:paraId="1DA6542E" w14:textId="77777777" w:rsidR="003B34FE" w:rsidRDefault="003B34FE" w:rsidP="003B34FE">
      <w:pPr>
        <w:rPr>
          <w:lang w:val="ru-RU"/>
        </w:rPr>
      </w:pPr>
    </w:p>
    <w:p w14:paraId="2A805EC8" w14:textId="4132523D" w:rsidR="0DD7C49D" w:rsidRDefault="0DD7C49D" w:rsidP="0DD7C49D">
      <w:pPr>
        <w:rPr>
          <w:color w:val="000000" w:themeColor="text1"/>
          <w:lang w:val="ru-RU"/>
        </w:rPr>
      </w:pPr>
      <w:r w:rsidRPr="0DD7C49D">
        <w:rPr>
          <w:lang w:val="ru-RU"/>
        </w:rPr>
        <w:t xml:space="preserve">Для примера взята часть кода </w:t>
      </w:r>
      <w:r w:rsidRPr="0DD7C49D">
        <w:rPr>
          <w:color w:val="000000" w:themeColor="text1"/>
          <w:lang w:val="ru-RU"/>
        </w:rPr>
        <w:t>Для примера взята часть кода создание миграции.</w:t>
      </w:r>
    </w:p>
    <w:p w14:paraId="2C738A7D" w14:textId="3857EC9A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 w:rsidRPr="001F12E1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KontrolWork</w:t>
      </w:r>
      <w:r w:rsidRPr="001F12E1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;</w:t>
      </w:r>
    </w:p>
    <w:p w14:paraId="3BD8480B" w14:textId="286A9D5B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Microsoft.EntityFrameworkCore;</w:t>
      </w:r>
    </w:p>
    <w:p w14:paraId="44BCD48D" w14:textId="3D8E4F59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Microsoft.EntityFrameworkCore.Infrastructure;</w:t>
      </w:r>
    </w:p>
    <w:p w14:paraId="2848749F" w14:textId="147E279F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Microsoft.EntityFrameworkCore.Metadata;</w:t>
      </w:r>
    </w:p>
    <w:p w14:paraId="344F43B1" w14:textId="442BF900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Microsoft.EntityFrameworkCore.Storage.ValueConversion;</w:t>
      </w:r>
    </w:p>
    <w:p w14:paraId="472A2BAE" w14:textId="73E8B99F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2BD8B51A" w14:textId="62133194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  <w:t>#nullable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  <w:t>disable</w:t>
      </w:r>
    </w:p>
    <w:p w14:paraId="6B740C19" w14:textId="2A054344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37671DB8" w14:textId="3F95F1B6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KontrolWork.Migrations</w:t>
      </w:r>
    </w:p>
    <w:p w14:paraId="22251D79" w14:textId="723C5849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{</w:t>
      </w:r>
    </w:p>
    <w:p w14:paraId="0F3C4EE3" w14:textId="50C52D2C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[DbContext(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typeof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(DatabaseContext))]</w:t>
      </w:r>
    </w:p>
    <w:p w14:paraId="73814BEF" w14:textId="0DBCA6CC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2B91AF"/>
          <w:sz w:val="19"/>
          <w:szCs w:val="19"/>
        </w:rPr>
        <w:t>DatabaseContextModelSnapshot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: ModelSnapshot</w:t>
      </w:r>
    </w:p>
    <w:p w14:paraId="47DBB626" w14:textId="6943FC6F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322C1F02" w14:textId="23AA1C13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override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BuildModel(ModelBuilder modelBuilder)</w:t>
      </w:r>
    </w:p>
    <w:p w14:paraId="059251D4" w14:textId="33ACD761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5D219C7A" w14:textId="566B5623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  <w:t>#pragma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  <w:t>warning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DD7C49D">
        <w:rPr>
          <w:rFonts w:ascii="Cascadia Mono" w:eastAsia="Cascadia Mono" w:hAnsi="Cascadia Mono" w:cs="Cascadia Mono"/>
          <w:color w:val="808080" w:themeColor="background1" w:themeShade="80"/>
          <w:sz w:val="19"/>
          <w:szCs w:val="19"/>
        </w:rPr>
        <w:t>disable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612, 618</w:t>
      </w:r>
    </w:p>
    <w:p w14:paraId="1BC86903" w14:textId="429C9201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modelBuilder</w:t>
      </w:r>
    </w:p>
    <w:p w14:paraId="2349CCE7" w14:textId="7642158D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.HasAnnotation(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"ProductVersion"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, 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"6.0.4"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</w:t>
      </w:r>
    </w:p>
    <w:p w14:paraId="3768879B" w14:textId="1A3D2EDB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.HasAnnotation(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"Relational:MaxIdentifierLength"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, 128);</w:t>
      </w:r>
    </w:p>
    <w:p w14:paraId="072625AD" w14:textId="3D32AEF1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4DDA92F2" w14:textId="5E3AF003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SqlServerModelBuilderExtensions.UseIdentityColumns(modelBuilder, 1L, 1);</w:t>
      </w:r>
    </w:p>
    <w:p w14:paraId="1F40B659" w14:textId="76F3BA66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787CD4ED" w14:textId="2B676F37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modelBuilder.Entity(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"KontrolWork.Chair"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, b =&gt;</w:t>
      </w:r>
    </w:p>
    <w:p w14:paraId="58AE19A1" w14:textId="2D5508CC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4D019906" w14:textId="7808E524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b.Property&lt;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&gt;(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"Id"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</w:t>
      </w:r>
    </w:p>
    <w:p w14:paraId="6C108667" w14:textId="1BC639C4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.ValueGeneratedOnAdd()</w:t>
      </w:r>
    </w:p>
    <w:p w14:paraId="2B30D4EF" w14:textId="10D47649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.HasColumnType(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"int"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);</w:t>
      </w:r>
    </w:p>
    <w:p w14:paraId="56656726" w14:textId="67D2DBE2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1E714AAF" w14:textId="607A7FE8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SqlServerPropertyBuilderExtensions.UseIdentityColumn(b.Property&lt;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&gt;(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"Id"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), 1L, 1);</w:t>
      </w:r>
    </w:p>
    <w:p w14:paraId="201CEA15" w14:textId="6D8C0A33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5D015F1E" w14:textId="639E1D91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b.Property&lt;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&gt;(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"Hall"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</w:t>
      </w:r>
    </w:p>
    <w:p w14:paraId="0B64FBAD" w14:textId="57F5B35C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.HasColumnType(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"int"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);</w:t>
      </w:r>
    </w:p>
    <w:p w14:paraId="7DB320E6" w14:textId="49233B9F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34252A8B" w14:textId="05B01815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b.Property&lt;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&gt;(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"Number"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</w:t>
      </w:r>
    </w:p>
    <w:p w14:paraId="5D2EA7E9" w14:textId="13A0C676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.HasColumnType(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"int"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);</w:t>
      </w:r>
    </w:p>
    <w:p w14:paraId="75202A0D" w14:textId="4A9DAA9F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1B6839E7" w14:textId="5E4F9A31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b.HasKey(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"Id"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);</w:t>
      </w:r>
    </w:p>
    <w:p w14:paraId="6B8A28E7" w14:textId="23DDF8C2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482A119F" w14:textId="17F59A0C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b.ToTable(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"Chair"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);</w:t>
      </w:r>
    </w:p>
    <w:p w14:paraId="0D4A9AF9" w14:textId="710E42FE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});</w:t>
      </w:r>
    </w:p>
    <w:p w14:paraId="56AE5748" w14:textId="6D635D82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</w:p>
    <w:p w14:paraId="00988105" w14:textId="035DD48A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modelBuilder.Entity(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"KontrolWork.Models.Cinema"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, b =&gt;</w:t>
      </w:r>
    </w:p>
    <w:p w14:paraId="2BFEEF62" w14:textId="7A0BCEF5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7C5C3F5D" w14:textId="38A514E0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b.Property&lt;</w:t>
      </w:r>
      <w:r w:rsidRPr="0DD7C49D"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&gt;(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"Id"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)</w:t>
      </w:r>
    </w:p>
    <w:p w14:paraId="1DC47BCB" w14:textId="65584F69" w:rsidR="0DD7C49D" w:rsidRPr="001F12E1" w:rsidRDefault="0DD7C49D" w:rsidP="0DD7C49D">
      <w:pPr>
        <w:spacing w:line="240" w:lineRule="auto"/>
        <w:jc w:val="left"/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.ValueGeneratedOnAdd()</w:t>
      </w:r>
    </w:p>
    <w:p w14:paraId="544E1A76" w14:textId="4B42B96B" w:rsidR="0DD7C49D" w:rsidRPr="001F12E1" w:rsidRDefault="0DD7C49D" w:rsidP="0DD7C49D">
      <w:pPr>
        <w:rPr>
          <w:lang w:val="ru-RU"/>
        </w:rPr>
      </w:pP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r w:rsidRPr="001F12E1">
        <w:rPr>
          <w:rFonts w:ascii="Cascadia Mono" w:eastAsia="Cascadia Mono" w:hAnsi="Cascadia Mono" w:cs="Cascadia Mono"/>
          <w:color w:val="000000" w:themeColor="text1"/>
          <w:sz w:val="19"/>
          <w:szCs w:val="19"/>
          <w:lang w:val="ru-RU"/>
        </w:rPr>
        <w:t>.</w:t>
      </w:r>
      <w:r w:rsidRPr="0DD7C49D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>HasColumnType</w:t>
      </w:r>
      <w:r w:rsidRPr="001F12E1">
        <w:rPr>
          <w:rFonts w:ascii="Cascadia Mono" w:eastAsia="Cascadia Mono" w:hAnsi="Cascadia Mono" w:cs="Cascadia Mono"/>
          <w:color w:val="000000" w:themeColor="text1"/>
          <w:sz w:val="19"/>
          <w:szCs w:val="19"/>
          <w:lang w:val="ru-RU"/>
        </w:rPr>
        <w:t>(</w:t>
      </w:r>
      <w:r w:rsidRPr="001F12E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DD7C49D">
        <w:rPr>
          <w:rFonts w:ascii="Cascadia Mono" w:eastAsia="Cascadia Mono" w:hAnsi="Cascadia Mono" w:cs="Cascadia Mono"/>
          <w:color w:val="A31515"/>
          <w:sz w:val="19"/>
          <w:szCs w:val="19"/>
        </w:rPr>
        <w:t>int</w:t>
      </w:r>
      <w:r w:rsidRPr="001F12E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1F12E1">
        <w:rPr>
          <w:rFonts w:ascii="Cascadia Mono" w:eastAsia="Cascadia Mono" w:hAnsi="Cascadia Mono" w:cs="Cascadia Mono"/>
          <w:color w:val="000000" w:themeColor="text1"/>
          <w:sz w:val="19"/>
          <w:szCs w:val="19"/>
          <w:lang w:val="ru-RU"/>
        </w:rPr>
        <w:t>);</w:t>
      </w:r>
    </w:p>
    <w:p w14:paraId="3E914A5E" w14:textId="77777777" w:rsidR="003B34FE" w:rsidRPr="00FC3E17" w:rsidRDefault="003B34FE" w:rsidP="00EE2FA3">
      <w:pPr>
        <w:pStyle w:val="a7"/>
      </w:pPr>
      <w:r w:rsidRPr="00FC3E17">
        <w:t>5.2 Алгоритм решения задачи</w:t>
      </w:r>
    </w:p>
    <w:p w14:paraId="3041E394" w14:textId="77777777" w:rsidR="003B34FE" w:rsidRDefault="003B34FE" w:rsidP="003B34FE">
      <w:pPr>
        <w:rPr>
          <w:lang w:val="ru-RU"/>
        </w:rPr>
      </w:pPr>
    </w:p>
    <w:p w14:paraId="537978DB" w14:textId="77777777"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14:paraId="722B00AE" w14:textId="77777777" w:rsidR="00CC5AE1" w:rsidRDefault="00CC5AE1" w:rsidP="003B34FE">
      <w:pPr>
        <w:rPr>
          <w:lang w:val="ru-RU"/>
        </w:rPr>
      </w:pPr>
    </w:p>
    <w:p w14:paraId="21BAB0DF" w14:textId="77777777" w:rsidR="00CC5AE1" w:rsidRPr="00FC3E17" w:rsidRDefault="00CC5AE1" w:rsidP="00EE2FA3">
      <w:pPr>
        <w:pStyle w:val="a7"/>
      </w:pPr>
      <w:r w:rsidRPr="00FC3E17">
        <w:t>5.3 Описание блок – схемы</w:t>
      </w:r>
    </w:p>
    <w:p w14:paraId="42C6D796" w14:textId="77777777" w:rsidR="00CC5AE1" w:rsidRDefault="00CC5AE1" w:rsidP="003B34FE">
      <w:pPr>
        <w:rPr>
          <w:lang w:val="ru-RU"/>
        </w:rPr>
      </w:pPr>
    </w:p>
    <w:p w14:paraId="31630A1B" w14:textId="77777777"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14:paraId="415D72ED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14:paraId="7ECB9B1A" w14:textId="33159C7A" w:rsidR="00CC5AE1" w:rsidRDefault="00CC5AE1" w:rsidP="003B34FE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="0010313B" w:rsidRP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14:paraId="53550165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14:paraId="4E6EDF8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14:paraId="57698C1F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14:paraId="4EDB767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14:paraId="0EA0D4D2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14:paraId="469E949C" w14:textId="77777777"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14:paraId="65572CFC" w14:textId="77777777"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14:paraId="6E1831B3" w14:textId="77777777" w:rsidR="00CC5AE1" w:rsidRPr="00FC3E17" w:rsidRDefault="00CC5AE1" w:rsidP="003B34FE">
      <w:pPr>
        <w:rPr>
          <w:lang w:val="ru-RU"/>
        </w:rPr>
      </w:pPr>
    </w:p>
    <w:p w14:paraId="572D9B3B" w14:textId="77777777" w:rsidR="00CC5AE1" w:rsidRPr="00FC3E17" w:rsidRDefault="00CC5AE1" w:rsidP="00EE2FA3">
      <w:pPr>
        <w:pStyle w:val="a7"/>
      </w:pPr>
      <w:r w:rsidRPr="00FC3E17">
        <w:t>5.4 Описание интерфейса программы</w:t>
      </w:r>
    </w:p>
    <w:p w14:paraId="54E11D2A" w14:textId="77777777" w:rsidR="00CC5AE1" w:rsidRDefault="00CC5AE1" w:rsidP="003B34FE">
      <w:pPr>
        <w:rPr>
          <w:lang w:val="ru-RU"/>
        </w:rPr>
      </w:pPr>
    </w:p>
    <w:p w14:paraId="65F852B8" w14:textId="77777777" w:rsidR="00CC5AE1" w:rsidRDefault="002A629A" w:rsidP="003B34FE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14:paraId="31126E5D" w14:textId="77777777" w:rsidR="002A629A" w:rsidRDefault="002A629A" w:rsidP="003B34FE">
      <w:pPr>
        <w:rPr>
          <w:lang w:val="ru-RU"/>
        </w:rPr>
      </w:pPr>
    </w:p>
    <w:p w14:paraId="2DE403A5" w14:textId="77777777" w:rsidR="00B74126" w:rsidRDefault="002A629A" w:rsidP="003B34FE">
      <w:pPr>
        <w:rPr>
          <w:lang w:val="ru-RU"/>
        </w:rPr>
      </w:pPr>
      <w:r w:rsidRPr="002A629A">
        <w:rPr>
          <w:noProof/>
          <w:lang w:val="ru-RU"/>
        </w:rPr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C79" w14:textId="77777777" w:rsidR="00B74126" w:rsidRDefault="00B74126" w:rsidP="00B74126">
      <w:pPr>
        <w:jc w:val="center"/>
      </w:pPr>
      <w:r>
        <w:t xml:space="preserve">Рисунок 5.1 – </w:t>
      </w:r>
      <w:r>
        <w:rPr>
          <w:color w:val="000000"/>
        </w:rPr>
        <w:t>Активити входа</w:t>
      </w:r>
    </w:p>
    <w:p w14:paraId="62431CDC" w14:textId="77777777" w:rsidR="00B74126" w:rsidRDefault="00B74126" w:rsidP="00B74126">
      <w:r w:rsidRPr="00B74126">
        <w:rPr>
          <w:noProof/>
          <w:lang w:val="ru-RU"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E00" w14:textId="77777777" w:rsidR="00B74126" w:rsidRDefault="00B74126" w:rsidP="00B74126">
      <w:pPr>
        <w:jc w:val="center"/>
      </w:pPr>
      <w:r>
        <w:t xml:space="preserve">Рисунок 5.2 – </w:t>
      </w:r>
      <w:r>
        <w:rPr>
          <w:color w:val="000000"/>
        </w:rPr>
        <w:t>Основное активити</w:t>
      </w:r>
    </w:p>
    <w:p w14:paraId="49E398E2" w14:textId="77777777" w:rsidR="00B74126" w:rsidRDefault="00B74126" w:rsidP="00B74126">
      <w:r w:rsidRPr="00B74126">
        <w:rPr>
          <w:noProof/>
          <w:lang w:val="ru-RU"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7F6" w14:textId="77777777"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14:paraId="3A4154C7" w14:textId="77777777"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14:paraId="0DDDB417" w14:textId="77777777"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14:paraId="6A0E1A64" w14:textId="77777777"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14:paraId="16287F21" w14:textId="77777777"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14:paraId="5BE93A6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84BA73E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4B3F2EB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7D34F5C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B4020A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1D7B270A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4F904CB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6971CD3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A1F701D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3EFCA41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5F96A72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64C39EBB" w14:textId="77777777" w:rsidR="00B74126" w:rsidRPr="00FC3E17" w:rsidRDefault="00B74126" w:rsidP="00553944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</w:p>
    <w:p w14:paraId="5B95CD1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DE1A78E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14:paraId="14C48197" w14:textId="3E1CD607"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>В дальнейшем приложение будет обновлят</w:t>
      </w:r>
      <w:r w:rsidR="00E5455A" w:rsidRPr="00E5455A">
        <w:rPr>
          <w:lang w:val="ru-RU"/>
        </w:rPr>
        <w:t>ь</w:t>
      </w:r>
      <w:r>
        <w:rPr>
          <w:lang w:val="ru-RU"/>
        </w:rPr>
        <w:t>ся и будут добавлят</w:t>
      </w:r>
      <w:r w:rsidR="00AC43D0">
        <w:rPr>
          <w:lang w:val="ru-RU"/>
        </w:rPr>
        <w:t>ь</w:t>
      </w:r>
      <w:r>
        <w:rPr>
          <w:lang w:val="ru-RU"/>
        </w:rPr>
        <w:t>ся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14:paraId="0403B06A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14:paraId="2E5C366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14:paraId="5220BBB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3CB595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D9C8D3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75E05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FC17F8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A4F722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AE48A4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0F40DE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7A5229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07DCDA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50EA2D7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DD355C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A81F0B1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17AAFB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6EE48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08EB2C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21FD38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FE2DD9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7D2B3C3" w14:textId="77777777" w:rsidR="004175C6" w:rsidRPr="00FC3E17" w:rsidRDefault="004175C6" w:rsidP="006849F1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Список использованных источников</w:t>
      </w:r>
    </w:p>
    <w:p w14:paraId="2735753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2C85687" w14:textId="77777777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>Интернет ресурсы:</w:t>
      </w:r>
    </w:p>
    <w:p w14:paraId="6786F8B7" w14:textId="22A4084D" w:rsidR="398FABCB" w:rsidRPr="0010313B" w:rsidRDefault="398FABCB" w:rsidP="398FABCB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="0010313B" w:rsidRP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="0010313B" w:rsidRPr="0010313B">
        <w:rPr>
          <w:lang w:val="ru-RU"/>
        </w:rPr>
        <w:t>://</w:t>
      </w:r>
      <w:r w:rsidR="0010313B">
        <w:t>ru</w:t>
      </w:r>
      <w:r w:rsidR="0010313B" w:rsidRPr="0010313B">
        <w:rPr>
          <w:lang w:val="ru-RU"/>
        </w:rPr>
        <w:t>.</w:t>
      </w:r>
      <w:r w:rsidR="0010313B">
        <w:t>wikipedia</w:t>
      </w:r>
      <w:r w:rsidR="0010313B" w:rsidRPr="0010313B">
        <w:rPr>
          <w:lang w:val="ru-RU"/>
        </w:rPr>
        <w:t>.</w:t>
      </w:r>
      <w:r w:rsidR="0010313B">
        <w:t>org</w:t>
      </w:r>
      <w:r w:rsidR="0010313B" w:rsidRPr="0010313B">
        <w:rPr>
          <w:lang w:val="ru-RU"/>
        </w:rPr>
        <w:t>/</w:t>
      </w:r>
      <w:r w:rsidR="0010313B">
        <w:t>wiki</w:t>
      </w:r>
      <w:r w:rsidR="0010313B" w:rsidRPr="0010313B">
        <w:rPr>
          <w:lang w:val="ru-RU"/>
        </w:rPr>
        <w:t>/</w:t>
      </w:r>
      <w:r w:rsidR="0010313B">
        <w:rPr>
          <w:lang w:val="ru-RU"/>
        </w:rPr>
        <w:t>Си</w:t>
      </w:r>
      <w:r w:rsidR="0010313B" w:rsidRPr="0010313B">
        <w:rPr>
          <w:lang w:val="ru-RU"/>
        </w:rPr>
        <w:t>_(</w:t>
      </w:r>
      <w:r w:rsidR="0010313B">
        <w:rPr>
          <w:lang w:val="ru-RU"/>
        </w:rPr>
        <w:t>язык_программирования</w:t>
      </w:r>
      <w:r w:rsidR="0010313B" w:rsidRPr="0010313B">
        <w:rPr>
          <w:lang w:val="ru-RU"/>
        </w:rPr>
        <w:t>)</w:t>
      </w:r>
    </w:p>
    <w:p w14:paraId="07F023C8" w14:textId="181A32CD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 w:rsidRPr="0010313B">
        <w:rPr>
          <w:lang w:val="ru-RU"/>
        </w:rPr>
        <w:t>https://docs.microsoft.com/ru-ru/dotnet/csharp/</w:t>
      </w:r>
    </w:p>
    <w:p w14:paraId="4BDB5498" w14:textId="65C242D1" w:rsidR="004175C6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 xml:space="preserve">3 </w:t>
      </w:r>
      <w:r>
        <w:rPr>
          <w:lang w:val="ru-RU"/>
        </w:rPr>
        <w:t xml:space="preserve"> </w:t>
      </w:r>
      <w:r>
        <w:t>Stackoverflow</w:t>
      </w:r>
      <w:r w:rsidRPr="009406B5">
        <w:rPr>
          <w:lang w:val="ru-RU"/>
        </w:rPr>
        <w:t xml:space="preserve">. </w:t>
      </w:r>
      <w:r>
        <w:rPr>
          <w:lang w:val="ru-RU"/>
        </w:rPr>
        <w:t xml:space="preserve">Ответы на вопросы программирования </w:t>
      </w:r>
      <w:r w:rsidRPr="009406B5">
        <w:rPr>
          <w:lang w:val="ru-RU"/>
        </w:rPr>
        <w:t>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https://ru.stackoverflow.com/</w:t>
      </w:r>
    </w:p>
    <w:p w14:paraId="5586F2F2" w14:textId="06B64E75" w:rsidR="009406B5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>4</w:t>
      </w:r>
      <w:r>
        <w:rPr>
          <w:lang w:val="ru-RU"/>
        </w:rPr>
        <w:t xml:space="preserve"> </w:t>
      </w:r>
      <w:r>
        <w:t>Metanit</w:t>
      </w:r>
      <w:r w:rsidRPr="009406B5">
        <w:rPr>
          <w:lang w:val="ru-RU"/>
        </w:rPr>
        <w:t xml:space="preserve">. </w:t>
      </w:r>
      <w:r>
        <w:rPr>
          <w:lang w:val="ru-RU"/>
        </w:rPr>
        <w:t xml:space="preserve">Язык программирования </w:t>
      </w:r>
      <w:r>
        <w:t>C</w:t>
      </w:r>
      <w:r w:rsidRPr="009406B5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 w:rsidRPr="009406B5">
        <w:rPr>
          <w:lang w:val="ru-RU"/>
        </w:rPr>
        <w:t>.</w:t>
      </w:r>
      <w:r>
        <w:t>NET</w:t>
      </w:r>
      <w:r w:rsidRPr="009406B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https://metanit.com/sharp/tutorial/1.1.php</w:t>
      </w:r>
    </w:p>
    <w:p w14:paraId="21026619" w14:textId="3FADE52B" w:rsidR="009406B5" w:rsidRPr="00EC7F6E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EC7F6E">
        <w:rPr>
          <w:lang w:val="ru-RU"/>
        </w:rPr>
        <w:t>5</w:t>
      </w:r>
      <w:r w:rsidR="00EC7F6E">
        <w:rPr>
          <w:lang w:val="ru-RU"/>
        </w:rPr>
        <w:t xml:space="preserve">  </w:t>
      </w:r>
      <w:r w:rsidR="00EC7F6E">
        <w:t>Habr</w:t>
      </w:r>
      <w:r w:rsidR="00EC7F6E" w:rsidRPr="00EC7F6E">
        <w:rPr>
          <w:lang w:val="ru-RU"/>
        </w:rPr>
        <w:t xml:space="preserve">. </w:t>
      </w:r>
      <w:r w:rsidR="00586743" w:rsidRPr="00586743">
        <w:rPr>
          <w:lang w:val="ru-RU"/>
        </w:rPr>
        <w:t xml:space="preserve"> </w:t>
      </w:r>
      <w:r w:rsidR="00EC7F6E" w:rsidRPr="00EC7F6E">
        <w:rPr>
          <w:color w:val="000000"/>
          <w:highlight w:val="white"/>
          <w:lang w:val="ru-RU"/>
        </w:rPr>
        <w:t xml:space="preserve">Российский блог информационных технологий [Электронный ресурс] – Режим доступа: </w:t>
      </w:r>
      <w:r w:rsidR="00EC7F6E">
        <w:rPr>
          <w:color w:val="000000"/>
          <w:highlight w:val="white"/>
        </w:rPr>
        <w:t>https</w:t>
      </w:r>
      <w:r w:rsidR="00EC7F6E" w:rsidRPr="00EC7F6E">
        <w:rPr>
          <w:color w:val="000000"/>
          <w:highlight w:val="white"/>
          <w:lang w:val="ru-RU"/>
        </w:rPr>
        <w:t>://</w:t>
      </w:r>
      <w:r w:rsidR="00EC7F6E">
        <w:rPr>
          <w:color w:val="000000"/>
          <w:highlight w:val="white"/>
        </w:rPr>
        <w:t>habr</w:t>
      </w:r>
      <w:r w:rsidR="00EC7F6E" w:rsidRPr="00EC7F6E">
        <w:rPr>
          <w:color w:val="000000"/>
          <w:highlight w:val="white"/>
          <w:lang w:val="ru-RU"/>
        </w:rPr>
        <w:t>.</w:t>
      </w:r>
      <w:r w:rsidR="00EC7F6E">
        <w:rPr>
          <w:color w:val="000000"/>
          <w:highlight w:val="white"/>
        </w:rPr>
        <w:t>com</w:t>
      </w:r>
      <w:r w:rsidR="00EC7F6E" w:rsidRPr="00EC7F6E">
        <w:rPr>
          <w:color w:val="000000"/>
          <w:highlight w:val="white"/>
          <w:lang w:val="ru-RU"/>
        </w:rPr>
        <w:t>/</w:t>
      </w:r>
      <w:r w:rsidR="00EC7F6E">
        <w:rPr>
          <w:color w:val="000000"/>
          <w:highlight w:val="white"/>
        </w:rPr>
        <w:t>ru</w:t>
      </w:r>
      <w:r w:rsidR="00EC7F6E" w:rsidRPr="00EC7F6E">
        <w:rPr>
          <w:color w:val="000000"/>
          <w:highlight w:val="white"/>
          <w:lang w:val="ru-RU"/>
        </w:rPr>
        <w:t>/</w:t>
      </w:r>
    </w:p>
    <w:p w14:paraId="2916C19D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4869460" w14:textId="77777777" w:rsidR="004175C6" w:rsidRPr="004175C6" w:rsidRDefault="004175C6" w:rsidP="004175C6">
      <w:pPr>
        <w:rPr>
          <w:lang w:val="ru-RU"/>
        </w:rPr>
      </w:pPr>
    </w:p>
    <w:p w14:paraId="187F57B8" w14:textId="77777777" w:rsidR="004175C6" w:rsidRPr="004175C6" w:rsidRDefault="004175C6" w:rsidP="004175C6">
      <w:pPr>
        <w:rPr>
          <w:lang w:val="ru-RU"/>
        </w:rPr>
      </w:pPr>
    </w:p>
    <w:p w14:paraId="54738AF4" w14:textId="77777777" w:rsidR="004175C6" w:rsidRPr="004175C6" w:rsidRDefault="004175C6" w:rsidP="004175C6">
      <w:pPr>
        <w:rPr>
          <w:lang w:val="ru-RU"/>
        </w:rPr>
      </w:pPr>
    </w:p>
    <w:p w14:paraId="46ABBD8F" w14:textId="77777777" w:rsidR="004175C6" w:rsidRPr="004175C6" w:rsidRDefault="004175C6" w:rsidP="004175C6">
      <w:pPr>
        <w:rPr>
          <w:lang w:val="ru-RU"/>
        </w:rPr>
      </w:pPr>
    </w:p>
    <w:p w14:paraId="06BBA33E" w14:textId="77777777" w:rsidR="004175C6" w:rsidRPr="004175C6" w:rsidRDefault="004175C6" w:rsidP="004175C6">
      <w:pPr>
        <w:rPr>
          <w:lang w:val="ru-RU"/>
        </w:rPr>
      </w:pPr>
    </w:p>
    <w:p w14:paraId="464FCBC1" w14:textId="77777777" w:rsidR="004175C6" w:rsidRPr="004175C6" w:rsidRDefault="004175C6" w:rsidP="004175C6">
      <w:pPr>
        <w:rPr>
          <w:lang w:val="ru-RU"/>
        </w:rPr>
      </w:pPr>
    </w:p>
    <w:p w14:paraId="5C8C6B09" w14:textId="77777777" w:rsidR="004175C6" w:rsidRPr="004175C6" w:rsidRDefault="004175C6" w:rsidP="004175C6">
      <w:pPr>
        <w:rPr>
          <w:lang w:val="ru-RU"/>
        </w:rPr>
      </w:pPr>
    </w:p>
    <w:p w14:paraId="3382A365" w14:textId="77777777" w:rsidR="004175C6" w:rsidRPr="004175C6" w:rsidRDefault="004175C6" w:rsidP="004175C6">
      <w:pPr>
        <w:rPr>
          <w:lang w:val="ru-RU"/>
        </w:rPr>
      </w:pPr>
    </w:p>
    <w:p w14:paraId="5C71F136" w14:textId="77777777" w:rsidR="004175C6" w:rsidRPr="004175C6" w:rsidRDefault="004175C6" w:rsidP="004175C6">
      <w:pPr>
        <w:rPr>
          <w:lang w:val="ru-RU"/>
        </w:rPr>
      </w:pPr>
    </w:p>
    <w:p w14:paraId="62199465" w14:textId="77777777" w:rsidR="004175C6" w:rsidRPr="004175C6" w:rsidRDefault="004175C6" w:rsidP="004175C6">
      <w:pPr>
        <w:rPr>
          <w:lang w:val="ru-RU"/>
        </w:rPr>
      </w:pPr>
    </w:p>
    <w:p w14:paraId="0DA123B1" w14:textId="77777777" w:rsidR="004175C6" w:rsidRPr="004175C6" w:rsidRDefault="004175C6" w:rsidP="004175C6">
      <w:pPr>
        <w:rPr>
          <w:lang w:val="ru-RU"/>
        </w:rPr>
      </w:pPr>
    </w:p>
    <w:p w14:paraId="4C4CEA3D" w14:textId="77777777" w:rsidR="004175C6" w:rsidRPr="004175C6" w:rsidRDefault="004175C6" w:rsidP="004175C6">
      <w:pPr>
        <w:rPr>
          <w:lang w:val="ru-RU"/>
        </w:rPr>
      </w:pPr>
    </w:p>
    <w:p w14:paraId="50895670" w14:textId="77777777" w:rsidR="004175C6" w:rsidRPr="004175C6" w:rsidRDefault="004175C6" w:rsidP="004175C6">
      <w:pPr>
        <w:rPr>
          <w:lang w:val="ru-RU"/>
        </w:rPr>
      </w:pPr>
    </w:p>
    <w:p w14:paraId="38C1F859" w14:textId="77777777" w:rsidR="004175C6" w:rsidRPr="004175C6" w:rsidRDefault="004175C6" w:rsidP="004175C6">
      <w:pPr>
        <w:rPr>
          <w:lang w:val="ru-RU"/>
        </w:rPr>
      </w:pPr>
    </w:p>
    <w:p w14:paraId="6FFBD3EC" w14:textId="35DDF232" w:rsidR="004175C6" w:rsidRDefault="004175C6" w:rsidP="00856F05">
      <w:pPr>
        <w:ind w:firstLine="0"/>
        <w:rPr>
          <w:lang w:val="ru-RU"/>
        </w:rPr>
      </w:pPr>
    </w:p>
    <w:p w14:paraId="1EA1265B" w14:textId="77777777" w:rsidR="00856F05" w:rsidRDefault="00856F05" w:rsidP="00856F05">
      <w:pPr>
        <w:ind w:firstLine="0"/>
        <w:rPr>
          <w:lang w:val="ru-RU"/>
        </w:rPr>
      </w:pPr>
    </w:p>
    <w:p w14:paraId="22CD11CC" w14:textId="77777777" w:rsidR="004175C6" w:rsidRPr="00FC3E17" w:rsidRDefault="004175C6" w:rsidP="006849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Приложение А</w:t>
      </w:r>
    </w:p>
    <w:p w14:paraId="2AD3405F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30DCCCAD" w14:textId="77777777" w:rsidR="004175C6" w:rsidRDefault="004175C6" w:rsidP="004175C6">
      <w:pPr>
        <w:jc w:val="center"/>
        <w:rPr>
          <w:lang w:val="ru-RU"/>
        </w:rPr>
      </w:pPr>
    </w:p>
    <w:p w14:paraId="33C7341A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14:paraId="6DC9AE35" w14:textId="77777777"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A25A5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05F1"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A25A5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974AD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2914E"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80974AD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A38C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DA3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54A38C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14:paraId="36AF6883" w14:textId="77777777" w:rsidR="004175C6" w:rsidRPr="004175C6" w:rsidRDefault="004175C6" w:rsidP="004175C6">
      <w:pPr>
        <w:jc w:val="center"/>
        <w:rPr>
          <w:lang w:val="ru-RU"/>
        </w:rPr>
      </w:pPr>
    </w:p>
    <w:p w14:paraId="54C529ED" w14:textId="77777777" w:rsidR="004175C6" w:rsidRPr="004175C6" w:rsidRDefault="004175C6" w:rsidP="004175C6">
      <w:pPr>
        <w:jc w:val="center"/>
        <w:rPr>
          <w:lang w:val="ru-RU"/>
        </w:rPr>
      </w:pPr>
    </w:p>
    <w:p w14:paraId="1C0157D6" w14:textId="77777777" w:rsidR="004175C6" w:rsidRPr="004175C6" w:rsidRDefault="004175C6" w:rsidP="004175C6">
      <w:pPr>
        <w:rPr>
          <w:lang w:val="ru-RU"/>
        </w:rPr>
      </w:pPr>
    </w:p>
    <w:p w14:paraId="1783889E" w14:textId="77777777"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9F73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D665"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14:paraId="68DB9F73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DC3AB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EC53C"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DDC3AB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6BD09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EBE13"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14:paraId="1166BD09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14:paraId="3691E7B2" w14:textId="77777777" w:rsidR="004175C6" w:rsidRPr="004175C6" w:rsidRDefault="004175C6" w:rsidP="004175C6">
      <w:pPr>
        <w:rPr>
          <w:lang w:val="ru-RU"/>
        </w:rPr>
      </w:pPr>
    </w:p>
    <w:p w14:paraId="526770CE" w14:textId="77777777" w:rsidR="004175C6" w:rsidRPr="004175C6" w:rsidRDefault="004175C6" w:rsidP="004175C6">
      <w:pPr>
        <w:rPr>
          <w:lang w:val="ru-RU"/>
        </w:rPr>
      </w:pPr>
    </w:p>
    <w:p w14:paraId="7CBEED82" w14:textId="77777777"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</w:p>
    <w:p w14:paraId="6C52DC18" w14:textId="77777777"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46205" w14:textId="77777777" w:rsidR="00214474" w:rsidRDefault="00214474" w:rsidP="004175C6">
                            <w:pPr>
                              <w:ind w:firstLine="0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655F"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446205" w14:textId="77777777" w:rsidR="00214474" w:rsidRDefault="00214474" w:rsidP="004175C6">
                      <w:pPr>
                        <w:ind w:firstLine="0"/>
                      </w:pPr>
                      <w:r>
                        <w:rPr>
                          <w:color w:val="000000"/>
                          <w:sz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DA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0046"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14:paraId="58604DAE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10F6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787AC"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B10F6E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14:paraId="6E36661F" w14:textId="77777777" w:rsidR="004175C6" w:rsidRPr="004175C6" w:rsidRDefault="004175C6" w:rsidP="004175C6">
      <w:pPr>
        <w:rPr>
          <w:lang w:val="ru-RU"/>
        </w:rPr>
      </w:pPr>
    </w:p>
    <w:p w14:paraId="38645DC7" w14:textId="77777777"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14:paraId="135E58C4" w14:textId="77777777"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14:paraId="286F74C0" w14:textId="77777777"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F20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8D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67F20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0833C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7DF2"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0833C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6A72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FFD6"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14:paraId="0EB46A72" w14:textId="77777777" w:rsidR="00214474" w:rsidRDefault="00214474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62EBF9A1" w14:textId="77777777" w:rsidR="004175C6" w:rsidRPr="004175C6" w:rsidRDefault="004175C6" w:rsidP="004175C6">
      <w:pPr>
        <w:rPr>
          <w:lang w:val="ru-RU"/>
        </w:rPr>
      </w:pPr>
    </w:p>
    <w:p w14:paraId="0C6C2CD5" w14:textId="77777777" w:rsidR="004175C6" w:rsidRPr="004175C6" w:rsidRDefault="004175C6" w:rsidP="004175C6">
      <w:pPr>
        <w:rPr>
          <w:lang w:val="ru-RU"/>
        </w:rPr>
      </w:pPr>
    </w:p>
    <w:p w14:paraId="709E88E4" w14:textId="77777777" w:rsidR="004175C6" w:rsidRPr="004175C6" w:rsidRDefault="004175C6" w:rsidP="004175C6">
      <w:pPr>
        <w:rPr>
          <w:lang w:val="ru-RU"/>
        </w:rPr>
      </w:pPr>
    </w:p>
    <w:p w14:paraId="508C98E9" w14:textId="77777777" w:rsidR="004175C6" w:rsidRPr="004175C6" w:rsidRDefault="004175C6" w:rsidP="004175C6">
      <w:pPr>
        <w:rPr>
          <w:lang w:val="ru-RU"/>
        </w:rPr>
      </w:pPr>
    </w:p>
    <w:p w14:paraId="563E79DE" w14:textId="07771A4E" w:rsidR="0010313B" w:rsidRDefault="004175C6" w:rsidP="00856F05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14:paraId="406C7B01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E53295B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CCF5159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3497E3A8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50304F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F48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0C8012C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16304434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537BE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2B6F02F5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3A4387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729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DEEBBAB" w14:textId="3680D890" w:rsidR="0010313B" w:rsidRPr="001F12E1" w:rsidRDefault="0010313B" w:rsidP="00553944">
      <w:pPr>
        <w:pStyle w:val="1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1F12E1">
        <w:rPr>
          <w:rStyle w:val="spellingerror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</w:t>
      </w:r>
      <w:r w:rsidRPr="001F12E1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</w:t>
      </w:r>
    </w:p>
    <w:p w14:paraId="4AA29072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9406B5">
        <w:rPr>
          <w:rStyle w:val="normaltextrun"/>
          <w:sz w:val="28"/>
          <w:szCs w:val="28"/>
        </w:rPr>
        <w:t>(</w:t>
      </w:r>
      <w:r w:rsidRPr="009406B5">
        <w:rPr>
          <w:rStyle w:val="spellingerror"/>
          <w:sz w:val="28"/>
          <w:szCs w:val="28"/>
        </w:rPr>
        <w:t>обязательное</w:t>
      </w:r>
      <w:r w:rsidRPr="009406B5">
        <w:rPr>
          <w:rStyle w:val="normaltextrun"/>
          <w:sz w:val="28"/>
          <w:szCs w:val="28"/>
        </w:rPr>
        <w:t>)</w:t>
      </w:r>
      <w:r w:rsidRPr="0010313B">
        <w:rPr>
          <w:rStyle w:val="eop"/>
          <w:sz w:val="28"/>
          <w:szCs w:val="28"/>
        </w:rPr>
        <w:t> </w:t>
      </w:r>
    </w:p>
    <w:p w14:paraId="598C5308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14:paraId="775A5024" w14:textId="65CCE464" w:rsid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9406B5">
        <w:rPr>
          <w:rStyle w:val="spellingerror"/>
          <w:sz w:val="28"/>
          <w:szCs w:val="28"/>
        </w:rPr>
        <w:t>Листинг</w:t>
      </w:r>
      <w:r w:rsidRPr="009406B5">
        <w:rPr>
          <w:rStyle w:val="normaltextrun"/>
          <w:sz w:val="28"/>
          <w:szCs w:val="28"/>
        </w:rPr>
        <w:t xml:space="preserve"> </w:t>
      </w:r>
      <w:r w:rsidRPr="009406B5">
        <w:rPr>
          <w:rStyle w:val="spellingerror"/>
          <w:sz w:val="28"/>
          <w:szCs w:val="28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14:paraId="0062C525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14:paraId="7071772F" w14:textId="6831D6BC" w:rsidR="0010313B" w:rsidRDefault="0010313B" w:rsidP="004175C6">
      <w:pPr>
        <w:rPr>
          <w:lang w:val="ru-RU"/>
        </w:rPr>
      </w:pPr>
    </w:p>
    <w:p w14:paraId="0CE35065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8FE4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362D54E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Microsoft.EntityFrameworkCore.Infrastructure;</w:t>
      </w:r>
    </w:p>
    <w:p w14:paraId="041F6EB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Microsoft.EntityFrameworkCore.Metadata;</w:t>
      </w:r>
    </w:p>
    <w:p w14:paraId="44E68CC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Microsoft.EntityFrameworkCore.Storage.ValueConversion;</w:t>
      </w:r>
    </w:p>
    <w:p w14:paraId="5BB2F6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64D6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#nullable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</w:p>
    <w:p w14:paraId="35F56E1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E6A2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KontrolWork.Migrations</w:t>
      </w:r>
    </w:p>
    <w:p w14:paraId="298B8B0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604C4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[DbContext(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(DatabaseContext))]</w:t>
      </w:r>
    </w:p>
    <w:p w14:paraId="2E5A178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DatabaseContextModelSnapshot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ModelSnapshot</w:t>
      </w:r>
    </w:p>
    <w:p w14:paraId="51448B0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974DB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BuildModel(ModelBuilder modelBuilder)</w:t>
      </w:r>
    </w:p>
    <w:p w14:paraId="408E013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D22FC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747F4B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</w:t>
      </w:r>
    </w:p>
    <w:p w14:paraId="527854F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"ProductVersion"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603D9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"Relational:MaxIdentifierLength"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128);</w:t>
      </w:r>
    </w:p>
    <w:p w14:paraId="20282DC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7167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SqlServerModelBuilderExtensions.UseIdentityColumns(modelBuilder, 1L, 1);</w:t>
      </w:r>
    </w:p>
    <w:p w14:paraId="598E91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7EB7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154AE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B694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5C87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6BB7F2B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85E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8A2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1F7244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6F2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FB98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151B8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94A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CDCF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A2DC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EC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DAAB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F553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9F0B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B97218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E4F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"KontrolWork.Models.Cinema"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45D53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4A61F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9E1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7F722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DC01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DA59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00620F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C7E4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"CinemaName"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F520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</w:t>
      </w:r>
    </w:p>
    <w:p w14:paraId="3DF20BE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C0162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1DCF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79DD2A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.IsRequired()</w:t>
      </w:r>
    </w:p>
    <w:p w14:paraId="7CA67C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9BB0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824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7F1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42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E0AEF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EA59F2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7C8C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"KontrolWork.Tickets"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B3E4E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6257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8575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55FB31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4FF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294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18FCFF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6C3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A290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411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2811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EA5D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DD378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8B4C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CF1A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3E84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b.HasIndex(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B977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6E2B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b.HasIndex(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8529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7D3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4D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2D9BA6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1C8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"KontrolWork.Tickets"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C0D8A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933D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b.HasOne(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9FE67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.WithMany()</w:t>
      </w:r>
    </w:p>
    <w:p w14:paraId="2E58E5E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.HasForeignKey(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79A3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.OnDelete(DeleteBehavior.Cascade)</w:t>
      </w:r>
    </w:p>
    <w:p w14:paraId="0C86BB2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.IsRequired();</w:t>
      </w:r>
    </w:p>
    <w:p w14:paraId="27C721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EFE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b.HasOne(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"KontrolWork.Models.Cinema"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7CC2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.WithMany()</w:t>
      </w:r>
    </w:p>
    <w:p w14:paraId="1F3DAB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.HasForeignKey(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E4287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.OnDelete(DeleteBehavior.Cascade)</w:t>
      </w:r>
    </w:p>
    <w:p w14:paraId="1AF1259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.IsRequired();</w:t>
      </w:r>
    </w:p>
    <w:p w14:paraId="303CBD5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8B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b.Navigation(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4A5FB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67D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b.Navigation(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64379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8972504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restore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1973DCCD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EA6FDB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07D046" w14:textId="43CCF4CA" w:rsidR="0010313B" w:rsidRPr="009406B5" w:rsidRDefault="009F7C9E" w:rsidP="009F7C9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1B1CA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Migration</w:t>
      </w:r>
    </w:p>
    <w:p w14:paraId="64271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67CE4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Up(MigrationBuilder migrationBuilder)</w:t>
      </w:r>
    </w:p>
    <w:p w14:paraId="68608E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4493E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70EB20D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57D81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500980C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9D783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1A3C8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C912A1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80871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Hall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F4179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7D3925F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14732E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CFC61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3AEFAC7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7B7FC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2F36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572033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6FE5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24BA1D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30F02A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E67D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425F77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CinemaName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37A80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Time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90D5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8637B6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4B82525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9CF23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5D0463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C6138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C5C4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260167A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F2205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49CFD66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608EE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57D05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E0AD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64CA3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ChairId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AFAEF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58D869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014EE5A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ACC515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1B5865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table.ForeignKey(</w:t>
      </w:r>
    </w:p>
    <w:p w14:paraId="293F57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"FK_Ticket_Chair_ChairId"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E1A57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x.ChairId,</w:t>
      </w:r>
    </w:p>
    <w:p w14:paraId="53924B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6C32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D7A9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777E85E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table.ForeignKey(</w:t>
      </w:r>
    </w:p>
    <w:p w14:paraId="4BE327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"FK_Ticket_Cinema_CinemaId"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72825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x.CinemaId,</w:t>
      </w:r>
    </w:p>
    <w:p w14:paraId="17FEAC6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27D33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DFA8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494B1CD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19EB6F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8DB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6E92DF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D78C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55FEC4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7FBD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583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773927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6A4747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157A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0D8A0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75738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DF0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Down(MigrationBuilder migrationBuilder)</w:t>
      </w:r>
    </w:p>
    <w:p w14:paraId="4059FB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0F7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40F29E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26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D6B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migrationBuilder.DropTable(</w:t>
      </w:r>
    </w:p>
    <w:p w14:paraId="40B00B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B55D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18C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6028C39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E48B9E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D7BC08" w14:textId="58CCE75E" w:rsidR="009F7C9E" w:rsidRPr="004175C6" w:rsidRDefault="009F7C9E" w:rsidP="009F7C9E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sectPr w:rsidR="009F7C9E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0B4AB3"/>
    <w:rsid w:val="0010313B"/>
    <w:rsid w:val="0014295B"/>
    <w:rsid w:val="00177995"/>
    <w:rsid w:val="001F12E1"/>
    <w:rsid w:val="001F3BF4"/>
    <w:rsid w:val="00214474"/>
    <w:rsid w:val="00241E27"/>
    <w:rsid w:val="002A629A"/>
    <w:rsid w:val="003B34FE"/>
    <w:rsid w:val="004175C6"/>
    <w:rsid w:val="00553944"/>
    <w:rsid w:val="00586743"/>
    <w:rsid w:val="006849F1"/>
    <w:rsid w:val="006859D8"/>
    <w:rsid w:val="007311FF"/>
    <w:rsid w:val="0078032B"/>
    <w:rsid w:val="007B5F9F"/>
    <w:rsid w:val="007E59A1"/>
    <w:rsid w:val="00814C8F"/>
    <w:rsid w:val="008155AE"/>
    <w:rsid w:val="00837159"/>
    <w:rsid w:val="00855951"/>
    <w:rsid w:val="00856F05"/>
    <w:rsid w:val="0089793A"/>
    <w:rsid w:val="009340D7"/>
    <w:rsid w:val="009406B5"/>
    <w:rsid w:val="0096584C"/>
    <w:rsid w:val="009F7C9E"/>
    <w:rsid w:val="00A0395A"/>
    <w:rsid w:val="00A7349E"/>
    <w:rsid w:val="00A92B14"/>
    <w:rsid w:val="00AC43D0"/>
    <w:rsid w:val="00B74126"/>
    <w:rsid w:val="00C918F3"/>
    <w:rsid w:val="00CC5AE1"/>
    <w:rsid w:val="00D917BD"/>
    <w:rsid w:val="00DD5C74"/>
    <w:rsid w:val="00DE32C9"/>
    <w:rsid w:val="00E5455A"/>
    <w:rsid w:val="00EC7F6E"/>
    <w:rsid w:val="00EE2FA3"/>
    <w:rsid w:val="00F657C4"/>
    <w:rsid w:val="00FC3E17"/>
    <w:rsid w:val="00FD323B"/>
    <w:rsid w:val="0DD7C49D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53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customStyle="1" w:styleId="paragraph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pellingerror">
    <w:name w:val="spellingerror"/>
    <w:basedOn w:val="a0"/>
    <w:rsid w:val="0010313B"/>
  </w:style>
  <w:style w:type="character" w:customStyle="1" w:styleId="normaltextrun">
    <w:name w:val="normaltextrun"/>
    <w:basedOn w:val="a0"/>
    <w:rsid w:val="0010313B"/>
  </w:style>
  <w:style w:type="character" w:customStyle="1" w:styleId="eop">
    <w:name w:val="eop"/>
    <w:basedOn w:val="a0"/>
    <w:rsid w:val="0010313B"/>
  </w:style>
  <w:style w:type="character" w:customStyle="1" w:styleId="10">
    <w:name w:val="Заголовок 1 Знак"/>
    <w:basedOn w:val="a0"/>
    <w:link w:val="1"/>
    <w:uiPriority w:val="9"/>
    <w:rsid w:val="00553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a7">
    <w:name w:val="Subtitle"/>
    <w:basedOn w:val="a"/>
    <w:next w:val="a"/>
    <w:link w:val="a8"/>
    <w:uiPriority w:val="11"/>
    <w:qFormat/>
    <w:rsid w:val="00EE2FA3"/>
    <w:pPr>
      <w:numPr>
        <w:ilvl w:val="1"/>
      </w:numPr>
      <w:spacing w:after="160"/>
      <w:ind w:firstLine="851"/>
    </w:pPr>
    <w:rPr>
      <w:rFonts w:eastAsiaTheme="minorEastAsia"/>
      <w:spacing w:val="15"/>
      <w:lang w:val="ru-RU"/>
    </w:rPr>
  </w:style>
  <w:style w:type="character" w:customStyle="1" w:styleId="a8">
    <w:name w:val="Подзаголовок Знак"/>
    <w:basedOn w:val="a0"/>
    <w:link w:val="a7"/>
    <w:uiPriority w:val="11"/>
    <w:rsid w:val="00EE2FA3"/>
    <w:rPr>
      <w:rFonts w:ascii="Times New Roman" w:eastAsiaTheme="minorEastAsia" w:hAnsi="Times New Roman" w:cs="Times New Roman"/>
      <w:spacing w:val="15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3" Type="http://schemas.openxmlformats.org/officeDocument/2006/relationships/fontTable" Target="fontTable.xml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3742</Words>
  <Characters>21330</Characters>
  <Application>Microsoft Office Word</Application>
  <DocSecurity>0</DocSecurity>
  <Lines>177</Lines>
  <Paragraphs>50</Paragraphs>
  <ScaleCrop>false</ScaleCrop>
  <Company>SPecialiST RePack</Company>
  <LinksUpToDate>false</LinksUpToDate>
  <CharactersWithSpaces>25022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24</cp:revision>
  <dcterms:created xsi:type="dcterms:W3CDTF">2022-05-02T12:40:00Z</dcterms:created>
  <dcterms:modified xsi:type="dcterms:W3CDTF">2022-05-12T09:05:00Z</dcterms:modified>
</cp:coreProperties>
</file>