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3"/>
        <w:gridCol w:w="4681"/>
      </w:tblGrid>
      <w:tr w:rsidR="00925B4E" w:rsidRPr="00925B4E" w14:paraId="13D21CAD" w14:textId="77777777" w:rsidTr="003207DF">
        <w:trPr>
          <w:trHeight w:val="300"/>
          <w:jc w:val="center"/>
        </w:trPr>
        <w:tc>
          <w:tcPr>
            <w:tcW w:w="3573" w:type="dxa"/>
            <w:shd w:val="pct15" w:color="auto" w:fill="auto"/>
          </w:tcPr>
          <w:p w14:paraId="5703A55E" w14:textId="642E6193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需求编号</w:t>
            </w:r>
          </w:p>
        </w:tc>
        <w:tc>
          <w:tcPr>
            <w:tcW w:w="4681" w:type="dxa"/>
            <w:shd w:val="pct15" w:color="auto" w:fill="auto"/>
          </w:tcPr>
          <w:p w14:paraId="41EBF2E5" w14:textId="687CDB6C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需求类型</w:t>
            </w:r>
          </w:p>
        </w:tc>
      </w:tr>
      <w:tr w:rsidR="00925B4E" w:rsidRPr="00925B4E" w14:paraId="5FB5D983" w14:textId="77777777" w:rsidTr="003207DF">
        <w:trPr>
          <w:trHeight w:val="33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14:paraId="7EA2D862" w14:textId="13ACD53A" w:rsidR="00925B4E" w:rsidRPr="00925B4E" w:rsidRDefault="0035517D" w:rsidP="0035517D">
            <w:pPr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01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48542901" w14:textId="55EB4E67" w:rsidR="00925B4E" w:rsidRPr="00925B4E" w:rsidRDefault="0035517D" w:rsidP="0035517D">
            <w:pPr>
              <w:jc w:val="center"/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功能需求</w:t>
            </w:r>
          </w:p>
        </w:tc>
      </w:tr>
      <w:tr w:rsidR="00925B4E" w:rsidRPr="00925B4E" w14:paraId="18C05FC3" w14:textId="77777777" w:rsidTr="003207DF">
        <w:trPr>
          <w:trHeight w:val="299"/>
          <w:jc w:val="center"/>
        </w:trPr>
        <w:tc>
          <w:tcPr>
            <w:tcW w:w="8254" w:type="dxa"/>
            <w:gridSpan w:val="2"/>
            <w:shd w:val="pct15" w:color="auto" w:fill="auto"/>
          </w:tcPr>
          <w:p w14:paraId="5E6661BC" w14:textId="3429FDC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来源（Who）</w:t>
            </w:r>
          </w:p>
        </w:tc>
      </w:tr>
      <w:tr w:rsidR="00925B4E" w:rsidRPr="00925B4E" w14:paraId="6C1A90BD" w14:textId="77777777" w:rsidTr="003207DF">
        <w:trPr>
          <w:trHeight w:val="634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14:paraId="6C97F356" w14:textId="6D6C58C8" w:rsidR="0035517D" w:rsidRPr="0035517D" w:rsidRDefault="0035517D" w:rsidP="0035517D">
            <w:pPr>
              <w:jc w:val="left"/>
              <w:rPr>
                <w:rFonts w:asciiTheme="majorEastAsia" w:eastAsiaTheme="majorEastAsia" w:hAnsiTheme="majorEastAsia"/>
                <w:b/>
                <w:bCs/>
                <w:kern w:val="0"/>
                <w:szCs w:val="21"/>
              </w:rPr>
            </w:pPr>
            <w:r w:rsidRPr="0035517D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小孙：电话180××××××</w:t>
            </w:r>
          </w:p>
          <w:p w14:paraId="09891C97" w14:textId="50980069" w:rsidR="00925B4E" w:rsidRPr="00925B4E" w:rsidRDefault="0035517D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35517D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用户背景资料</w:t>
            </w:r>
            <w:r w:rsidR="00925B4E" w:rsidRPr="0035517D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：</w:t>
            </w: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本科毕业、暂无工作经验，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电竞观众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、爱好论坛潜水</w:t>
            </w:r>
          </w:p>
        </w:tc>
      </w:tr>
      <w:tr w:rsidR="00925B4E" w:rsidRPr="00925B4E" w14:paraId="0609A6BF" w14:textId="77777777" w:rsidTr="003207DF">
        <w:trPr>
          <w:trHeight w:val="253"/>
          <w:jc w:val="center"/>
        </w:trPr>
        <w:tc>
          <w:tcPr>
            <w:tcW w:w="8254" w:type="dxa"/>
            <w:gridSpan w:val="2"/>
            <w:shd w:val="pct15" w:color="auto" w:fill="auto"/>
          </w:tcPr>
          <w:p w14:paraId="522F923A" w14:textId="7254A424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场景（Where、When）</w:t>
            </w:r>
          </w:p>
        </w:tc>
      </w:tr>
      <w:tr w:rsidR="00925B4E" w:rsidRPr="00925B4E" w14:paraId="5297EECB" w14:textId="77777777" w:rsidTr="003207DF">
        <w:trPr>
          <w:trHeight w:val="369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14:paraId="3B4EA18A" w14:textId="2EE849D8" w:rsidR="00925B4E" w:rsidRPr="00925B4E" w:rsidRDefault="0035517D" w:rsidP="003207DF">
            <w:pP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用户休闲的</w:t>
            </w:r>
            <w:proofErr w:type="gramStart"/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的</w:t>
            </w:r>
            <w:proofErr w:type="gramEnd"/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时候、任意地点</w:t>
            </w: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、任意环境</w:t>
            </w:r>
          </w:p>
        </w:tc>
      </w:tr>
      <w:tr w:rsidR="00925B4E" w:rsidRPr="00925B4E" w14:paraId="7C38D9BD" w14:textId="77777777" w:rsidTr="003207DF">
        <w:trPr>
          <w:trHeight w:val="311"/>
          <w:jc w:val="center"/>
        </w:trPr>
        <w:tc>
          <w:tcPr>
            <w:tcW w:w="8254" w:type="dxa"/>
            <w:gridSpan w:val="2"/>
            <w:shd w:val="pct15" w:color="auto" w:fill="auto"/>
          </w:tcPr>
          <w:p w14:paraId="29B0BC69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描述（What）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（最重要的信息）</w:t>
            </w:r>
          </w:p>
        </w:tc>
      </w:tr>
      <w:tr w:rsidR="00925B4E" w:rsidRPr="00925B4E" w14:paraId="021787C4" w14:textId="77777777" w:rsidTr="003207DF">
        <w:trPr>
          <w:trHeight w:val="311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14:paraId="2C062072" w14:textId="02E02EAE" w:rsidR="00925B4E" w:rsidRPr="00925B4E" w:rsidRDefault="0035517D" w:rsidP="003207DF">
            <w:pP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用户在休闲的时候能够浏览最新的信息、浏览视频、查看赛事数据、购票，获得用户体验。</w:t>
            </w:r>
          </w:p>
        </w:tc>
      </w:tr>
      <w:tr w:rsidR="00925B4E" w:rsidRPr="00925B4E" w14:paraId="7214A6D8" w14:textId="77777777" w:rsidTr="003207DF">
        <w:trPr>
          <w:trHeight w:val="334"/>
          <w:jc w:val="center"/>
        </w:trPr>
        <w:tc>
          <w:tcPr>
            <w:tcW w:w="8254" w:type="dxa"/>
            <w:gridSpan w:val="2"/>
            <w:shd w:val="pct15" w:color="auto" w:fill="auto"/>
          </w:tcPr>
          <w:p w14:paraId="5BC00F37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原因（Why）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 w:rsidR="00925B4E" w:rsidRPr="00925B4E" w14:paraId="5D71C13C" w14:textId="77777777" w:rsidTr="003207DF">
        <w:trPr>
          <w:trHeight w:val="288"/>
          <w:jc w:val="center"/>
        </w:trPr>
        <w:tc>
          <w:tcPr>
            <w:tcW w:w="8254" w:type="dxa"/>
            <w:gridSpan w:val="2"/>
          </w:tcPr>
          <w:p w14:paraId="1D519299" w14:textId="5BF5A61F" w:rsidR="00925B4E" w:rsidRPr="00925B4E" w:rsidRDefault="0035517D" w:rsidP="003207DF">
            <w:pP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当前</w:t>
            </w:r>
            <w:proofErr w:type="gramStart"/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的电竞</w:t>
            </w:r>
            <w:proofErr w:type="gramEnd"/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APP多专注于一个功能，其他功能相对淡化，用户需要为了不同需求切换各种APP，比较麻烦。</w:t>
            </w:r>
          </w:p>
        </w:tc>
      </w:tr>
      <w:tr w:rsidR="00925B4E" w:rsidRPr="00925B4E" w14:paraId="78A306FC" w14:textId="77777777" w:rsidTr="003207DF">
        <w:trPr>
          <w:trHeight w:val="230"/>
          <w:jc w:val="center"/>
        </w:trPr>
        <w:tc>
          <w:tcPr>
            <w:tcW w:w="3573" w:type="dxa"/>
            <w:shd w:val="pct15" w:color="auto" w:fill="auto"/>
          </w:tcPr>
          <w:p w14:paraId="700F09D7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5" w:color="auto" w:fill="auto"/>
          </w:tcPr>
          <w:p w14:paraId="0BF95E4A" w14:textId="514B4FF6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需求重要性权重（How much）</w:t>
            </w:r>
            <w:r w:rsidR="0004402D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（1~5依次降低）：</w:t>
            </w:r>
          </w:p>
        </w:tc>
      </w:tr>
      <w:tr w:rsidR="00925B4E" w:rsidRPr="00925B4E" w14:paraId="394DEFE0" w14:textId="77777777" w:rsidTr="003207DF">
        <w:trPr>
          <w:trHeight w:val="101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14:paraId="46BC3B7A" w14:textId="77777777" w:rsidR="00925B4E" w:rsidRDefault="0035517D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有人用APP购票，且用户呈增长趋势。</w:t>
            </w:r>
          </w:p>
          <w:p w14:paraId="414C9CB4" w14:textId="77777777" w:rsidR="0035517D" w:rsidRDefault="0035517D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社区人数快速增长，内容丰富，吸引更多创作者。</w:t>
            </w:r>
          </w:p>
          <w:p w14:paraId="4CFE6AA2" w14:textId="54C51DBB" w:rsidR="0035517D" w:rsidRPr="00925B4E" w:rsidRDefault="0004402D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赛事数据浏览量大。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28A9B43C" w14:textId="77777777" w:rsidR="00925B4E" w:rsidRDefault="0004402D" w:rsidP="000440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赛程：1</w:t>
            </w:r>
          </w:p>
          <w:p w14:paraId="3DFB6B52" w14:textId="77777777" w:rsidR="0004402D" w:rsidRDefault="0004402D" w:rsidP="000440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社区：2</w:t>
            </w:r>
          </w:p>
          <w:p w14:paraId="0A19B278" w14:textId="77777777" w:rsidR="0004402D" w:rsidRDefault="0004402D" w:rsidP="000440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短视频：2</w:t>
            </w:r>
          </w:p>
          <w:p w14:paraId="583FF2F5" w14:textId="77777777" w:rsidR="0004402D" w:rsidRDefault="0004402D" w:rsidP="000440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数据库：3</w:t>
            </w:r>
          </w:p>
          <w:p w14:paraId="57E2F7EC" w14:textId="19A43F39" w:rsidR="0004402D" w:rsidRPr="0004402D" w:rsidRDefault="0004402D" w:rsidP="0004402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票务：2</w:t>
            </w:r>
          </w:p>
        </w:tc>
      </w:tr>
      <w:tr w:rsidR="00925B4E" w:rsidRPr="00925B4E" w14:paraId="36A3893F" w14:textId="77777777" w:rsidTr="003207DF">
        <w:trPr>
          <w:trHeight w:val="299"/>
          <w:jc w:val="center"/>
        </w:trPr>
        <w:tc>
          <w:tcPr>
            <w:tcW w:w="3573" w:type="dxa"/>
            <w:shd w:val="pct15" w:color="auto" w:fill="auto"/>
          </w:tcPr>
          <w:p w14:paraId="7DF847BA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5" w:color="auto" w:fill="auto"/>
          </w:tcPr>
          <w:p w14:paraId="38E4A53B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需求关联（Which）</w:t>
            </w:r>
          </w:p>
        </w:tc>
      </w:tr>
      <w:tr w:rsidR="00925B4E" w:rsidRPr="00925B4E" w14:paraId="7A4D623F" w14:textId="77777777" w:rsidTr="003207DF">
        <w:trPr>
          <w:trHeight w:val="1256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14:paraId="5FB5AC42" w14:textId="579E5949" w:rsidR="00925B4E" w:rsidRPr="0090720C" w:rsidRDefault="0090720C" w:rsidP="0090720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赛程：紧急、持续时间短</w:t>
            </w:r>
          </w:p>
          <w:p w14:paraId="34E0D027" w14:textId="77777777" w:rsidR="0090720C" w:rsidRPr="0090720C" w:rsidRDefault="0090720C" w:rsidP="0090720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/>
                <w:b/>
                <w:kern w:val="0"/>
                <w:szCs w:val="21"/>
              </w:rPr>
              <w:t>票务：紧急、持续时间短</w:t>
            </w:r>
          </w:p>
          <w:p w14:paraId="7FFBB094" w14:textId="77777777" w:rsidR="0090720C" w:rsidRPr="0090720C" w:rsidRDefault="0090720C" w:rsidP="0090720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社区：紧急、持续时间长</w:t>
            </w:r>
          </w:p>
          <w:p w14:paraId="77A72333" w14:textId="77777777" w:rsidR="0090720C" w:rsidRPr="0090720C" w:rsidRDefault="0090720C" w:rsidP="0090720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短视频：不紧急、持续时间长</w:t>
            </w:r>
          </w:p>
          <w:p w14:paraId="681CF699" w14:textId="3F257B78" w:rsidR="0090720C" w:rsidRPr="0090720C" w:rsidRDefault="0090720C" w:rsidP="0090720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数据库：不紧急、持续时间长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3069FAF5" w14:textId="77777777" w:rsidR="0090720C" w:rsidRPr="0090720C" w:rsidRDefault="0090720C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bCs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人：项目组内人员</w:t>
            </w:r>
          </w:p>
          <w:p w14:paraId="1D8B3A34" w14:textId="415D7277" w:rsidR="0090720C" w:rsidRPr="0090720C" w:rsidRDefault="0090720C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bCs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事：暂无</w:t>
            </w:r>
          </w:p>
          <w:p w14:paraId="2D42E4B9" w14:textId="42D0FDFA" w:rsidR="00925B4E" w:rsidRPr="0090720C" w:rsidRDefault="0090720C" w:rsidP="0090720C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hint="eastAsia"/>
                <w:kern w:val="0"/>
                <w:szCs w:val="21"/>
              </w:rPr>
            </w:pPr>
            <w:r w:rsidRPr="0090720C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物：APP端，苹果+</w:t>
            </w:r>
            <w:proofErr w:type="gramStart"/>
            <w:r w:rsidRPr="0090720C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</w:rPr>
              <w:t>安卓</w:t>
            </w:r>
            <w:proofErr w:type="gramEnd"/>
          </w:p>
        </w:tc>
      </w:tr>
      <w:tr w:rsidR="00925B4E" w:rsidRPr="00925B4E" w14:paraId="5E075199" w14:textId="77777777" w:rsidTr="003207DF">
        <w:trPr>
          <w:trHeight w:val="288"/>
          <w:jc w:val="center"/>
        </w:trPr>
        <w:tc>
          <w:tcPr>
            <w:tcW w:w="3573" w:type="dxa"/>
            <w:shd w:val="pct15" w:color="auto" w:fill="auto"/>
          </w:tcPr>
          <w:p w14:paraId="05BF1150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5" w:color="auto" w:fill="auto"/>
          </w:tcPr>
          <w:p w14:paraId="0E07D872" w14:textId="77777777"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竞争者对比</w:t>
            </w:r>
          </w:p>
        </w:tc>
      </w:tr>
      <w:tr w:rsidR="00925B4E" w:rsidRPr="00925B4E" w14:paraId="4DC9A017" w14:textId="77777777" w:rsidTr="003207DF">
        <w:trPr>
          <w:trHeight w:val="968"/>
          <w:jc w:val="center"/>
        </w:trPr>
        <w:tc>
          <w:tcPr>
            <w:tcW w:w="3573" w:type="dxa"/>
          </w:tcPr>
          <w:p w14:paraId="59D23FA9" w14:textId="38900286" w:rsidR="00925B4E" w:rsidRPr="00925B4E" w:rsidRDefault="0090720C" w:rsidP="0090720C">
            <w:pPr>
              <w:jc w:val="center"/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参考“</w:t>
            </w:r>
            <w:r w:rsidRPr="0090720C">
              <w:rPr>
                <w:rFonts w:asciiTheme="majorEastAsia" w:eastAsiaTheme="majorEastAsia" w:hAnsiTheme="majorEastAsia" w:hint="eastAsia"/>
                <w:b/>
                <w:color w:val="4BACC6" w:themeColor="accent5"/>
                <w:kern w:val="0"/>
                <w:szCs w:val="21"/>
                <w:u w:val="single"/>
              </w:rPr>
              <w:t>行业调研</w:t>
            </w: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”文档。</w:t>
            </w:r>
          </w:p>
        </w:tc>
        <w:tc>
          <w:tcPr>
            <w:tcW w:w="4681" w:type="dxa"/>
          </w:tcPr>
          <w:p w14:paraId="03F7A034" w14:textId="2BD4A753" w:rsidR="00925B4E" w:rsidRPr="00925B4E" w:rsidRDefault="0090720C" w:rsidP="0090720C">
            <w:pPr>
              <w:jc w:val="center"/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参考“</w:t>
            </w:r>
            <w:r w:rsidRPr="0090720C">
              <w:rPr>
                <w:rFonts w:asciiTheme="majorEastAsia" w:eastAsiaTheme="majorEastAsia" w:hAnsiTheme="majorEastAsia" w:hint="eastAsia"/>
                <w:b/>
                <w:color w:val="4BACC6" w:themeColor="accent5"/>
                <w:kern w:val="0"/>
                <w:szCs w:val="21"/>
                <w:u w:val="single"/>
              </w:rPr>
              <w:t>竞品分析</w:t>
            </w:r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”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rp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文件。</w:t>
            </w:r>
          </w:p>
        </w:tc>
      </w:tr>
    </w:tbl>
    <w:p w14:paraId="4B0F6AD8" w14:textId="77777777" w:rsidR="00D259A3" w:rsidRPr="00925B4E" w:rsidRDefault="00D259A3"/>
    <w:sectPr w:rsidR="00D259A3" w:rsidRPr="00925B4E" w:rsidSect="00D259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4FE2" w14:textId="77777777" w:rsidR="00890BD4" w:rsidRDefault="00890BD4" w:rsidP="00925B4E">
      <w:r>
        <w:separator/>
      </w:r>
    </w:p>
  </w:endnote>
  <w:endnote w:type="continuationSeparator" w:id="0">
    <w:p w14:paraId="75D9E112" w14:textId="77777777" w:rsidR="00890BD4" w:rsidRDefault="00890BD4" w:rsidP="0092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F39" w14:textId="77777777" w:rsidR="00C53449" w:rsidRDefault="00C534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D123" w14:textId="77777777" w:rsidR="00C53449" w:rsidRDefault="00C534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A224" w14:textId="77777777" w:rsidR="00C53449" w:rsidRDefault="00C534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EC08" w14:textId="77777777" w:rsidR="00890BD4" w:rsidRDefault="00890BD4" w:rsidP="00925B4E">
      <w:r>
        <w:separator/>
      </w:r>
    </w:p>
  </w:footnote>
  <w:footnote w:type="continuationSeparator" w:id="0">
    <w:p w14:paraId="6536A82E" w14:textId="77777777" w:rsidR="00890BD4" w:rsidRDefault="00890BD4" w:rsidP="00925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F535" w14:textId="77777777" w:rsidR="00C53449" w:rsidRDefault="00C534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3846" w14:textId="78BA7ED2" w:rsidR="00B34C8C" w:rsidRDefault="00B34C8C" w:rsidP="00C53449">
    <w:pPr>
      <w:pStyle w:val="a3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5930" w14:textId="77777777" w:rsidR="00C53449" w:rsidRDefault="00C534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1C3"/>
    <w:multiLevelType w:val="hybridMultilevel"/>
    <w:tmpl w:val="D98A197E"/>
    <w:lvl w:ilvl="0" w:tplc="87566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DF5973"/>
    <w:multiLevelType w:val="hybridMultilevel"/>
    <w:tmpl w:val="36F4857E"/>
    <w:lvl w:ilvl="0" w:tplc="A3744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892CF7"/>
    <w:multiLevelType w:val="hybridMultilevel"/>
    <w:tmpl w:val="CD14F8AA"/>
    <w:lvl w:ilvl="0" w:tplc="50C06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3266F"/>
    <w:multiLevelType w:val="hybridMultilevel"/>
    <w:tmpl w:val="6FEAE5C4"/>
    <w:lvl w:ilvl="0" w:tplc="102E27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B4097"/>
    <w:multiLevelType w:val="hybridMultilevel"/>
    <w:tmpl w:val="A238ADA8"/>
    <w:lvl w:ilvl="0" w:tplc="8C08A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ED5B0E"/>
    <w:multiLevelType w:val="hybridMultilevel"/>
    <w:tmpl w:val="CA2CA18E"/>
    <w:lvl w:ilvl="0" w:tplc="0409000F">
      <w:start w:val="1"/>
      <w:numFmt w:val="decimal"/>
      <w:lvlText w:val="%1."/>
      <w:lvlJc w:val="left"/>
      <w:pPr>
        <w:ind w:left="641" w:hanging="420"/>
      </w:p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35466"/>
    <w:rsid w:val="0004305A"/>
    <w:rsid w:val="0004402D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517D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0BD4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20C"/>
    <w:rsid w:val="00907716"/>
    <w:rsid w:val="0090796E"/>
    <w:rsid w:val="00912D45"/>
    <w:rsid w:val="0091395F"/>
    <w:rsid w:val="00913FB9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53449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73A16"/>
  <w15:docId w15:val="{0AEC800C-F768-4629-A699-A2D9A6E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B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B4E"/>
    <w:rPr>
      <w:sz w:val="18"/>
      <w:szCs w:val="18"/>
    </w:rPr>
  </w:style>
  <w:style w:type="paragraph" w:styleId="a7">
    <w:name w:val="List Paragraph"/>
    <w:basedOn w:val="a"/>
    <w:uiPriority w:val="34"/>
    <w:qFormat/>
    <w:rsid w:val="00925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孙 环 烨</cp:lastModifiedBy>
  <cp:revision>5</cp:revision>
  <dcterms:created xsi:type="dcterms:W3CDTF">2010-02-23T14:46:00Z</dcterms:created>
  <dcterms:modified xsi:type="dcterms:W3CDTF">2022-02-17T06:36:00Z</dcterms:modified>
</cp:coreProperties>
</file>