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82" w:rsidRDefault="00997C82" w:rsidP="00997C82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36"/>
          <w:szCs w:val="36"/>
        </w:rPr>
        <w:t>programering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hangman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planering</w:t>
      </w:r>
    </w:p>
    <w:p w:rsidR="00997C82" w:rsidRDefault="00997C82" w:rsidP="00997C82">
      <w:pPr>
        <w:spacing w:after="240"/>
      </w:pPr>
    </w:p>
    <w:p w:rsidR="00997C82" w:rsidRDefault="00997C82" w:rsidP="00997C82">
      <w:pPr>
        <w:pStyle w:val="Normalweb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jag börjar med att lägga in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java.util.Scanner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och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java.util.Random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för att kunna använda det senare sedan lägger jag in några variabler och objekt som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boolean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string,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scanner,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 i min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hangmanp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klass</w:t>
      </w:r>
      <w:proofErr w:type="gramEnd"/>
    </w:p>
    <w:p w:rsidR="00997C82" w:rsidRDefault="00997C82" w:rsidP="00997C82"/>
    <w:p w:rsidR="00997C82" w:rsidRDefault="00997C82" w:rsidP="00997C82">
      <w:pPr>
        <w:pStyle w:val="Normalweb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andra steget är att sätta in en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loop för att hålla användaren inne i spelet tills det är avklarat eller användaren har förlorat.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jag skriver i do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loopen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och skriver ett litet meddelande till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spelarn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list och skapar en ny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för att välja ett slumpmässigt ord från min string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lista och skapar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arraylist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character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för att hålla koll på rätta svar.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sen måste jag göra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och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sats som ska hålla hur många försök man har på sig.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31668" w:rsidRDefault="006C53A9" w:rsidP="00997C82"/>
    <w:p w:rsidR="006B132F" w:rsidRDefault="006B132F" w:rsidP="00997C82"/>
    <w:p w:rsidR="006B132F" w:rsidRPr="006B132F" w:rsidRDefault="006B132F" w:rsidP="006B13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v-SE"/>
        </w:rPr>
      </w:pPr>
    </w:p>
    <w:p w:rsidR="006B132F" w:rsidRPr="006B132F" w:rsidRDefault="006B132F" w:rsidP="006B13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v-SE"/>
        </w:rPr>
      </w:pPr>
    </w:p>
    <w:p w:rsidR="006B132F" w:rsidRPr="006B132F" w:rsidRDefault="006B132F" w:rsidP="006B132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r w:rsidRPr="006B132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>Utvärdering - Hänga gubbe</w:t>
      </w:r>
    </w:p>
    <w:p w:rsidR="006B132F" w:rsidRPr="006B132F" w:rsidRDefault="006B132F" w:rsidP="006B13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6B13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Skriv en utvärdering om ditt spel:</w:t>
      </w:r>
    </w:p>
    <w:p w:rsidR="006B132F" w:rsidRDefault="006B132F" w:rsidP="006B13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Finns det några buggar?</w:t>
      </w:r>
    </w:p>
    <w:p w:rsidR="006B132F" w:rsidRPr="006B132F" w:rsidRDefault="006B132F" w:rsidP="006B132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Om man skriver två rätta bokstäver samtidigt tar den inte upp någon</w:t>
      </w:r>
    </w:p>
    <w:p w:rsidR="006B132F" w:rsidRDefault="006B132F" w:rsidP="006B1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Kan programmet krascha?</w:t>
      </w:r>
    </w:p>
    <w:p w:rsidR="006B132F" w:rsidRPr="006B132F" w:rsidRDefault="006B132F" w:rsidP="006B13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Har inte hittat något sätt att krascha på</w:t>
      </w:r>
    </w:p>
    <w:p w:rsidR="006B132F" w:rsidRDefault="006B132F" w:rsidP="006B1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Hur avslutas spelet?</w:t>
      </w:r>
    </w:p>
    <w:p w:rsidR="006B132F" w:rsidRPr="006B132F" w:rsidRDefault="006B132F" w:rsidP="006B132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Genom att användaren gissar rätt ord och vinner eller om hens försök tar slut och hen förlorar</w:t>
      </w:r>
    </w:p>
    <w:p w:rsidR="006B132F" w:rsidRPr="006B132F" w:rsidRDefault="006B132F" w:rsidP="006B1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Vilka extra nämnvärda funktionaliteter finns i ditt spel? </w:t>
      </w:r>
      <w:r w:rsidRPr="006B132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v-SE"/>
        </w:rPr>
        <w:t>Exempelvis:</w:t>
      </w:r>
    </w:p>
    <w:p w:rsidR="006B132F" w:rsidRPr="006B132F" w:rsidRDefault="006B132F" w:rsidP="006B13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Orden slumpas från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array</w:t>
      </w:r>
      <w:proofErr w:type="spellEnd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list </w:t>
      </w:r>
    </w:p>
    <w:p w:rsidR="006B132F" w:rsidRPr="006B132F" w:rsidRDefault="00ED52CC" w:rsidP="006B13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Håller koll på liven </w:t>
      </w:r>
    </w:p>
    <w:p w:rsidR="006B132F" w:rsidRPr="006B132F" w:rsidRDefault="006B132F" w:rsidP="006B1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Stötte du på några problem du fastnade på?</w:t>
      </w:r>
    </w:p>
    <w:p w:rsidR="006B132F" w:rsidRPr="006B132F" w:rsidRDefault="00ED52CC" w:rsidP="00ED52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Ja om att man kunde gissa på en bokstav och då gjorde jag en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else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guess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var</w:t>
      </w:r>
      <w:r w:rsidRPr="00ED52CC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== 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och inuti var en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if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sats som sa om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ord.charAt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==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guess.charAt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och om det var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uppfylt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skulle den lägga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guess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array</w:t>
      </w:r>
      <w:proofErr w:type="spellEnd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listen </w:t>
      </w:r>
    </w:p>
    <w:p w:rsidR="006B132F" w:rsidRDefault="006B132F" w:rsidP="006B1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lastRenderedPageBreak/>
        <w:t>Var något annat svårt eller utmanande?</w:t>
      </w:r>
    </w:p>
    <w:p w:rsidR="00ED52CC" w:rsidRPr="006B132F" w:rsidRDefault="00ED52CC" w:rsidP="00ED52C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Att </w:t>
      </w:r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göra som man vinner om man skriver enskilda bokstäver</w:t>
      </w:r>
    </w:p>
    <w:p w:rsidR="006B132F" w:rsidRDefault="006B132F" w:rsidP="006B1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Var något lätt?</w:t>
      </w:r>
    </w:p>
    <w:p w:rsidR="008D4D4E" w:rsidRPr="006B132F" w:rsidRDefault="008D4D4E" w:rsidP="008D4D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Att välja ett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random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ord från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array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listen </w:t>
      </w:r>
    </w:p>
    <w:p w:rsidR="006B132F" w:rsidRPr="006B132F" w:rsidRDefault="006B132F" w:rsidP="006B1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Ser du några förbättringar som kan göras?</w:t>
      </w:r>
    </w:p>
    <w:p w:rsidR="006B132F" w:rsidRPr="006B132F" w:rsidRDefault="008D4D4E" w:rsidP="006B13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Man kan ha gjort som man kan spela om. Man kan ha haft svårhetsgrader </w:t>
      </w:r>
    </w:p>
    <w:p w:rsidR="006B132F" w:rsidRPr="006B132F" w:rsidRDefault="006B132F" w:rsidP="006B13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Om du får gissa </w:t>
      </w:r>
      <w:r w:rsidRPr="006B132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v-SE"/>
        </w:rPr>
        <w:t>(eller vet)</w:t>
      </w: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, hur hade man kunnat implementera det i ditt program?</w:t>
      </w:r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Man kan ha gjort en </w:t>
      </w:r>
      <w:proofErr w:type="spellStart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while</w:t>
      </w:r>
      <w:proofErr w:type="spellEnd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loop over det mesta av koden med en </w:t>
      </w:r>
      <w:proofErr w:type="spellStart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boolean</w:t>
      </w:r>
      <w:proofErr w:type="spellEnd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som skulle vart </w:t>
      </w:r>
      <w:proofErr w:type="spellStart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true</w:t>
      </w:r>
      <w:proofErr w:type="spellEnd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och om användaren t.ex. skulle trycka på 1 så skulle den starta om den bli </w:t>
      </w:r>
      <w:proofErr w:type="spellStart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true</w:t>
      </w:r>
      <w:proofErr w:type="spellEnd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igen som den startar om. Tror man kunnat ha flera </w:t>
      </w:r>
      <w:proofErr w:type="spellStart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array</w:t>
      </w:r>
      <w:proofErr w:type="spellEnd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listor och flera </w:t>
      </w:r>
      <w:proofErr w:type="spellStart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if</w:t>
      </w:r>
      <w:proofErr w:type="spellEnd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och </w:t>
      </w:r>
      <w:proofErr w:type="spellStart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else</w:t>
      </w:r>
      <w:proofErr w:type="spellEnd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if</w:t>
      </w:r>
      <w:proofErr w:type="spellEnd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satser beror på vad </w:t>
      </w:r>
      <w:proofErr w:type="spellStart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använderen</w:t>
      </w:r>
      <w:proofErr w:type="spellEnd"/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skulle valt för svårhetsgrad. </w:t>
      </w:r>
    </w:p>
    <w:p w:rsidR="008D4D4E" w:rsidRDefault="006B132F" w:rsidP="006B1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Är det någon ytterligare funktion du hade velat lägga till men som du saknar</w:t>
      </w:r>
      <w:r w:rsidR="008D4D4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kunskaper för att göra?</w:t>
      </w:r>
    </w:p>
    <w:p w:rsidR="006B132F" w:rsidRDefault="008D4D4E" w:rsidP="008D4D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Att göra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multiplayer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på spelet </w:t>
      </w:r>
      <w:r w:rsidR="006B132F"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</w:p>
    <w:p w:rsidR="008D4D4E" w:rsidRPr="006B132F" w:rsidRDefault="008D4D4E" w:rsidP="008D4D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</w:p>
    <w:p w:rsidR="006B132F" w:rsidRPr="006B132F" w:rsidRDefault="006B132F" w:rsidP="006B1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Hur fungerar programmet?</w:t>
      </w:r>
    </w:p>
    <w:p w:rsidR="006B132F" w:rsidRPr="006B132F" w:rsidRDefault="008D4D4E" w:rsidP="004A2F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Den skriver ut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välkoms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medelande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Den väljer ett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random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ord från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array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list. </w:t>
      </w:r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Skriver bara ut ”-” för varje bokstav i ordet för att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cor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inte innehåller något.  Använder skriver en bokstav. Koden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vämnför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guess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med ord om någon bokstav stämmer lägger den in bokstaven i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cor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. Loppen startar om från att den skriver ut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cor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gram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och   </w:t>
      </w:r>
      <w:r w:rsidR="004A2F4B" w:rsidRP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”</w:t>
      </w:r>
      <w:proofErr w:type="gramEnd"/>
      <w:r w:rsidR="004A2F4B" w:rsidRP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-”</w:t>
      </w:r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men denna gången innehåller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cor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en bokstav så den skriver ut den bokstaven istället för ”-”. Om du skriver in ett helt ord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jämnför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den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guess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med ordet och om det stämmer blir exit =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true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och spelet avslutas. Om användaren får fel så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addar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den 1 på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tries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som är försök du har på dig. Om användaren har gjort 10 försök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blit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exit = </w:t>
      </w:r>
      <w:proofErr w:type="spellStart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true</w:t>
      </w:r>
      <w:proofErr w:type="spellEnd"/>
      <w:r w:rsid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och spelet avslutas.  </w:t>
      </w:r>
      <w:r w:rsidR="004A2F4B" w:rsidRPr="004A2F4B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</w:p>
    <w:p w:rsidR="006B132F" w:rsidRPr="006B132F" w:rsidRDefault="006B132F" w:rsidP="006B1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Hur väl har du hållit dig till din planering?</w:t>
      </w:r>
    </w:p>
    <w:p w:rsidR="006B132F" w:rsidRPr="006B132F" w:rsidRDefault="00BB2EA4" w:rsidP="006B13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Jag har hållit mig kanske väl men säkert gjort några ändringar på vägen </w:t>
      </w:r>
    </w:p>
    <w:p w:rsidR="006B132F" w:rsidRPr="006B132F" w:rsidRDefault="006B132F" w:rsidP="006B132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Använder du någon slags kod vi inte gått igenom?</w:t>
      </w:r>
    </w:p>
    <w:p w:rsidR="006B132F" w:rsidRPr="006B132F" w:rsidRDefault="00BB2EA4" w:rsidP="004A1065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1890"/>
        <w:rPr>
          <w:rFonts w:ascii="Calibri" w:eastAsia="Times New Roman" w:hAnsi="Calibri" w:cs="Calibri"/>
          <w:color w:val="000000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nej</w:t>
      </w:r>
      <w:r w:rsidR="006B132F"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br/>
      </w:r>
    </w:p>
    <w:p w:rsidR="006B132F" w:rsidRPr="006B132F" w:rsidRDefault="006B132F" w:rsidP="006B13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proofErr w:type="spellStart"/>
      <w:r w:rsidRPr="006B13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lastRenderedPageBreak/>
        <w:t>Självbedömning</w:t>
      </w:r>
      <w:proofErr w:type="spellEnd"/>
      <w:r w:rsidRPr="006B13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: </w:t>
      </w:r>
      <w:r w:rsidRPr="006B132F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  <w:lang w:eastAsia="sv-SE"/>
        </w:rPr>
        <w:t>(Om inget av alternativen passar in kan du i värsta fall lägga till ett eget alternativ)</w:t>
      </w:r>
    </w:p>
    <w:p w:rsidR="006B132F" w:rsidRPr="006B132F" w:rsidRDefault="006B132F" w:rsidP="006B13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Min planering är... (motivera)</w:t>
      </w:r>
    </w:p>
    <w:p w:rsidR="006B132F" w:rsidRPr="006B132F" w:rsidRDefault="006B132F" w:rsidP="006B132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Enkelt gjord</w:t>
      </w:r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pågrund</w:t>
      </w:r>
      <w:proofErr w:type="spellEnd"/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av att jag inte går in på detaljer</w:t>
      </w:r>
    </w:p>
    <w:p w:rsidR="006B132F" w:rsidRPr="006B132F" w:rsidRDefault="006B132F" w:rsidP="006B13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Mitt program är av... (motivera)</w:t>
      </w:r>
    </w:p>
    <w:p w:rsidR="006B132F" w:rsidRPr="006B132F" w:rsidRDefault="006B132F" w:rsidP="006B132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Hållbar karaktär</w:t>
      </w:r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pågrund</w:t>
      </w:r>
      <w:proofErr w:type="spellEnd"/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av att den fungerar som den ska och med lite extra</w:t>
      </w:r>
    </w:p>
    <w:p w:rsidR="006B132F" w:rsidRPr="006B132F" w:rsidRDefault="006B132F" w:rsidP="006B13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Mitt program kommunicerar med användaren på... (motivera)</w:t>
      </w:r>
    </w:p>
    <w:p w:rsidR="006B132F" w:rsidRPr="006B132F" w:rsidRDefault="006B132F" w:rsidP="006B132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Ett tydligt och bra sätt</w:t>
      </w:r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för den meddelar användaren efter varje försök</w:t>
      </w:r>
    </w:p>
    <w:p w:rsidR="006B132F" w:rsidRPr="006B132F" w:rsidRDefault="006B132F" w:rsidP="006B132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Mina kommentarer/dokumentation är... (motivera)</w:t>
      </w:r>
    </w:p>
    <w:p w:rsidR="006B132F" w:rsidRPr="006B132F" w:rsidRDefault="006B132F" w:rsidP="006B132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Noggrant gjorda</w:t>
      </w:r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för att har förklarat varje kod bit med en kommentar som säger vad den gör</w:t>
      </w:r>
    </w:p>
    <w:p w:rsidR="006B132F" w:rsidRPr="006B132F" w:rsidRDefault="006B132F" w:rsidP="00BB2E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Min källkod är... (motivera) </w:t>
      </w:r>
      <w:r w:rsidRPr="006B132F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v-SE"/>
        </w:rPr>
        <w:t>(ni kan blanda)</w:t>
      </w:r>
    </w:p>
    <w:p w:rsidR="006B132F" w:rsidRPr="006B132F" w:rsidRDefault="006B132F" w:rsidP="006B132F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ind w:left="1890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Lång, </w:t>
      </w:r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men </w:t>
      </w:r>
      <w:proofErr w:type="spellStart"/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kanska</w:t>
      </w:r>
      <w:proofErr w:type="spellEnd"/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änkel</w:t>
      </w:r>
      <w:proofErr w:type="spellEnd"/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att läsa </w:t>
      </w:r>
      <w:proofErr w:type="spellStart"/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pågrund</w:t>
      </w:r>
      <w:proofErr w:type="spellEnd"/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av att jag har flera klasser som har en titel som kortfattat berättar vad det innehåller och allt sitter i </w:t>
      </w:r>
      <w:proofErr w:type="spellStart"/>
      <w:r w:rsidR="00BB2EA4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årdning</w:t>
      </w:r>
      <w:proofErr w:type="spellEnd"/>
    </w:p>
    <w:p w:rsidR="006B132F" w:rsidRPr="006B132F" w:rsidRDefault="006B132F" w:rsidP="006B132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br/>
      </w:r>
    </w:p>
    <w:p w:rsidR="006B132F" w:rsidRPr="006B132F" w:rsidRDefault="006B132F" w:rsidP="006B132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6B132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Självskattning.</w:t>
      </w:r>
    </w:p>
    <w:p w:rsidR="006B132F" w:rsidRDefault="006B132F" w:rsidP="006B13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Hur mycket tid la du på uppgiften? Var det tillräckligt för att du blev nöjd med resultatet?</w:t>
      </w:r>
    </w:p>
    <w:p w:rsidR="00BB2EA4" w:rsidRPr="006B132F" w:rsidRDefault="00BB2EA4" w:rsidP="00BB2E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Jag la mer än 15 timmar vet inte exakt</w:t>
      </w:r>
    </w:p>
    <w:p w:rsidR="006B132F" w:rsidRDefault="006B132F" w:rsidP="006B13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Har du lärt dig något under projektets gång?</w:t>
      </w:r>
    </w:p>
    <w:p w:rsidR="00BB2EA4" w:rsidRPr="006B132F" w:rsidRDefault="00BB2EA4" w:rsidP="00BB2EA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Ja</w:t>
      </w:r>
    </w:p>
    <w:p w:rsidR="006B132F" w:rsidRDefault="006B132F" w:rsidP="006B132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ind w:left="945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6B132F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Nu i efterhand, hade du önskat att du gjort något annorlunda? (Planerat mer/mindre, lagt ned mer tid, varit bättre förberedd, etc.)</w:t>
      </w:r>
    </w:p>
    <w:p w:rsidR="006B132F" w:rsidRPr="006C53A9" w:rsidRDefault="006C53A9" w:rsidP="006C53A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Jag önska att jag gjorde allt ordentligt från början</w:t>
      </w:r>
      <w:bookmarkStart w:id="0" w:name="_GoBack"/>
      <w:bookmarkEnd w:id="0"/>
    </w:p>
    <w:sectPr w:rsidR="006B132F" w:rsidRPr="006C5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87335"/>
    <w:multiLevelType w:val="multilevel"/>
    <w:tmpl w:val="1CF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525F4"/>
    <w:multiLevelType w:val="multilevel"/>
    <w:tmpl w:val="91CA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D452F"/>
    <w:multiLevelType w:val="multilevel"/>
    <w:tmpl w:val="D710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82"/>
    <w:rsid w:val="003347E2"/>
    <w:rsid w:val="004A2F4B"/>
    <w:rsid w:val="005C3CB1"/>
    <w:rsid w:val="006B132F"/>
    <w:rsid w:val="006C53A9"/>
    <w:rsid w:val="008D4D4E"/>
    <w:rsid w:val="00997C82"/>
    <w:rsid w:val="00BB2EA4"/>
    <w:rsid w:val="00ED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E6A6"/>
  <w15:chartTrackingRefBased/>
  <w15:docId w15:val="{FFC6BF9F-8A42-400A-89B3-5D6259CB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6B13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6B1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99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6B132F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6B132F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styleId="Betoning">
    <w:name w:val="Emphasis"/>
    <w:basedOn w:val="Standardstycketeckensnitt"/>
    <w:uiPriority w:val="20"/>
    <w:qFormat/>
    <w:rsid w:val="006B13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684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Thoresson</dc:creator>
  <cp:keywords/>
  <dc:description/>
  <cp:lastModifiedBy>Isac Thoresson</cp:lastModifiedBy>
  <cp:revision>2</cp:revision>
  <dcterms:created xsi:type="dcterms:W3CDTF">2019-06-04T12:18:00Z</dcterms:created>
  <dcterms:modified xsi:type="dcterms:W3CDTF">2019-06-05T20:40:00Z</dcterms:modified>
</cp:coreProperties>
</file>