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64p4mf2pyx4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🐳 Docker Basics – Assignment 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Application to Public Docker Hub Image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szadkffozx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Assignment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assignment you will: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 a small application into a Docker image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your own Dockerfile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and tag the image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Docker Hub account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Authenticate securely using an access token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your image to a public Docker Hub repository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may NOT copy a Dockerfile from the internet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may NOT install any external Python libraries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may use: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Official Docker documentation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--help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Docker commands must be discovered and executed by you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hjg52rn1vi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Part 1 – Application (provided)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qbjif5vhbu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Create a project directory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empty folder for this assignment.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it, create a file named: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uvv4w4i9c1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Python application (copy &amp; paste)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the following code </w:t>
      </w:r>
      <w:r w:rsidDel="00000000" w:rsidR="00000000" w:rsidRPr="00000000">
        <w:rPr>
          <w:b w:val="1"/>
          <w:bCs w:val="1"/>
          <w:rtl w:val="0"/>
        </w:rPr>
        <w:t xml:space="preserve">exactly as-is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http.server import BaseHTTPRequestHandler, HTTPServer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 = "0.0.0.0"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 = 8080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SimpleHandler(BaseHTTPRequestHandler):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do_GET(self):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self.send_response(200)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self.send_header("Content-type", "text/plain")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self.end_headers()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self.wfile.write(b"Hello from Docker! Your app is running.\n")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print(f"Server starting on {HOST}:{PORT}")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HTTPServer((HOST, PORT), SimpleHandler).serve_forever()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odxv34n1mo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behavior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Starts a web server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Listens on port </w:t>
      </w:r>
      <w:r w:rsidDel="00000000" w:rsidR="00000000" w:rsidRPr="00000000">
        <w:rPr>
          <w:b w:val="1"/>
          <w:bCs w:val="1"/>
          <w:rtl w:val="0"/>
        </w:rPr>
        <w:t xml:space="preserve">8080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plain text to the browser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gsmite5k4e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🐳 Part 2 – Create a Dockerfile (you design this)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hyl609lhrq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task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an official Python base image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 a working directory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into the image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Exposes the correct port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Starts the application when the container runs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You must understand every instruction you write.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1mq1864ojs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🔨 Part 3 – Build and tag the image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miduooggrw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task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Docker CLI: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Docker image from your Dockerfile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 meaningful local image name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image exists locally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expected to: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Docker CLI help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 Docker documentation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w5snmd3cix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Part 4 – Create a Docker Hub account (detailed)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Hub is a public container registry where Docker images are stored and shared.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xrvak1f01q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Open Docker Hub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https://hub.docker.com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m9sxloo9jr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Sign up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Sign Up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in the registration form</w:t>
        <w:br w:type="textWrapping"/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tq9pymsasi9m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Username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public namespace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becomes part of every image you publish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changed later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lowercase letters and numbers only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student123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p3a6fvt0izpt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Email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be valid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verification</w:t>
        <w:br w:type="textWrapping"/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tw446ullvq1e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Password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a strong password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this password in the terminal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the terms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Account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3i84lp1g0x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Verify your email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verification email from Docker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Verify Email Address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account is inactive until this step is completed.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kv04u2jguf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Part 5 – Create and use an access token (required)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m5yfw2djq3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an access token?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access token: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Replaces your password in the terminal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safer and revocable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industry best practice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bvx7rvappu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Create the token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to Docker Hub (website)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your profile picture → </w:t>
      </w:r>
      <w:r w:rsidDel="00000000" w:rsidR="00000000" w:rsidRPr="00000000">
        <w:rPr>
          <w:b w:val="1"/>
          <w:bCs w:val="1"/>
          <w:rtl w:val="0"/>
        </w:rPr>
        <w:t xml:space="preserve">Account Settings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Security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Access Tokens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New Access Token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l0kbrr8ruf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Configure the token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name: any descriptive name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docker-basics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Permissions: </w:t>
      </w:r>
      <w:r w:rsidDel="00000000" w:rsidR="00000000" w:rsidRPr="00000000">
        <w:rPr>
          <w:b w:val="1"/>
          <w:bCs w:val="1"/>
          <w:rtl w:val="0"/>
        </w:rPr>
        <w:t xml:space="preserve">Read &amp; Write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Generate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carc58cutg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Save the token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the token immediately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will not be able to see it again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it like a password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ood40f3kdg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Log in from the terminal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terminal: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Docker login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Enter: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Username → your Docker Hub username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Password → </w:t>
      </w:r>
      <w:r w:rsidDel="00000000" w:rsidR="00000000" w:rsidRPr="00000000">
        <w:rPr>
          <w:b w:val="1"/>
          <w:bCs w:val="1"/>
          <w:rtl w:val="0"/>
        </w:rPr>
        <w:t xml:space="preserve">paste the access token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Even though the prompt says “password”, you must use the token.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ecgruqfwki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Part 6 – Create a public repository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c3p61dica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task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Docker Hub, click </w:t>
      </w:r>
      <w:r w:rsidDel="00000000" w:rsidR="00000000" w:rsidRPr="00000000">
        <w:rPr>
          <w:b w:val="1"/>
          <w:bCs w:val="1"/>
          <w:rtl w:val="0"/>
        </w:rPr>
        <w:t xml:space="preserve">Create Repository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 repository name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visibility to </w:t>
      </w:r>
      <w:r w:rsidDel="00000000" w:rsidR="00000000" w:rsidRPr="00000000">
        <w:rPr>
          <w:b w:val="1"/>
          <w:bCs w:val="1"/>
          <w:rtl w:val="0"/>
        </w:rPr>
        <w:t xml:space="preserve">Public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repository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786wsf0vk1y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Important concept: public ≠ no login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repositories allow </w:t>
      </w:r>
      <w:r w:rsidDel="00000000" w:rsidR="00000000" w:rsidRPr="00000000">
        <w:rPr>
          <w:b w:val="1"/>
          <w:bCs w:val="1"/>
          <w:rtl w:val="0"/>
        </w:rPr>
        <w:t xml:space="preserve">anyone to pull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Pushing images </w:t>
      </w:r>
      <w:r w:rsidDel="00000000" w:rsidR="00000000" w:rsidRPr="00000000">
        <w:rPr>
          <w:b w:val="1"/>
          <w:bCs w:val="1"/>
          <w:rtl w:val="0"/>
        </w:rPr>
        <w:t xml:space="preserve">always requires login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must verify repository ownership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tbh4gasyge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🔖 Part 7 – Re-tag your image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zd3v6wtrv6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task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Re-tag your local image so it matches this format: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&lt;dockerhub-username&gt;/&lt;repository-name&gt;:version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student123/hello-docker-app:1.0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2k9xmrobse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Part 8 – Push the image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2m80kkx3if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task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your tagged image to Docker Hub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Verify: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repository shows your image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tag is visible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repository is public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qlo1no2gwj1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Validation checklist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submission must satisfy all of the following: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Dockerfile written by you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builds successfully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starts and responds on port 8080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is tagged correctly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is visible in Docker Hub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is public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0pilg6et4w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Submission requirements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Submit: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 to your </w:t>
      </w:r>
      <w:r w:rsidDel="00000000" w:rsidR="00000000" w:rsidRPr="00000000">
        <w:rPr>
          <w:b w:val="1"/>
          <w:bCs w:val="1"/>
          <w:rtl w:val="0"/>
        </w:rPr>
        <w:t xml:space="preserve">Docker Hub repository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showing the image tag in Docker Hub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Dockerfile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explanation (3–5 lines each):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does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tl w:val="0"/>
        </w:rPr>
        <w:t xml:space="preserve"> does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ENTRYPOINT</w:t>
      </w:r>
      <w:r w:rsidDel="00000000" w:rsidR="00000000" w:rsidRPr="00000000">
        <w:rPr>
          <w:rtl w:val="0"/>
        </w:rPr>
        <w:t xml:space="preserve"> does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login is required even for public repositories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zusnq3josfm" w:id="32"/>
      <w:bookmarkEnd w:id="3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Bonus (optional)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second tag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response text and rebuild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container using a different external port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