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B8F58C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LM BUILD SCRIPT</w:t>
      </w:r>
    </w:p>
    <w:p w14:paraId="34B0D014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  <w:i/>
          <w:iCs/>
        </w:rPr>
        <w:t>“Property Buying Guidance Interactive Website”</w:t>
      </w:r>
    </w:p>
    <w:p w14:paraId="635D779E" w14:textId="77777777" w:rsidR="00F461F6" w:rsidRPr="00F461F6" w:rsidRDefault="00F461F6" w:rsidP="00F461F6">
      <w:r w:rsidRPr="00F461F6">
        <w:pict w14:anchorId="0657926E">
          <v:rect id="_x0000_i1115" style="width:0;height:1.5pt" o:hralign="center" o:hrstd="t" o:hr="t" fillcolor="#a0a0a0" stroked="f"/>
        </w:pict>
      </w:r>
    </w:p>
    <w:p w14:paraId="13C2C10B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🔹</w:t>
      </w:r>
      <w:r w:rsidRPr="00F461F6">
        <w:rPr>
          <w:b/>
          <w:bCs/>
        </w:rPr>
        <w:t xml:space="preserve"> LLM SYSTEM / PROJECT PROMPT</w:t>
      </w:r>
    </w:p>
    <w:p w14:paraId="317471E7" w14:textId="77777777" w:rsidR="00F461F6" w:rsidRPr="00F461F6" w:rsidRDefault="00F461F6" w:rsidP="00F461F6">
      <w:r w:rsidRPr="00F461F6">
        <w:t xml:space="preserve">You are a </w:t>
      </w:r>
      <w:r w:rsidRPr="00F461F6">
        <w:rPr>
          <w:b/>
          <w:bCs/>
        </w:rPr>
        <w:t>senior full-stack engineer and data architect</w:t>
      </w:r>
      <w:r w:rsidRPr="00F461F6">
        <w:t>.</w:t>
      </w:r>
      <w:r w:rsidRPr="00F461F6">
        <w:br/>
        <w:t xml:space="preserve">Your task is to </w:t>
      </w:r>
      <w:r w:rsidRPr="00F461F6">
        <w:rPr>
          <w:b/>
          <w:bCs/>
        </w:rPr>
        <w:t>design and build a fully functional interactive website</w:t>
      </w:r>
      <w:r w:rsidRPr="00F461F6">
        <w:t xml:space="preserve"> hosted on </w:t>
      </w:r>
      <w:r w:rsidRPr="00F461F6">
        <w:rPr>
          <w:b/>
          <w:bCs/>
        </w:rPr>
        <w:t>GitHub Pages</w:t>
      </w:r>
      <w:r w:rsidRPr="00F461F6">
        <w:t xml:space="preserve">, focused on </w:t>
      </w:r>
      <w:r w:rsidRPr="00F461F6">
        <w:rPr>
          <w:b/>
          <w:bCs/>
        </w:rPr>
        <w:t>property buying guidance for rural/off-grid/outdoor lifestyle buyers</w:t>
      </w:r>
      <w:r w:rsidRPr="00F461F6">
        <w:t>.</w:t>
      </w:r>
    </w:p>
    <w:p w14:paraId="5B427984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Project Goals</w:t>
      </w:r>
    </w:p>
    <w:p w14:paraId="203CAB8D" w14:textId="77777777" w:rsidR="00F461F6" w:rsidRPr="00F461F6" w:rsidRDefault="00F461F6" w:rsidP="00F461F6">
      <w:r w:rsidRPr="00F461F6">
        <w:t>Create a website that:</w:t>
      </w:r>
    </w:p>
    <w:p w14:paraId="528DF798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Presents </w:t>
      </w:r>
      <w:r w:rsidRPr="00F461F6">
        <w:rPr>
          <w:b/>
          <w:bCs/>
        </w:rPr>
        <w:t>property buying research &amp; insights</w:t>
      </w:r>
    </w:p>
    <w:p w14:paraId="2B6064FA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Displays </w:t>
      </w:r>
      <w:r w:rsidRPr="00F461F6">
        <w:rPr>
          <w:b/>
          <w:bCs/>
        </w:rPr>
        <w:t>LLM-curated property listings</w:t>
      </w:r>
      <w:r w:rsidRPr="00F461F6">
        <w:t xml:space="preserve"> matching defined criteria</w:t>
      </w:r>
    </w:p>
    <w:p w14:paraId="2C0E8DBC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Provides </w:t>
      </w:r>
      <w:r w:rsidRPr="00F461F6">
        <w:rPr>
          <w:b/>
          <w:bCs/>
        </w:rPr>
        <w:t>market &amp; county-level analysis</w:t>
      </w:r>
    </w:p>
    <w:p w14:paraId="456020A4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Includes an </w:t>
      </w:r>
      <w:r w:rsidRPr="00F461F6">
        <w:rPr>
          <w:b/>
          <w:bCs/>
        </w:rPr>
        <w:t>interactive map (Redfin-style)</w:t>
      </w:r>
      <w:r w:rsidRPr="00F461F6">
        <w:t xml:space="preserve"> with property pins and detail panels</w:t>
      </w:r>
    </w:p>
    <w:p w14:paraId="13D10806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Is </w:t>
      </w:r>
      <w:r w:rsidRPr="00F461F6">
        <w:rPr>
          <w:b/>
          <w:bCs/>
        </w:rPr>
        <w:t>updateable over time</w:t>
      </w:r>
      <w:r w:rsidRPr="00F461F6">
        <w:t xml:space="preserve"> as new research and listings are added</w:t>
      </w:r>
    </w:p>
    <w:p w14:paraId="552D9CDA" w14:textId="77777777" w:rsidR="00F461F6" w:rsidRPr="00F461F6" w:rsidRDefault="00F461F6" w:rsidP="00F461F6">
      <w:pPr>
        <w:numPr>
          <w:ilvl w:val="0"/>
          <w:numId w:val="1"/>
        </w:numPr>
      </w:pPr>
      <w:r w:rsidRPr="00F461F6">
        <w:t xml:space="preserve">Runs on </w:t>
      </w:r>
      <w:r w:rsidRPr="00F461F6">
        <w:rPr>
          <w:b/>
          <w:bCs/>
        </w:rPr>
        <w:t>static hosting (GitHub Pages)</w:t>
      </w:r>
      <w:r w:rsidRPr="00F461F6">
        <w:t xml:space="preserve"> without a backend server</w:t>
      </w:r>
    </w:p>
    <w:p w14:paraId="51E74CC2" w14:textId="77777777" w:rsidR="00F461F6" w:rsidRPr="00F461F6" w:rsidRDefault="00F461F6" w:rsidP="00F461F6">
      <w:r w:rsidRPr="00F461F6">
        <w:pict w14:anchorId="6899481F">
          <v:rect id="_x0000_i1116" style="width:0;height:1.5pt" o:hralign="center" o:hrstd="t" o:hr="t" fillcolor="#a0a0a0" stroked="f"/>
        </w:pict>
      </w:r>
    </w:p>
    <w:p w14:paraId="31788818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🏗️</w:t>
      </w:r>
      <w:r w:rsidRPr="00F461F6">
        <w:rPr>
          <w:b/>
          <w:bCs/>
        </w:rPr>
        <w:t xml:space="preserve"> Core Functional Requirements</w:t>
      </w:r>
    </w:p>
    <w:p w14:paraId="7809BD7C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1️</w:t>
      </w:r>
      <w:r w:rsidRPr="00F461F6">
        <w:rPr>
          <w:rFonts w:ascii="Segoe UI Symbol" w:hAnsi="Segoe UI Symbol" w:cs="Segoe UI Symbol"/>
          <w:b/>
          <w:bCs/>
        </w:rPr>
        <w:t>⃣</w:t>
      </w:r>
      <w:r w:rsidRPr="00F461F6">
        <w:rPr>
          <w:b/>
          <w:bCs/>
        </w:rPr>
        <w:t xml:space="preserve"> Property Listings Module</w:t>
      </w:r>
    </w:p>
    <w:p w14:paraId="28B723CD" w14:textId="6B1F5067" w:rsidR="00F461F6" w:rsidRPr="00F461F6" w:rsidRDefault="00F461F6" w:rsidP="00F461F6">
      <w:pPr>
        <w:numPr>
          <w:ilvl w:val="0"/>
          <w:numId w:val="2"/>
        </w:numPr>
      </w:pPr>
      <w:r w:rsidRPr="00F461F6">
        <w:t>Load property data from structured files (CSV)</w:t>
      </w:r>
    </w:p>
    <w:p w14:paraId="14E53CBA" w14:textId="77777777" w:rsidR="00F461F6" w:rsidRPr="00F461F6" w:rsidRDefault="00F461F6" w:rsidP="00F461F6">
      <w:pPr>
        <w:numPr>
          <w:ilvl w:val="0"/>
          <w:numId w:val="2"/>
        </w:numPr>
      </w:pPr>
      <w:r w:rsidRPr="00F461F6">
        <w:t>Each property includes:</w:t>
      </w:r>
    </w:p>
    <w:p w14:paraId="39576976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Address</w:t>
      </w:r>
    </w:p>
    <w:p w14:paraId="6975AF0D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City / State</w:t>
      </w:r>
    </w:p>
    <w:p w14:paraId="62C98819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Price</w:t>
      </w:r>
    </w:p>
    <w:p w14:paraId="68770304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Land size</w:t>
      </w:r>
    </w:p>
    <w:p w14:paraId="38BBABC9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Type (house / cabin / mobile / farm)</w:t>
      </w:r>
    </w:p>
    <w:p w14:paraId="12BA171D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Notes (hunting, fishing, shooting potential)</w:t>
      </w:r>
    </w:p>
    <w:p w14:paraId="081565E4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lastRenderedPageBreak/>
        <w:t>Latitude / Longitude</w:t>
      </w:r>
    </w:p>
    <w:p w14:paraId="37F291B4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Drive distance from Fairfax, VA</w:t>
      </w:r>
    </w:p>
    <w:p w14:paraId="6FCC70DE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LLM score</w:t>
      </w:r>
    </w:p>
    <w:p w14:paraId="1112E39F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URL to original listing</w:t>
      </w:r>
    </w:p>
    <w:p w14:paraId="1CB2FEB1" w14:textId="77777777" w:rsidR="00F461F6" w:rsidRPr="00F461F6" w:rsidRDefault="00F461F6" w:rsidP="00F461F6">
      <w:pPr>
        <w:numPr>
          <w:ilvl w:val="0"/>
          <w:numId w:val="2"/>
        </w:numPr>
      </w:pPr>
      <w:r w:rsidRPr="00F461F6">
        <w:t>Support:</w:t>
      </w:r>
    </w:p>
    <w:p w14:paraId="19E17B0F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Sorting (price, acres, score)</w:t>
      </w:r>
    </w:p>
    <w:p w14:paraId="7A3AAF1C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Filtering (state, county, acreage, price range)</w:t>
      </w:r>
    </w:p>
    <w:p w14:paraId="385CBC02" w14:textId="77777777" w:rsidR="00F461F6" w:rsidRPr="00F461F6" w:rsidRDefault="00F461F6" w:rsidP="00F461F6">
      <w:pPr>
        <w:numPr>
          <w:ilvl w:val="1"/>
          <w:numId w:val="2"/>
        </w:numPr>
      </w:pPr>
      <w:r w:rsidRPr="00F461F6">
        <w:t>Search (text)</w:t>
      </w:r>
    </w:p>
    <w:p w14:paraId="58A575DC" w14:textId="77777777" w:rsidR="00F461F6" w:rsidRPr="00F461F6" w:rsidRDefault="00F461F6" w:rsidP="00F461F6">
      <w:r w:rsidRPr="00F461F6">
        <w:pict w14:anchorId="5B70B603">
          <v:rect id="_x0000_i1117" style="width:0;height:1.5pt" o:hralign="center" o:hrstd="t" o:hr="t" fillcolor="#a0a0a0" stroked="f"/>
        </w:pict>
      </w:r>
    </w:p>
    <w:p w14:paraId="5EA770A8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2️</w:t>
      </w:r>
      <w:r w:rsidRPr="00F461F6">
        <w:rPr>
          <w:rFonts w:ascii="Segoe UI Symbol" w:hAnsi="Segoe UI Symbol" w:cs="Segoe UI Symbol"/>
          <w:b/>
          <w:bCs/>
        </w:rPr>
        <w:t>⃣</w:t>
      </w:r>
      <w:r w:rsidRPr="00F461F6">
        <w:rPr>
          <w:b/>
          <w:bCs/>
        </w:rPr>
        <w:t xml:space="preserve"> Interactive Map (Redfin-like Experience)</w:t>
      </w:r>
    </w:p>
    <w:p w14:paraId="5899C0E9" w14:textId="77777777" w:rsidR="00F461F6" w:rsidRPr="00F461F6" w:rsidRDefault="00F461F6" w:rsidP="00F461F6">
      <w:pPr>
        <w:numPr>
          <w:ilvl w:val="0"/>
          <w:numId w:val="3"/>
        </w:numPr>
      </w:pPr>
      <w:r w:rsidRPr="00F461F6">
        <w:t xml:space="preserve">Use </w:t>
      </w:r>
      <w:proofErr w:type="spellStart"/>
      <w:r w:rsidRPr="00F461F6">
        <w:rPr>
          <w:b/>
          <w:bCs/>
        </w:rPr>
        <w:t>Mapbox</w:t>
      </w:r>
      <w:proofErr w:type="spellEnd"/>
      <w:r w:rsidRPr="00F461F6">
        <w:rPr>
          <w:b/>
          <w:bCs/>
        </w:rPr>
        <w:t xml:space="preserve"> GL JS</w:t>
      </w:r>
      <w:r w:rsidRPr="00F461F6">
        <w:t xml:space="preserve"> or </w:t>
      </w:r>
      <w:r w:rsidRPr="00F461F6">
        <w:rPr>
          <w:b/>
          <w:bCs/>
        </w:rPr>
        <w:t>Leaflet.js</w:t>
      </w:r>
    </w:p>
    <w:p w14:paraId="1D8A895B" w14:textId="77777777" w:rsidR="00F461F6" w:rsidRPr="00F461F6" w:rsidRDefault="00F461F6" w:rsidP="00F461F6">
      <w:pPr>
        <w:numPr>
          <w:ilvl w:val="0"/>
          <w:numId w:val="3"/>
        </w:numPr>
      </w:pPr>
      <w:r w:rsidRPr="00F461F6">
        <w:t>Show:</w:t>
      </w:r>
    </w:p>
    <w:p w14:paraId="66C4324F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Pins for each property</w:t>
      </w:r>
    </w:p>
    <w:p w14:paraId="0FCB0121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Hover → quick summary</w:t>
      </w:r>
    </w:p>
    <w:p w14:paraId="79F70F33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Click → detail panel / modal</w:t>
      </w:r>
    </w:p>
    <w:p w14:paraId="160F0AEB" w14:textId="77777777" w:rsidR="00F461F6" w:rsidRPr="00F461F6" w:rsidRDefault="00F461F6" w:rsidP="00F461F6">
      <w:pPr>
        <w:numPr>
          <w:ilvl w:val="0"/>
          <w:numId w:val="3"/>
        </w:numPr>
      </w:pPr>
      <w:r w:rsidRPr="00F461F6">
        <w:t>Sync map ↔ list:</w:t>
      </w:r>
    </w:p>
    <w:p w14:paraId="5A22A8B8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Clicking list item centers map</w:t>
      </w:r>
    </w:p>
    <w:p w14:paraId="7EAF8264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Clicking pin highlights listing</w:t>
      </w:r>
    </w:p>
    <w:p w14:paraId="2E2A3795" w14:textId="77777777" w:rsidR="00F461F6" w:rsidRPr="00F461F6" w:rsidRDefault="00F461F6" w:rsidP="00F461F6">
      <w:pPr>
        <w:numPr>
          <w:ilvl w:val="0"/>
          <w:numId w:val="3"/>
        </w:numPr>
      </w:pPr>
      <w:r w:rsidRPr="00F461F6">
        <w:t>Color-code pins by:</w:t>
      </w:r>
    </w:p>
    <w:p w14:paraId="24A30F58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Price range OR</w:t>
      </w:r>
    </w:p>
    <w:p w14:paraId="1E906FFF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LLM score OR</w:t>
      </w:r>
    </w:p>
    <w:p w14:paraId="262558FD" w14:textId="77777777" w:rsidR="00F461F6" w:rsidRPr="00F461F6" w:rsidRDefault="00F461F6" w:rsidP="00F461F6">
      <w:pPr>
        <w:numPr>
          <w:ilvl w:val="1"/>
          <w:numId w:val="3"/>
        </w:numPr>
      </w:pPr>
      <w:r w:rsidRPr="00F461F6">
        <w:t>Property type</w:t>
      </w:r>
    </w:p>
    <w:p w14:paraId="01D3A31A" w14:textId="77777777" w:rsidR="00F461F6" w:rsidRPr="00F461F6" w:rsidRDefault="00F461F6" w:rsidP="00F461F6">
      <w:r w:rsidRPr="00F461F6">
        <w:pict w14:anchorId="0E036862">
          <v:rect id="_x0000_i1118" style="width:0;height:1.5pt" o:hralign="center" o:hrstd="t" o:hr="t" fillcolor="#a0a0a0" stroked="f"/>
        </w:pict>
      </w:r>
    </w:p>
    <w:p w14:paraId="2F24D0F9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3️</w:t>
      </w:r>
      <w:r w:rsidRPr="00F461F6">
        <w:rPr>
          <w:rFonts w:ascii="Segoe UI Symbol" w:hAnsi="Segoe UI Symbol" w:cs="Segoe UI Symbol"/>
          <w:b/>
          <w:bCs/>
        </w:rPr>
        <w:t>⃣</w:t>
      </w:r>
      <w:r w:rsidRPr="00F461F6">
        <w:rPr>
          <w:b/>
          <w:bCs/>
        </w:rPr>
        <w:t xml:space="preserve"> Market &amp; County Analysis</w:t>
      </w:r>
    </w:p>
    <w:p w14:paraId="3271A099" w14:textId="77777777" w:rsidR="00F461F6" w:rsidRPr="00F461F6" w:rsidRDefault="00F461F6" w:rsidP="00F461F6">
      <w:pPr>
        <w:numPr>
          <w:ilvl w:val="0"/>
          <w:numId w:val="4"/>
        </w:numPr>
      </w:pPr>
      <w:r w:rsidRPr="00F461F6">
        <w:t>Static + data-driven insights:</w:t>
      </w:r>
    </w:p>
    <w:p w14:paraId="4C2AEAA4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Best counties by value</w:t>
      </w:r>
    </w:p>
    <w:p w14:paraId="25788659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lastRenderedPageBreak/>
        <w:t>Average price per acre</w:t>
      </w:r>
    </w:p>
    <w:p w14:paraId="1BC6C5F9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Drive time clusters</w:t>
      </w:r>
    </w:p>
    <w:p w14:paraId="33A5996E" w14:textId="77777777" w:rsidR="00F461F6" w:rsidRPr="00F461F6" w:rsidRDefault="00F461F6" w:rsidP="00F461F6">
      <w:pPr>
        <w:numPr>
          <w:ilvl w:val="0"/>
          <w:numId w:val="4"/>
        </w:numPr>
      </w:pPr>
      <w:r w:rsidRPr="00F461F6">
        <w:t>Include:</w:t>
      </w:r>
    </w:p>
    <w:p w14:paraId="72FBDEBC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Charts (Chart.js or D3.js)</w:t>
      </w:r>
    </w:p>
    <w:p w14:paraId="439CC0F7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Tables ranking counties</w:t>
      </w:r>
    </w:p>
    <w:p w14:paraId="6FA3A882" w14:textId="77777777" w:rsidR="00F461F6" w:rsidRPr="00F461F6" w:rsidRDefault="00F461F6" w:rsidP="00F461F6">
      <w:pPr>
        <w:numPr>
          <w:ilvl w:val="0"/>
          <w:numId w:val="4"/>
        </w:numPr>
      </w:pPr>
      <w:r w:rsidRPr="00F461F6">
        <w:t>Narrative sections:</w:t>
      </w:r>
    </w:p>
    <w:p w14:paraId="748468D4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“Where to Buy”</w:t>
      </w:r>
    </w:p>
    <w:p w14:paraId="16B6728C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“Counties to Watch”</w:t>
      </w:r>
    </w:p>
    <w:p w14:paraId="70551D21" w14:textId="77777777" w:rsidR="00F461F6" w:rsidRPr="00F461F6" w:rsidRDefault="00F461F6" w:rsidP="00F461F6">
      <w:pPr>
        <w:numPr>
          <w:ilvl w:val="1"/>
          <w:numId w:val="4"/>
        </w:numPr>
      </w:pPr>
      <w:r w:rsidRPr="00F461F6">
        <w:t>“Tradeoffs by Region”</w:t>
      </w:r>
    </w:p>
    <w:p w14:paraId="0C4B64A4" w14:textId="77777777" w:rsidR="00F461F6" w:rsidRPr="00F461F6" w:rsidRDefault="00F461F6" w:rsidP="00F461F6">
      <w:r w:rsidRPr="00F461F6">
        <w:pict w14:anchorId="33C84288">
          <v:rect id="_x0000_i1119" style="width:0;height:1.5pt" o:hralign="center" o:hrstd="t" o:hr="t" fillcolor="#a0a0a0" stroked="f"/>
        </w:pict>
      </w:r>
    </w:p>
    <w:p w14:paraId="43609F8D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4️</w:t>
      </w:r>
      <w:r w:rsidRPr="00F461F6">
        <w:rPr>
          <w:rFonts w:ascii="Segoe UI Symbol" w:hAnsi="Segoe UI Symbol" w:cs="Segoe UI Symbol"/>
          <w:b/>
          <w:bCs/>
        </w:rPr>
        <w:t>⃣</w:t>
      </w:r>
      <w:r w:rsidRPr="00F461F6">
        <w:rPr>
          <w:b/>
          <w:bCs/>
        </w:rPr>
        <w:t xml:space="preserve"> Research &amp; Guidance Content</w:t>
      </w:r>
    </w:p>
    <w:p w14:paraId="6CD5B1FF" w14:textId="77777777" w:rsidR="00F461F6" w:rsidRPr="00F461F6" w:rsidRDefault="00F461F6" w:rsidP="00F461F6">
      <w:pPr>
        <w:numPr>
          <w:ilvl w:val="0"/>
          <w:numId w:val="5"/>
        </w:numPr>
      </w:pPr>
      <w:r w:rsidRPr="00F461F6">
        <w:t>Markdown-driven pages:</w:t>
      </w:r>
    </w:p>
    <w:p w14:paraId="5D1A724E" w14:textId="77777777" w:rsidR="00F461F6" w:rsidRPr="00F461F6" w:rsidRDefault="00F461F6" w:rsidP="00F461F6">
      <w:pPr>
        <w:numPr>
          <w:ilvl w:val="1"/>
          <w:numId w:val="5"/>
        </w:numPr>
      </w:pPr>
      <w:r w:rsidRPr="00F461F6">
        <w:t>Buying checklist</w:t>
      </w:r>
    </w:p>
    <w:p w14:paraId="5A9FFF1D" w14:textId="77777777" w:rsidR="00F461F6" w:rsidRPr="00F461F6" w:rsidRDefault="00F461F6" w:rsidP="00F461F6">
      <w:pPr>
        <w:numPr>
          <w:ilvl w:val="1"/>
          <w:numId w:val="5"/>
        </w:numPr>
      </w:pPr>
      <w:r w:rsidRPr="00F461F6">
        <w:t>Red flags</w:t>
      </w:r>
    </w:p>
    <w:p w14:paraId="470AE123" w14:textId="77777777" w:rsidR="00F461F6" w:rsidRPr="00F461F6" w:rsidRDefault="00F461F6" w:rsidP="00F461F6">
      <w:pPr>
        <w:numPr>
          <w:ilvl w:val="1"/>
          <w:numId w:val="5"/>
        </w:numPr>
      </w:pPr>
      <w:r w:rsidRPr="00F461F6">
        <w:t>Zoning &amp; land-use notes</w:t>
      </w:r>
    </w:p>
    <w:p w14:paraId="076BE13F" w14:textId="77777777" w:rsidR="00F461F6" w:rsidRPr="00F461F6" w:rsidRDefault="00F461F6" w:rsidP="00F461F6">
      <w:pPr>
        <w:numPr>
          <w:ilvl w:val="1"/>
          <w:numId w:val="5"/>
        </w:numPr>
      </w:pPr>
      <w:r w:rsidRPr="00F461F6">
        <w:t>Outdoor-use considerations</w:t>
      </w:r>
    </w:p>
    <w:p w14:paraId="50ACE615" w14:textId="77777777" w:rsidR="00F461F6" w:rsidRPr="00F461F6" w:rsidRDefault="00F461F6" w:rsidP="00F461F6">
      <w:pPr>
        <w:numPr>
          <w:ilvl w:val="0"/>
          <w:numId w:val="5"/>
        </w:numPr>
      </w:pPr>
      <w:r w:rsidRPr="00F461F6">
        <w:t>Easy to update via GitHub commits</w:t>
      </w:r>
    </w:p>
    <w:p w14:paraId="14039650" w14:textId="77777777" w:rsidR="00F461F6" w:rsidRPr="00F461F6" w:rsidRDefault="00F461F6" w:rsidP="00F461F6">
      <w:r w:rsidRPr="00F461F6">
        <w:pict w14:anchorId="24AD2776">
          <v:rect id="_x0000_i1120" style="width:0;height:1.5pt" o:hralign="center" o:hrstd="t" o:hr="t" fillcolor="#a0a0a0" stroked="f"/>
        </w:pict>
      </w:r>
    </w:p>
    <w:p w14:paraId="68AA3701" w14:textId="77777777" w:rsidR="00F461F6" w:rsidRPr="00F461F6" w:rsidRDefault="00F461F6" w:rsidP="00F461F6">
      <w:pPr>
        <w:rPr>
          <w:b/>
          <w:bCs/>
        </w:rPr>
      </w:pPr>
      <w:r w:rsidRPr="00F461F6">
        <w:rPr>
          <w:b/>
          <w:bCs/>
        </w:rPr>
        <w:t>5️</w:t>
      </w:r>
      <w:r w:rsidRPr="00F461F6">
        <w:rPr>
          <w:rFonts w:ascii="Segoe UI Symbol" w:hAnsi="Segoe UI Symbol" w:cs="Segoe UI Symbol"/>
          <w:b/>
          <w:bCs/>
        </w:rPr>
        <w:t>⃣</w:t>
      </w:r>
      <w:r w:rsidRPr="00F461F6">
        <w:rPr>
          <w:b/>
          <w:bCs/>
        </w:rPr>
        <w:t xml:space="preserve"> Data Update Workflow</w:t>
      </w:r>
    </w:p>
    <w:p w14:paraId="650D0730" w14:textId="77777777" w:rsidR="00F461F6" w:rsidRPr="00F461F6" w:rsidRDefault="00F461F6" w:rsidP="00F461F6">
      <w:pPr>
        <w:numPr>
          <w:ilvl w:val="0"/>
          <w:numId w:val="6"/>
        </w:numPr>
      </w:pPr>
      <w:r w:rsidRPr="00F461F6">
        <w:t>Property data stored as:</w:t>
      </w:r>
    </w:p>
    <w:p w14:paraId="3FD9B6DF" w14:textId="454D8AC8" w:rsidR="00F461F6" w:rsidRPr="00F461F6" w:rsidRDefault="00F461F6" w:rsidP="00F461F6">
      <w:pPr>
        <w:numPr>
          <w:ilvl w:val="1"/>
          <w:numId w:val="6"/>
        </w:numPr>
      </w:pPr>
      <w:r w:rsidRPr="00F461F6">
        <w:t>/</w:t>
      </w:r>
      <w:r w:rsidR="00861BEC" w:rsidRPr="00861BEC">
        <w:t xml:space="preserve"> </w:t>
      </w:r>
      <w:r w:rsidR="00861BEC" w:rsidRPr="00861BEC">
        <w:t>Data</w:t>
      </w:r>
      <w:r w:rsidR="00861BEC">
        <w:t>/</w:t>
      </w:r>
      <w:r w:rsidR="00861BEC" w:rsidRPr="00861BEC">
        <w:t>List</w:t>
      </w:r>
      <w:r w:rsidRPr="00F461F6">
        <w:t>/</w:t>
      </w:r>
      <w:r w:rsidR="00861BEC" w:rsidRPr="00861BEC">
        <w:t>Feb012026</w:t>
      </w:r>
      <w:r w:rsidRPr="00F461F6">
        <w:t>.</w:t>
      </w:r>
      <w:r w:rsidR="00861BEC">
        <w:t>xlsx</w:t>
      </w:r>
    </w:p>
    <w:p w14:paraId="4AEEA4B5" w14:textId="50AC55FB" w:rsidR="00861BEC" w:rsidRPr="00F461F6" w:rsidRDefault="00861BEC" w:rsidP="00861BEC">
      <w:pPr>
        <w:numPr>
          <w:ilvl w:val="1"/>
          <w:numId w:val="6"/>
        </w:numPr>
      </w:pPr>
      <w:r w:rsidRPr="00F461F6">
        <w:t>/</w:t>
      </w:r>
      <w:r w:rsidRPr="00861BEC">
        <w:t xml:space="preserve"> Data</w:t>
      </w:r>
      <w:r>
        <w:t>/</w:t>
      </w:r>
      <w:r w:rsidRPr="00861BEC">
        <w:t>Analysis</w:t>
      </w:r>
      <w:r w:rsidRPr="00F461F6">
        <w:t>/</w:t>
      </w:r>
      <w:r w:rsidRPr="00861BEC">
        <w:t>Feb012026</w:t>
      </w:r>
      <w:r w:rsidRPr="00F461F6">
        <w:t>.</w:t>
      </w:r>
      <w:r>
        <w:t>docx</w:t>
      </w:r>
    </w:p>
    <w:p w14:paraId="7F3CE40E" w14:textId="193123D8" w:rsidR="00F461F6" w:rsidRPr="00F461F6" w:rsidRDefault="00F461F6" w:rsidP="00F461F6">
      <w:pPr>
        <w:numPr>
          <w:ilvl w:val="0"/>
          <w:numId w:val="6"/>
        </w:numPr>
      </w:pPr>
      <w:r w:rsidRPr="00F461F6">
        <w:t>LLM can regenerate these files periodically</w:t>
      </w:r>
      <w:r w:rsidR="00861BEC">
        <w:t xml:space="preserve">, there will be new files added, the files name will be MMMDDYYY format, should be able to select each </w:t>
      </w:r>
      <w:proofErr w:type="gramStart"/>
      <w:r w:rsidR="00861BEC">
        <w:t>files</w:t>
      </w:r>
      <w:proofErr w:type="gramEnd"/>
      <w:r w:rsidR="00861BEC">
        <w:t xml:space="preserve"> or display all data from all files. </w:t>
      </w:r>
    </w:p>
    <w:p w14:paraId="5E05EB30" w14:textId="77777777" w:rsidR="00F461F6" w:rsidRPr="00F461F6" w:rsidRDefault="00F461F6" w:rsidP="00F461F6">
      <w:pPr>
        <w:numPr>
          <w:ilvl w:val="0"/>
          <w:numId w:val="6"/>
        </w:numPr>
      </w:pPr>
      <w:r w:rsidRPr="00F461F6">
        <w:t>Website automatically reflects new data on reload</w:t>
      </w:r>
    </w:p>
    <w:p w14:paraId="241C8541" w14:textId="77777777" w:rsidR="00F461F6" w:rsidRPr="00F461F6" w:rsidRDefault="00F461F6" w:rsidP="00F461F6">
      <w:r w:rsidRPr="00F461F6">
        <w:lastRenderedPageBreak/>
        <w:pict w14:anchorId="21CF9B5B">
          <v:rect id="_x0000_i1121" style="width:0;height:1.5pt" o:hralign="center" o:hrstd="t" o:hr="t" fillcolor="#a0a0a0" stroked="f"/>
        </w:pict>
      </w:r>
    </w:p>
    <w:p w14:paraId="7530C8E8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🧱</w:t>
      </w:r>
      <w:r w:rsidRPr="00F461F6">
        <w:rPr>
          <w:b/>
          <w:bCs/>
        </w:rPr>
        <w:t xml:space="preserve"> TECHNICAL ARCHITECTURE</w:t>
      </w:r>
    </w:p>
    <w:p w14:paraId="6B985242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🔹</w:t>
      </w:r>
      <w:r w:rsidRPr="00F461F6">
        <w:rPr>
          <w:b/>
          <w:bCs/>
        </w:rPr>
        <w:t xml:space="preserve"> Hosting</w:t>
      </w:r>
    </w:p>
    <w:p w14:paraId="2B0FDCD1" w14:textId="1562BA27" w:rsidR="00F461F6" w:rsidRPr="00F461F6" w:rsidRDefault="00F461F6" w:rsidP="00F461F6">
      <w:pPr>
        <w:numPr>
          <w:ilvl w:val="0"/>
          <w:numId w:val="7"/>
        </w:numPr>
      </w:pPr>
      <w:r w:rsidRPr="00F461F6">
        <w:rPr>
          <w:b/>
          <w:bCs/>
        </w:rPr>
        <w:t>GitHub Pages</w:t>
      </w:r>
      <w:r w:rsidRPr="00F461F6">
        <w:pict w14:anchorId="3487C275">
          <v:rect id="_x0000_i1122" style="width:0;height:1.5pt" o:hralign="center" o:hrstd="t" o:hr="t" fillcolor="#a0a0a0" stroked="f"/>
        </w:pict>
      </w:r>
    </w:p>
    <w:p w14:paraId="1A970AE1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🔹</w:t>
      </w:r>
      <w:r w:rsidRPr="00F461F6">
        <w:rPr>
          <w:b/>
          <w:bCs/>
        </w:rPr>
        <w:t xml:space="preserve"> Frontend Stack (Recommended)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2399"/>
      </w:tblGrid>
      <w:tr w:rsidR="00F461F6" w:rsidRPr="00F461F6" w14:paraId="74F7E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89221F" w14:textId="77777777" w:rsidR="00F461F6" w:rsidRPr="00F461F6" w:rsidRDefault="00F461F6" w:rsidP="00F461F6">
            <w:pPr>
              <w:rPr>
                <w:b/>
                <w:bCs/>
              </w:rPr>
            </w:pPr>
            <w:r w:rsidRPr="00F461F6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3AEEC492" w14:textId="77777777" w:rsidR="00F461F6" w:rsidRPr="00F461F6" w:rsidRDefault="00F461F6" w:rsidP="00F461F6">
            <w:pPr>
              <w:rPr>
                <w:b/>
                <w:bCs/>
              </w:rPr>
            </w:pPr>
            <w:r w:rsidRPr="00F461F6">
              <w:rPr>
                <w:b/>
                <w:bCs/>
              </w:rPr>
              <w:t>Tech</w:t>
            </w:r>
          </w:p>
        </w:tc>
      </w:tr>
      <w:tr w:rsidR="00F461F6" w:rsidRPr="00F461F6" w14:paraId="5EC95F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DDE3F" w14:textId="77777777" w:rsidR="00F461F6" w:rsidRPr="00F461F6" w:rsidRDefault="00F461F6" w:rsidP="00F461F6">
            <w:r w:rsidRPr="00F461F6">
              <w:t>Framework</w:t>
            </w:r>
          </w:p>
        </w:tc>
        <w:tc>
          <w:tcPr>
            <w:tcW w:w="0" w:type="auto"/>
            <w:vAlign w:val="center"/>
            <w:hideMark/>
          </w:tcPr>
          <w:p w14:paraId="3733F1A0" w14:textId="77777777" w:rsidR="00F461F6" w:rsidRPr="00F461F6" w:rsidRDefault="00F461F6" w:rsidP="00F461F6">
            <w:r w:rsidRPr="00F461F6">
              <w:rPr>
                <w:b/>
                <w:bCs/>
              </w:rPr>
              <w:t>React + Vite</w:t>
            </w:r>
          </w:p>
        </w:tc>
      </w:tr>
      <w:tr w:rsidR="00F461F6" w:rsidRPr="00F461F6" w14:paraId="4B60C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8D799" w14:textId="77777777" w:rsidR="00F461F6" w:rsidRPr="00F461F6" w:rsidRDefault="00F461F6" w:rsidP="00F461F6">
            <w:r w:rsidRPr="00F461F6">
              <w:t>Styling</w:t>
            </w:r>
          </w:p>
        </w:tc>
        <w:tc>
          <w:tcPr>
            <w:tcW w:w="0" w:type="auto"/>
            <w:vAlign w:val="center"/>
            <w:hideMark/>
          </w:tcPr>
          <w:p w14:paraId="472401AB" w14:textId="77777777" w:rsidR="00F461F6" w:rsidRPr="00F461F6" w:rsidRDefault="00F461F6" w:rsidP="00F461F6">
            <w:r w:rsidRPr="00F461F6">
              <w:t>Tailwind CSS</w:t>
            </w:r>
          </w:p>
        </w:tc>
      </w:tr>
      <w:tr w:rsidR="00F461F6" w:rsidRPr="00F461F6" w14:paraId="14386D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18C13" w14:textId="77777777" w:rsidR="00F461F6" w:rsidRPr="00F461F6" w:rsidRDefault="00F461F6" w:rsidP="00F461F6">
            <w:r w:rsidRPr="00F461F6">
              <w:t xml:space="preserve">State </w:t>
            </w:r>
            <w:proofErr w:type="spellStart"/>
            <w:r w:rsidRPr="00F461F6">
              <w:t>Mgmt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17AC43" w14:textId="77777777" w:rsidR="00F461F6" w:rsidRPr="00F461F6" w:rsidRDefault="00F461F6" w:rsidP="00F461F6">
            <w:r w:rsidRPr="00F461F6">
              <w:t>React hooks / context</w:t>
            </w:r>
          </w:p>
        </w:tc>
      </w:tr>
      <w:tr w:rsidR="00F461F6" w:rsidRPr="00F461F6" w14:paraId="0949C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DEF9" w14:textId="77777777" w:rsidR="00F461F6" w:rsidRPr="00F461F6" w:rsidRDefault="00F461F6" w:rsidP="00F461F6">
            <w:r w:rsidRPr="00F461F6">
              <w:t>Charts</w:t>
            </w:r>
          </w:p>
        </w:tc>
        <w:tc>
          <w:tcPr>
            <w:tcW w:w="0" w:type="auto"/>
            <w:vAlign w:val="center"/>
            <w:hideMark/>
          </w:tcPr>
          <w:p w14:paraId="7534E533" w14:textId="77777777" w:rsidR="00F461F6" w:rsidRPr="00F461F6" w:rsidRDefault="00F461F6" w:rsidP="00F461F6">
            <w:r w:rsidRPr="00F461F6">
              <w:t>Chart.js</w:t>
            </w:r>
          </w:p>
        </w:tc>
      </w:tr>
      <w:tr w:rsidR="00F461F6" w:rsidRPr="00F461F6" w14:paraId="075212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59C1D" w14:textId="77777777" w:rsidR="00F461F6" w:rsidRPr="00F461F6" w:rsidRDefault="00F461F6" w:rsidP="00F461F6">
            <w:r w:rsidRPr="00F461F6">
              <w:t>Map</w:t>
            </w:r>
          </w:p>
        </w:tc>
        <w:tc>
          <w:tcPr>
            <w:tcW w:w="0" w:type="auto"/>
            <w:vAlign w:val="center"/>
            <w:hideMark/>
          </w:tcPr>
          <w:p w14:paraId="39C2F587" w14:textId="77777777" w:rsidR="00F461F6" w:rsidRPr="00F461F6" w:rsidRDefault="00F461F6" w:rsidP="00F461F6">
            <w:proofErr w:type="spellStart"/>
            <w:r w:rsidRPr="00F461F6">
              <w:t>Mapbox</w:t>
            </w:r>
            <w:proofErr w:type="spellEnd"/>
            <w:r w:rsidRPr="00F461F6">
              <w:t xml:space="preserve"> GL JS or Leaflet</w:t>
            </w:r>
          </w:p>
        </w:tc>
      </w:tr>
      <w:tr w:rsidR="00F461F6" w:rsidRPr="00F461F6" w14:paraId="2C0870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FD676" w14:textId="77777777" w:rsidR="00F461F6" w:rsidRPr="00F461F6" w:rsidRDefault="00F461F6" w:rsidP="00F461F6">
            <w:r w:rsidRPr="00F461F6">
              <w:t>Tables</w:t>
            </w:r>
          </w:p>
        </w:tc>
        <w:tc>
          <w:tcPr>
            <w:tcW w:w="0" w:type="auto"/>
            <w:vAlign w:val="center"/>
            <w:hideMark/>
          </w:tcPr>
          <w:p w14:paraId="78F36220" w14:textId="77777777" w:rsidR="00F461F6" w:rsidRPr="00F461F6" w:rsidRDefault="00F461F6" w:rsidP="00F461F6">
            <w:proofErr w:type="spellStart"/>
            <w:r w:rsidRPr="00F461F6">
              <w:t>TanStack</w:t>
            </w:r>
            <w:proofErr w:type="spellEnd"/>
            <w:r w:rsidRPr="00F461F6">
              <w:t xml:space="preserve"> Table</w:t>
            </w:r>
          </w:p>
        </w:tc>
      </w:tr>
      <w:tr w:rsidR="00F461F6" w:rsidRPr="00F461F6" w14:paraId="550A7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3F5EA" w14:textId="77777777" w:rsidR="00F461F6" w:rsidRPr="00F461F6" w:rsidRDefault="00F461F6" w:rsidP="00F461F6">
            <w:r w:rsidRPr="00F461F6">
              <w:t>Routing</w:t>
            </w:r>
          </w:p>
        </w:tc>
        <w:tc>
          <w:tcPr>
            <w:tcW w:w="0" w:type="auto"/>
            <w:vAlign w:val="center"/>
            <w:hideMark/>
          </w:tcPr>
          <w:p w14:paraId="2ABDF91C" w14:textId="77777777" w:rsidR="00F461F6" w:rsidRPr="00F461F6" w:rsidRDefault="00F461F6" w:rsidP="00F461F6">
            <w:r w:rsidRPr="00F461F6">
              <w:t>React Router</w:t>
            </w:r>
          </w:p>
        </w:tc>
      </w:tr>
      <w:tr w:rsidR="00861BEC" w:rsidRPr="00F461F6" w14:paraId="441B122C" w14:textId="77777777" w:rsidTr="00675F91">
        <w:trPr>
          <w:tblCellSpacing w:w="15" w:type="dxa"/>
        </w:trPr>
        <w:tc>
          <w:tcPr>
            <w:tcW w:w="0" w:type="auto"/>
            <w:vAlign w:val="center"/>
          </w:tcPr>
          <w:p w14:paraId="0EA825E7" w14:textId="7CFCF83D" w:rsidR="00861BEC" w:rsidRPr="00F461F6" w:rsidRDefault="00861BEC" w:rsidP="00F461F6"/>
        </w:tc>
        <w:tc>
          <w:tcPr>
            <w:tcW w:w="0" w:type="auto"/>
            <w:vAlign w:val="center"/>
          </w:tcPr>
          <w:p w14:paraId="63C2D2BA" w14:textId="08FD6AF5" w:rsidR="00861BEC" w:rsidRPr="00F461F6" w:rsidRDefault="00861BEC" w:rsidP="00F461F6"/>
        </w:tc>
      </w:tr>
    </w:tbl>
    <w:p w14:paraId="5D94EB56" w14:textId="77777777" w:rsidR="00F461F6" w:rsidRPr="00F461F6" w:rsidRDefault="00F461F6" w:rsidP="00F461F6">
      <w:r w:rsidRPr="00F461F6">
        <w:rPr>
          <w:rFonts w:ascii="Segoe UI Emoji" w:hAnsi="Segoe UI Emoji" w:cs="Segoe UI Emoji"/>
        </w:rPr>
        <w:t>✅</w:t>
      </w:r>
      <w:r w:rsidRPr="00F461F6">
        <w:t xml:space="preserve"> All GitHub-Pages compatible</w:t>
      </w:r>
    </w:p>
    <w:p w14:paraId="35153BC7" w14:textId="77777777" w:rsidR="00F461F6" w:rsidRPr="00F461F6" w:rsidRDefault="00F461F6" w:rsidP="00F461F6">
      <w:r w:rsidRPr="00F461F6">
        <w:pict w14:anchorId="573BD885">
          <v:rect id="_x0000_i1123" style="width:0;height:1.5pt" o:hralign="center" o:hrstd="t" o:hr="t" fillcolor="#a0a0a0" stroked="f"/>
        </w:pict>
      </w:r>
    </w:p>
    <w:p w14:paraId="0AA30C99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🔹</w:t>
      </w:r>
      <w:r w:rsidRPr="00F461F6">
        <w:rPr>
          <w:b/>
          <w:bCs/>
        </w:rPr>
        <w:t xml:space="preserve"> Folder Structure</w:t>
      </w:r>
    </w:p>
    <w:p w14:paraId="05318139" w14:textId="0296C3C8" w:rsidR="00F461F6" w:rsidRPr="00F461F6" w:rsidRDefault="00861BEC" w:rsidP="00F461F6">
      <w:r>
        <w:t>Please recommend a folder structure</w:t>
      </w:r>
    </w:p>
    <w:p w14:paraId="5737230D" w14:textId="77777777" w:rsidR="00F461F6" w:rsidRPr="00F461F6" w:rsidRDefault="00F461F6" w:rsidP="00F461F6">
      <w:r w:rsidRPr="00F461F6">
        <w:pict w14:anchorId="2DEE543D">
          <v:rect id="_x0000_i1124" style="width:0;height:1.5pt" o:hralign="center" o:hrstd="t" o:hr="t" fillcolor="#a0a0a0" stroked="f"/>
        </w:pict>
      </w:r>
    </w:p>
    <w:p w14:paraId="79487E2A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🔐</w:t>
      </w:r>
      <w:r w:rsidRPr="00F461F6">
        <w:rPr>
          <w:b/>
          <w:bCs/>
        </w:rPr>
        <w:t xml:space="preserve"> Data &amp; API Constraints</w:t>
      </w:r>
    </w:p>
    <w:p w14:paraId="6D1D064B" w14:textId="77777777" w:rsidR="00F461F6" w:rsidRPr="00F461F6" w:rsidRDefault="00F461F6" w:rsidP="00F461F6">
      <w:pPr>
        <w:numPr>
          <w:ilvl w:val="0"/>
          <w:numId w:val="8"/>
        </w:numPr>
      </w:pPr>
      <w:r w:rsidRPr="00F461F6">
        <w:t>No private APIs (GitHub Pages limitation)</w:t>
      </w:r>
    </w:p>
    <w:p w14:paraId="0D8760F6" w14:textId="77777777" w:rsidR="00F461F6" w:rsidRPr="00F461F6" w:rsidRDefault="00F461F6" w:rsidP="00F461F6">
      <w:pPr>
        <w:numPr>
          <w:ilvl w:val="0"/>
          <w:numId w:val="8"/>
        </w:numPr>
      </w:pPr>
      <w:r w:rsidRPr="00F461F6">
        <w:t>No live MLS scraping</w:t>
      </w:r>
    </w:p>
    <w:p w14:paraId="1D9F7EA2" w14:textId="77777777" w:rsidR="00F461F6" w:rsidRPr="00F461F6" w:rsidRDefault="00F461F6" w:rsidP="00F461F6">
      <w:pPr>
        <w:numPr>
          <w:ilvl w:val="0"/>
          <w:numId w:val="8"/>
        </w:numPr>
      </w:pPr>
      <w:r w:rsidRPr="00F461F6">
        <w:t xml:space="preserve">All property data is </w:t>
      </w:r>
      <w:r w:rsidRPr="00F461F6">
        <w:rPr>
          <w:b/>
          <w:bCs/>
        </w:rPr>
        <w:t>pre-generated by LLM or manual research</w:t>
      </w:r>
    </w:p>
    <w:p w14:paraId="0AC9C859" w14:textId="77777777" w:rsidR="00F461F6" w:rsidRPr="00F461F6" w:rsidRDefault="00F461F6" w:rsidP="00F461F6">
      <w:pPr>
        <w:numPr>
          <w:ilvl w:val="0"/>
          <w:numId w:val="8"/>
        </w:numPr>
      </w:pPr>
      <w:r w:rsidRPr="00F461F6">
        <w:t>Optional:</w:t>
      </w:r>
    </w:p>
    <w:p w14:paraId="7A17BA59" w14:textId="77777777" w:rsidR="00F461F6" w:rsidRPr="00F461F6" w:rsidRDefault="00F461F6" w:rsidP="00F461F6">
      <w:pPr>
        <w:numPr>
          <w:ilvl w:val="1"/>
          <w:numId w:val="8"/>
        </w:numPr>
      </w:pPr>
      <w:proofErr w:type="spellStart"/>
      <w:r w:rsidRPr="00F461F6">
        <w:lastRenderedPageBreak/>
        <w:t>Mapbox</w:t>
      </w:r>
      <w:proofErr w:type="spellEnd"/>
      <w:r w:rsidRPr="00F461F6">
        <w:t xml:space="preserve"> public token (safe for frontend)</w:t>
      </w:r>
    </w:p>
    <w:p w14:paraId="4EDBE7F9" w14:textId="36D5C3C3" w:rsidR="00F461F6" w:rsidRPr="00F461F6" w:rsidRDefault="00F461F6" w:rsidP="00F461F6">
      <w:r w:rsidRPr="00F461F6">
        <w:pict w14:anchorId="6848C4F6">
          <v:rect id="_x0000_i1129" style="width:0;height:1.5pt" o:hralign="center" o:hrstd="t" o:hr="t" fillcolor="#a0a0a0" stroked="f"/>
        </w:pict>
      </w:r>
    </w:p>
    <w:p w14:paraId="655F2D7F" w14:textId="77777777" w:rsidR="00F461F6" w:rsidRPr="00F461F6" w:rsidRDefault="00F461F6" w:rsidP="00F461F6">
      <w:pPr>
        <w:rPr>
          <w:b/>
          <w:bCs/>
        </w:rPr>
      </w:pPr>
      <w:r w:rsidRPr="00F461F6">
        <w:rPr>
          <w:rFonts w:ascii="Segoe UI Emoji" w:hAnsi="Segoe UI Emoji" w:cs="Segoe UI Emoji"/>
          <w:b/>
          <w:bCs/>
        </w:rPr>
        <w:t>🧭</w:t>
      </w:r>
      <w:r w:rsidRPr="00F461F6">
        <w:rPr>
          <w:b/>
          <w:bCs/>
        </w:rPr>
        <w:t xml:space="preserve"> POSITIONING</w:t>
      </w:r>
    </w:p>
    <w:p w14:paraId="0F614C83" w14:textId="77777777" w:rsidR="00F461F6" w:rsidRPr="00F461F6" w:rsidRDefault="00F461F6" w:rsidP="00F461F6">
      <w:r w:rsidRPr="00F461F6">
        <w:t>This site becomes:</w:t>
      </w:r>
    </w:p>
    <w:p w14:paraId="22C0FC3B" w14:textId="77777777" w:rsidR="00F461F6" w:rsidRPr="00F461F6" w:rsidRDefault="00F461F6" w:rsidP="00F461F6">
      <w:r w:rsidRPr="00F461F6">
        <w:rPr>
          <w:b/>
          <w:bCs/>
        </w:rPr>
        <w:t>A decision-support system for rural land buyers</w:t>
      </w:r>
      <w:r w:rsidRPr="00F461F6">
        <w:t>, not just a listing site.</w:t>
      </w:r>
    </w:p>
    <w:p w14:paraId="4121D667" w14:textId="77777777" w:rsidR="00DD3348" w:rsidRDefault="00DD3348"/>
    <w:sectPr w:rsidR="00DD33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22B8"/>
    <w:multiLevelType w:val="multilevel"/>
    <w:tmpl w:val="35402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F7BC6"/>
    <w:multiLevelType w:val="multilevel"/>
    <w:tmpl w:val="614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C048B4"/>
    <w:multiLevelType w:val="multilevel"/>
    <w:tmpl w:val="BD2CC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E39C3"/>
    <w:multiLevelType w:val="multilevel"/>
    <w:tmpl w:val="38C40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196985"/>
    <w:multiLevelType w:val="multilevel"/>
    <w:tmpl w:val="9F9A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B75E0"/>
    <w:multiLevelType w:val="multilevel"/>
    <w:tmpl w:val="B2A05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E79B5"/>
    <w:multiLevelType w:val="multilevel"/>
    <w:tmpl w:val="A8EA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F56AF8"/>
    <w:multiLevelType w:val="multilevel"/>
    <w:tmpl w:val="D968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32168"/>
    <w:multiLevelType w:val="multilevel"/>
    <w:tmpl w:val="7B6C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C678F7"/>
    <w:multiLevelType w:val="multilevel"/>
    <w:tmpl w:val="CA98C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AD59B6"/>
    <w:multiLevelType w:val="multilevel"/>
    <w:tmpl w:val="A51E1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BA3752"/>
    <w:multiLevelType w:val="multilevel"/>
    <w:tmpl w:val="1B38B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664002">
    <w:abstractNumId w:val="9"/>
  </w:num>
  <w:num w:numId="2" w16cid:durableId="199367889">
    <w:abstractNumId w:val="2"/>
  </w:num>
  <w:num w:numId="3" w16cid:durableId="1867136789">
    <w:abstractNumId w:val="3"/>
  </w:num>
  <w:num w:numId="4" w16cid:durableId="1649018679">
    <w:abstractNumId w:val="6"/>
  </w:num>
  <w:num w:numId="5" w16cid:durableId="1764566327">
    <w:abstractNumId w:val="10"/>
  </w:num>
  <w:num w:numId="6" w16cid:durableId="1721779018">
    <w:abstractNumId w:val="11"/>
  </w:num>
  <w:num w:numId="7" w16cid:durableId="1247375300">
    <w:abstractNumId w:val="4"/>
  </w:num>
  <w:num w:numId="8" w16cid:durableId="806358844">
    <w:abstractNumId w:val="5"/>
  </w:num>
  <w:num w:numId="9" w16cid:durableId="38676646">
    <w:abstractNumId w:val="0"/>
  </w:num>
  <w:num w:numId="10" w16cid:durableId="640503698">
    <w:abstractNumId w:val="1"/>
  </w:num>
  <w:num w:numId="11" w16cid:durableId="1300838919">
    <w:abstractNumId w:val="8"/>
  </w:num>
  <w:num w:numId="12" w16cid:durableId="15976381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F6"/>
    <w:rsid w:val="001164D0"/>
    <w:rsid w:val="005647EB"/>
    <w:rsid w:val="005A2187"/>
    <w:rsid w:val="006D79D0"/>
    <w:rsid w:val="00861BEC"/>
    <w:rsid w:val="009E5CE4"/>
    <w:rsid w:val="009F114B"/>
    <w:rsid w:val="00BD1661"/>
    <w:rsid w:val="00DD3348"/>
    <w:rsid w:val="00F46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4A084"/>
  <w15:chartTrackingRefBased/>
  <w15:docId w15:val="{7EB31F4C-DA30-4816-8D92-9A9B10DF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Peter_OMEN</dc:creator>
  <cp:keywords/>
  <dc:description/>
  <cp:lastModifiedBy>Peter_OMEN</cp:lastModifiedBy>
  <cp:revision>2</cp:revision>
  <dcterms:created xsi:type="dcterms:W3CDTF">2026-02-01T20:53:00Z</dcterms:created>
  <dcterms:modified xsi:type="dcterms:W3CDTF">2026-02-01T21:03:00Z</dcterms:modified>
</cp:coreProperties>
</file>