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2903b635594547d2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0C2A" w:rsidP="003B1545" w:rsidRDefault="00000000" w14:paraId="25A64E16" w14:textId="77777777">
      <w:pPr>
        <w:pStyle w:val="Heading1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2026年秋季北歐極光與西歐慢遊深度規劃與可行性評估報告</w:t>
      </w:r>
    </w:p>
    <w:p w:rsidR="008D0C2A" w:rsidP="003B1545" w:rsidRDefault="00000000" w14:paraId="780E6D97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天文與氣象環境對極光觀測及雪地活動之影響分析</w:t>
      </w:r>
    </w:p>
    <w:p w:rsidR="008D0C2A" w:rsidP="003B1545" w:rsidRDefault="00000000" w14:paraId="5C8F449F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本報告針對 2026 年 10 月 23 日至 11 月 7 日之跨境航程，進行天文物理、地磁活動與極地氣象之綜合可行性評估。天文數據指出，2026 年 10 月 26 日為滿月（獵人月，Hunter's Moon）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hAnsi="Google Sans" w:eastAsia="Google Sans" w:cs="Google Sans"/>
          <w:color w:val="1F1F1F"/>
        </w:rPr>
        <w:t>。滿月期間夜空照度接近 100%，對暗天空觀測構成一定物理干擾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hAnsi="Google Sans" w:eastAsia="Google Sans" w:cs="Google Sans"/>
          <w:color w:val="1F1F1F"/>
        </w:rPr>
        <w:t>。然而，極光觀測的關鍵在於太陽風活動強度（以 Kp 指數為指標）與雲量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hAnsi="Google Sans" w:eastAsia="Google Sans" w:cs="Google Sans"/>
          <w:color w:val="1F1F1F"/>
        </w:rPr>
        <w:t xml:space="preserve">。地磁活動達中等強度（Kp </w:t>
      </w:r>
      <w:r>
        <w:rPr>
          <w:rFonts w:ascii="Google Sans" w:hAnsi="Google Sans" w:eastAsia="Google Sans" w:cs="Google Sans"/>
          <w:noProof/>
          <w:color w:val="1F1F1F"/>
        </w:rPr>
        <w:drawing>
          <wp:inline distT="19050" distB="19050" distL="19050" distR="19050" wp14:anchorId="21DCC47E" wp14:editId="2D6ACFD8">
            <wp:extent cx="152474" cy="23824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74" cy="238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</w:rPr>
        <w:t xml:space="preserve"> 3）時，極光綠光與粉紅光譜之強度足以穿透滿月背景光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hAnsi="Google Sans" w:eastAsia="Google Sans" w:cs="Google Sans"/>
          <w:color w:val="1F1F1F"/>
        </w:rPr>
        <w:t>。滿月的漫射光可有效照亮地景中的雪山與峽灣，降低影像暗部雜訊，使地景與天際極光相得益彰，對極光攝影具備正面效益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7F4870E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為追求極致的「暗天空觀測窗口」，本規劃採取「逆向時空調配」。在 10 月 23 日至 10 月 28 日滿月效應最強階段，安排於西歐（荷比或丹麥）進行都市歷史與大麻文化漫遊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hAnsi="Google Sans" w:eastAsia="Google Sans" w:cs="Google Sans"/>
          <w:color w:val="1F1F1F"/>
        </w:rPr>
        <w:t>。自 10 月 29 日起，月相轉入漸虧下弦月（照度降至 50% 以下），此時團隊正好北上進駐拉普蘭及特羅姆瑟等極光環帶（Auroral Oval）區域，連續五至六晚可享有近乎完美的無月光暗夜干擾，最大化觀測成功率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191F883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針對 10 月底至 11 月初極地積雪狀況之評估，歷史氣象觀測顯示，該期間北緯 69 度以北之地區（如特羅姆瑟、羅凡涅米）多處於「初雪期（First Snow）」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14</w:t>
      </w:r>
      <w:r>
        <w:rPr>
          <w:rFonts w:ascii="Google Sans" w:hAnsi="Google Sans" w:eastAsia="Google Sans" w:cs="Google Sans"/>
          <w:color w:val="1F1F1F"/>
        </w:rPr>
        <w:t>。此時地表積雪通常呈薄層不穩定狀態，永久性積雪（Permanent Snow Cover）通常於 11 月底至 12 月初方能成形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14</w:t>
      </w:r>
      <w:r>
        <w:rPr>
          <w:rFonts w:ascii="Google Sans" w:hAnsi="Google Sans" w:eastAsia="Google Sans" w:cs="Google Sans"/>
          <w:color w:val="1F1F1F"/>
        </w:rPr>
        <w:t>。因此，傳統依賴深厚積雪（需 15–20 公分以上）之雪上摩托車與常規雪地哈士奇雪橇在此時段大多無法營運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14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9BA427B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為解決此氣候限制，本方案精選兩種替代機制：</w:t>
      </w:r>
    </w:p>
    <w:p w:rsidR="008D0C2A" w:rsidP="003B1545" w:rsidRDefault="00000000" w14:paraId="29955CF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秋季卡丁哈士奇拉行（Dog Sledding with Carts）</w:t>
      </w:r>
      <w:r>
        <w:rPr>
          <w:rFonts w:ascii="Google Sans" w:hAnsi="Google Sans" w:eastAsia="Google Sans" w:cs="Google Sans"/>
          <w:color w:val="1F1F1F"/>
        </w:rPr>
        <w:t>：挪威特羅姆瑟與瑞典阿比斯庫等哈士奇訓練基地，於無雪或薄雪期廣泛採用特製四輪卡丁車，由興奮的哈士奇犬隊在秋林中進行拉行，體感速度與雪地無異，且能近距離觀察犬隊訓練之戰術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21C92B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前季儲雪技術（Stored Snow Track）</w:t>
      </w:r>
      <w:r>
        <w:rPr>
          <w:rFonts w:ascii="Google Sans" w:hAnsi="Google Sans" w:eastAsia="Google Sans" w:cs="Google Sans"/>
          <w:color w:val="1F1F1F"/>
        </w:rPr>
        <w:t>：芬蘭羅凡涅米的阿比卡度假村（Apukka Resort）具備先進的綠色儲雪技術，利用隔熱材質保存前一年的天然冰雪，於 11 月初即可鋪設出專屬的人工雪道，提供真正的「雪地哈士奇雪橇自駕體驗」，滿足提早體驗冬雪之訴求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7D34B97C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荷蘭軟性藥物體驗之法律邊界與安全指南</w:t>
      </w:r>
    </w:p>
    <w:p w:rsidR="008D0C2A" w:rsidP="003B1545" w:rsidRDefault="00000000" w14:paraId="6ABCCFCB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本規劃包含荷蘭軟性藥物之實地體驗。為保障團員之生理安全與法規合規性，必須嚴格釐清荷蘭「寬容政策（Gedoogbeleid）」與周邊國家的法律界線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87C816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荷蘭法律並未將大麻「合法化（Legalisation）」，而是透過《鴉片法（Opium Act）》區分硬性毒品與軟性軟性藥物，並對個人持有 5 公克以下大麻實施「去刑事化（Decriminalisation）」，免予起訴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。合法的交易僅能於領有綠白標章執照之「Coffeeshop」內進行，且限於 18 歲以上成人（通關需出示晶片護照核對）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0B7E14E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lastRenderedPageBreak/>
        <w:t>在大麻布朗尼（太空蛋糕，Space Cake）與蕈類體驗方面，有兩項關鍵的安全防護與法律細節必須注意：</w:t>
      </w:r>
    </w:p>
    <w:p w:rsidR="008D0C2A" w:rsidP="003B1545" w:rsidRDefault="00000000" w14:paraId="7EF4C7B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魔幻松露（Magic Truffles）之合法替代</w:t>
      </w:r>
      <w:r>
        <w:rPr>
          <w:rFonts w:ascii="Google Sans" w:hAnsi="Google Sans" w:eastAsia="Google Sans" w:cs="Google Sans"/>
          <w:color w:val="1F1F1F"/>
        </w:rPr>
        <w:t>：荷蘭已於 2008 年立法禁止販售與持有「魔幻蘑菇（Psilocybin Mushrooms）」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25</w:t>
      </w:r>
      <w:r>
        <w:rPr>
          <w:rFonts w:ascii="Google Sans" w:hAnsi="Google Sans" w:eastAsia="Google Sans" w:cs="Google Sans"/>
          <w:color w:val="1F1F1F"/>
        </w:rPr>
        <w:t>。目前在 Smart Shop 合法販售的 psilocybin 物質為「魔幻松露（Sclerotia）」，其活性成分（裸蓋菇素）與蘑菇相同，但因生長於地下菌絲體而不受蘑菇禁令限制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25</w:t>
      </w:r>
      <w:r>
        <w:rPr>
          <w:rFonts w:ascii="Google Sans" w:hAnsi="Google Sans" w:eastAsia="Google Sans" w:cs="Google Sans"/>
          <w:color w:val="1F1F1F"/>
        </w:rPr>
        <w:t>。其對時間空間感知具有強烈影響，團員須在專業 Budtender 指導下，依據體重與心理預期精確計量服用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0F9FBE7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口服大麻素之代謝遲滯效應</w:t>
      </w:r>
      <w:r>
        <w:rPr>
          <w:rFonts w:ascii="Google Sans" w:hAnsi="Google Sans" w:eastAsia="Google Sans" w:cs="Google Sans"/>
          <w:color w:val="1F1F1F"/>
        </w:rPr>
        <w:t>：大麻布朗尼等食品需經由消化系統吸收及肝臟代謝（轉化為 11-羥基-THC），其藥效釋放通常需耗時 30 至 90 分鐘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。初次體驗者常因誤判「無感」而於一小時內盲目追加服用，導致數小時後藥效加倍釋放，引發急性焦慮、恐慌或幻覺（即 Bad Trip）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。體驗時應秉持「極低起始劑量、耐心等待兩小時以上」之原則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7E5A60B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在空間與邊境安全方面，阿姆斯特丹市中心局部區域（如紅燈區 De Wallen、水壩廣場等）自 2023 年起禁止在公共街道吸食大麻，違者罰鍰 100 歐元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。體驗大麻應於 Coffeeshop 內部專設之吸食區、或明確允許吸食之私人露台進行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C3C96D4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最核心的法律紅線為：</w:t>
      </w:r>
      <w:r>
        <w:rPr>
          <w:rFonts w:ascii="Google Sans" w:hAnsi="Google Sans" w:eastAsia="Google Sans" w:cs="Google Sans"/>
          <w:b/>
          <w:bCs/>
          <w:color w:val="1F1F1F"/>
        </w:rPr>
        <w:t>嚴禁攜帶任何含有大麻（THC）或魔幻松露之產品跨越邊境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。鄰國比利時對持有超過 3 公克大麻設有高額罰鍰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27</w:t>
      </w:r>
      <w:r>
        <w:rPr>
          <w:rFonts w:ascii="Google Sans" w:hAnsi="Google Sans" w:eastAsia="Google Sans" w:cs="Google Sans"/>
          <w:color w:val="1F1F1F"/>
        </w:rPr>
        <w:t>，而丹麥、瑞典、挪威等國對任何微量大麻均採刑事零容忍與邊境嚴檢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29</w:t>
      </w:r>
      <w:r>
        <w:rPr>
          <w:rFonts w:ascii="Google Sans" w:hAnsi="Google Sans" w:eastAsia="Google Sans" w:cs="Google Sans"/>
          <w:color w:val="1F1F1F"/>
        </w:rPr>
        <w:t>。大麻或松露產品必須在離開荷蘭國境前徹底消費完畢或銷毀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B73411E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四人團體之隱私保護與洗滌生活配套規劃</w:t>
      </w:r>
    </w:p>
    <w:p w:rsidR="008D0C2A" w:rsidP="003B1545" w:rsidRDefault="00000000" w14:paraId="3F9610B6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本團由三位男性與一位女性（共四位成人）組成。為兼顧團體互動之溫馨感、差旅預算之高性價比、以及不同性別間的隱私權，本方案不採用常規雙人房組合，而是以「四人服務式公寓（Serviced Apartment）」與「獨立複式極光木屋（Cabin）」為核心住宿載體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7B0BF6D9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此住宿架構精準對接了多項實務需求：</w:t>
      </w:r>
    </w:p>
    <w:p w:rsidR="008D0C2A" w:rsidP="003B1545" w:rsidRDefault="00000000" w14:paraId="1509CFC8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隱私與睡眠空間配給</w:t>
      </w:r>
      <w:r>
        <w:rPr>
          <w:rFonts w:ascii="Google Sans" w:hAnsi="Google Sans" w:eastAsia="Google Sans" w:cs="Google Sans"/>
          <w:color w:val="1F1F1F"/>
        </w:rPr>
        <w:t>：精選具備雙臥室（或一主臥、一客臥搭配客廳高隱私沙發床）之公寓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32</w:t>
      </w:r>
      <w:r>
        <w:rPr>
          <w:rFonts w:ascii="Google Sans" w:hAnsi="Google Sans" w:eastAsia="Google Sans" w:cs="Google Sans"/>
          <w:color w:val="1F1F1F"/>
        </w:rPr>
        <w:t>。女性團員可單獨享有獨立主臥，男性團員則靈活分配於次臥及客廳空間，既保障個人空間，又能在寬敞的客廳進行集體聯誼與极光等候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3474E32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房內洗滌生活設備</w:t>
      </w:r>
      <w:r>
        <w:rPr>
          <w:rFonts w:ascii="Google Sans" w:hAnsi="Google Sans" w:eastAsia="Google Sans" w:cs="Google Sans"/>
          <w:color w:val="1F1F1F"/>
        </w:rPr>
        <w:t>：為應對長達 16 日的跨國高寒氣候旅程，精選房內配備獨立「滾筒式洗衣機與乾衣機（或公共自助烘乾室）」之住宿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31</w:t>
      </w:r>
      <w:r>
        <w:rPr>
          <w:rFonts w:ascii="Google Sans" w:hAnsi="Google Sans" w:eastAsia="Google Sans" w:cs="Google Sans"/>
          <w:color w:val="1F1F1F"/>
        </w:rPr>
        <w:t>。洗滌防寒大衣與內層衣物極為便利，大幅縮減隨身行李體積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31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033C260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房內自助廚房與安全規範</w:t>
      </w:r>
      <w:r>
        <w:rPr>
          <w:rFonts w:ascii="Google Sans" w:hAnsi="Google Sans" w:eastAsia="Google Sans" w:cs="Google Sans"/>
          <w:color w:val="1F1F1F"/>
        </w:rPr>
        <w:t>：北歐極圈外食費用高昂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36</w:t>
      </w:r>
      <w:r>
        <w:rPr>
          <w:rFonts w:ascii="Google Sans" w:hAnsi="Google Sans" w:eastAsia="Google Sans" w:cs="Google Sans"/>
          <w:color w:val="1F1F1F"/>
        </w:rPr>
        <w:t>。公寓內配備洗碗機、烤箱、電磁爐等全套廚房設備，四人團體可在極地超市採購帝王蟹、鮭魚等食材自製晚餐，營造愜意的度假氛圍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31</w:t>
      </w:r>
      <w:r>
        <w:rPr>
          <w:rFonts w:ascii="Google Sans" w:hAnsi="Google Sans" w:eastAsia="Google Sans" w:cs="Google Sans"/>
          <w:color w:val="1F1F1F"/>
        </w:rPr>
        <w:t>。需特別注意，阿姆斯特丹等城市受嚴格消防安全法規限制，部分服務式公寓限制單套最大入住人數為 4 人，登記入住時需嚴格核對身分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35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358C2EAA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2026年歐盟最新免簽與數位邊境系統合規指引</w:t>
      </w:r>
    </w:p>
    <w:p w:rsidR="008D0C2A" w:rsidP="003B1545" w:rsidRDefault="00000000" w14:paraId="5DE71237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自 2026 年起，申根區邊境管理架構進行了重大升級，團隊出行時須注意以下數位合規要件：</w:t>
      </w:r>
    </w:p>
    <w:p w:rsidR="008D0C2A" w:rsidP="003B1545" w:rsidRDefault="00000000" w14:paraId="04B2AC6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邊境登錄系統（Entry/Exit System, EES）</w:t>
      </w:r>
      <w:r>
        <w:rPr>
          <w:rFonts w:ascii="Google Sans" w:hAnsi="Google Sans" w:eastAsia="Google Sans" w:cs="Google Sans"/>
          <w:color w:val="1F1F1F"/>
        </w:rPr>
        <w:t>：EES 系統已於 2026 年 4 月 10 日全面正式上線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40</w:t>
      </w:r>
      <w:r>
        <w:rPr>
          <w:rFonts w:ascii="Google Sans" w:hAnsi="Google Sans" w:eastAsia="Google Sans" w:cs="Google Sans"/>
          <w:color w:val="1F1F1F"/>
        </w:rPr>
        <w:t>。該系統取消了以往入境時的人工護照蓋章，改為電子追蹤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42</w:t>
      </w:r>
      <w:r>
        <w:rPr>
          <w:rFonts w:ascii="Google Sans" w:hAnsi="Google Sans" w:eastAsia="Google Sans" w:cs="Google Sans"/>
          <w:color w:val="1F1F1F"/>
        </w:rPr>
        <w:t>。當團員自阿姆斯特丹史基</w:t>
      </w:r>
      <w:r>
        <w:rPr>
          <w:rFonts w:ascii="Google Sans" w:hAnsi="Google Sans" w:eastAsia="Google Sans" w:cs="Google Sans"/>
          <w:color w:val="1F1F1F"/>
        </w:rPr>
        <w:lastRenderedPageBreak/>
        <w:t>浦機場（AMS）首次入境申根區時，必須於 EES 自動化自助亭錄入雙手十指指紋與臉部生物特徵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40</w:t>
      </w:r>
      <w:r>
        <w:rPr>
          <w:rFonts w:ascii="Google Sans" w:hAnsi="Google Sans" w:eastAsia="Google Sans" w:cs="Google Sans"/>
          <w:color w:val="1F1F1F"/>
        </w:rPr>
        <w:t>。由於首次錄入耗時較長，史基浦機場等樞紐在高峰期可能出現排隊延誤，建議首日抵達後預留 1.5 至 2 小時的通關與轉機緩衝時間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558C14B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歐洲旅行資訊及授權系統（ETIAS）</w:t>
      </w:r>
      <w:r>
        <w:rPr>
          <w:rFonts w:ascii="Google Sans" w:hAnsi="Google Sans" w:eastAsia="Google Sans" w:cs="Google Sans"/>
          <w:color w:val="1F1F1F"/>
        </w:rPr>
        <w:t xml:space="preserve">：最新官方時程指出，由於 EES 上線初期的系統對接與邊境擁堵問題，ETIAS 電子旅行授權（類似美國 ESTA，規費 20 歐元）已正式延遲至 </w:t>
      </w:r>
      <w:r>
        <w:rPr>
          <w:rFonts w:ascii="Google Sans" w:hAnsi="Google Sans" w:eastAsia="Google Sans" w:cs="Google Sans"/>
          <w:b/>
          <w:bCs/>
          <w:color w:val="1F1F1F"/>
        </w:rPr>
        <w:t>2027 年</w:t>
      </w:r>
      <w:r>
        <w:rPr>
          <w:rFonts w:ascii="Google Sans" w:hAnsi="Google Sans" w:eastAsia="Google Sans" w:cs="Google Sans"/>
          <w:color w:val="1F1F1F"/>
        </w:rPr>
        <w:t>方實施 mandatory 強制執行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hAnsi="Google Sans" w:eastAsia="Google Sans" w:cs="Google Sans"/>
          <w:color w:val="1F1F1F"/>
        </w:rPr>
        <w:t>。因此，團員於 2026 年 10 月出行時，</w:t>
      </w:r>
      <w:r>
        <w:rPr>
          <w:rFonts w:ascii="Google Sans" w:hAnsi="Google Sans" w:eastAsia="Google Sans" w:cs="Google Sans"/>
          <w:b/>
          <w:bCs/>
          <w:color w:val="1F1F1F"/>
        </w:rPr>
        <w:t>完全無需</w:t>
      </w:r>
      <w:r>
        <w:rPr>
          <w:rFonts w:ascii="Google Sans" w:hAnsi="Google Sans" w:eastAsia="Google Sans" w:cs="Google Sans"/>
          <w:color w:val="1F1F1F"/>
        </w:rPr>
        <w:t>申請 ETIAS 或支付任何旅行授權規費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7A03F756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台灣免簽入境必備支持文件</w:t>
      </w:r>
      <w:r>
        <w:rPr>
          <w:rFonts w:ascii="Google Sans" w:hAnsi="Google Sans" w:eastAsia="Google Sans" w:cs="Google Sans"/>
          <w:color w:val="1F1F1F"/>
        </w:rPr>
        <w:t>：雖然台灣晶片護照享有 180 天內最長 90 天之申根免簽證待遇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hAnsi="Google Sans" w:eastAsia="Google Sans" w:cs="Google Sans"/>
          <w:color w:val="1F1F1F"/>
        </w:rPr>
        <w:t>，但邊境移民官有權隨機抽檢旅客之行前支持性材料。團員通關時應隨身攜帶：(1) 中華航空台北直飛阿姆斯特丹之華航 CI73 / CI74 來回機票預訂單（來回實體憑證）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hAnsi="Google Sans" w:eastAsia="Google Sans" w:cs="Google Sans"/>
          <w:color w:val="1F1F1F"/>
        </w:rPr>
        <w:t>；(2) 全程四人公寓之 Booking.com 或 Airbnb 訂單影本（載有四人英文姓名與通聯地址）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hAnsi="Google Sans" w:eastAsia="Google Sans" w:cs="Google Sans"/>
          <w:color w:val="1F1F1F"/>
        </w:rPr>
        <w:t>；(3) 英文版財力證明（如近一個月銀行餘額證明或高額度信用卡憑證）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49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0534A14C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四大慢遊行程方案深度設計</w:t>
      </w:r>
    </w:p>
    <w:p w:rsidR="008D0C2A" w:rsidP="003B1545" w:rsidRDefault="00000000" w14:paraId="4F1C883F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本研究針對 10/23–11/7（共 16 天）的航程，設計以下四套精準調配的慢遊方案。每日行程嚴格遵循「每日不超過 2 個景點或主動體驗」之 Chill 原則，且前 2 天（Day 2 &amp; 3）均停留在阿姆斯特丹進行慢節奏步行，不安排任何極光觀測，以緩解時差，自 Day 8 起正式開啟連續 3 至 4 晚的追光行程。</w:t>
      </w:r>
    </w:p>
    <w:p w:rsidR="008D0C2A" w:rsidP="003B1545" w:rsidRDefault="00000000" w14:paraId="14A3B61A" w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方案一：挪威極地峽灣與荷比慢旅（荷蘭、比利時、北挪威）</w:t>
      </w:r>
    </w:p>
    <w:p w:rsidR="008D0C2A" w:rsidP="003B1545" w:rsidRDefault="00000000" w14:paraId="678DB56C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時間與空間配比</w:t>
      </w:r>
      <w:r>
        <w:rPr>
          <w:rFonts w:ascii="Google Sans" w:hAnsi="Google Sans" w:eastAsia="Google Sans" w:cs="Google Sans"/>
          <w:color w:val="1F1F1F"/>
        </w:rPr>
        <w:t>：西歐荷比部分共 7 天（Day 1 至 Day 7），北歐挪威極圈部分共 9 天（Day 7 至 Day 16），符合「北歐 7–9 天、荷比 6–7 天」之指標。</w:t>
      </w:r>
    </w:p>
    <w:p w:rsidR="008D0C2A" w:rsidP="003B1545" w:rsidRDefault="00000000" w14:paraId="4275CFFE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極光追逐配置</w:t>
      </w:r>
      <w:r>
        <w:rPr>
          <w:rFonts w:ascii="Google Sans" w:hAnsi="Google Sans" w:eastAsia="Google Sans" w:cs="Google Sans"/>
          <w:color w:val="1F1F1F"/>
        </w:rPr>
        <w:t>：連續 3 晚（Day 8, 9, 10），正值下弦月至殘月暗夜期，觀測條件極佳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8D0C2A" w14:paraId="3CB9225C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2567EA28" w14:textId="7777777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1E8EC5FE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000000" w14:paraId="664E635C" w14:textId="7FCE506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  <w:shd w:val="clear" w:color="auto" w:fill="141414"/>
        </w:rPr>
      </w:pPr>
      <w:r w:rsidRPr="003B1545">
        <w:rPr>
          <w:rFonts w:ascii="Google Sans" w:hAnsi="Google Sans" w:eastAsia="Google Sans" w:cs="Google Sans"/>
          <w:color w:val="1F1F1F"/>
        </w:rPr>
        <w:t>【方案一 每日行程規畫表】</w:t>
      </w:r>
      <w:r w:rsidRPr="003B1545">
        <w:rPr>
          <w:rFonts w:ascii="Google Sans" w:hAnsi="Google Sans" w:eastAsia="Google Sans" w:cs="Google Sans"/>
          <w:color w:val="1F1F1F"/>
        </w:rPr>
        <w:br/>
        <w:t>10/23 (Day 1) | 台北 (TPE) ➔ 啟航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1：搭乘中華航空直飛航班 CI73（23:05 自台北桃園機場 T1 出發）[cite: 52, 53]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交通與生活配套：於飛機上休憩，直飛阿姆斯特丹，預留時差調整空間 [cite: 54]。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10/24 (Day 2) | 抵達阿姆斯特丹 (AMS) (10/24 07:50 降落) ➔ 運河區慢遊 [cite: 52]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1：登記入住 Numa Amsterdam Helmers 服務式公寓（15:00 後，備有洗脫烘設備）[cite: 31]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2：慢步約旦區（Jordaan）與辛格運河（Singel），品嚐荷蘭煎餅 [cite: 31,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交通與生活配套：全程步行。無大強度行程，緩解長途飛行疲勞與時差。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br/>
        <w:t>10/25 (Day 3) | 荷蘭大麻文化與松露探秘 ➔ 運河黃昏觀光遊船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1：Coffeeshop 軟性藥物文化教育體驗（Budtender 諮詢，體驗大麻布朗尼）[cite: 24]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2：阿姆斯特丹運河黃昏遊船（滿月獵人月升起，欣賞月光映襯運河古典建築）[cite: 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交通與生活配套：大麻布朗尼消化時間約 90 分鐘，建議在 Coffeeshop 內等待起效，避免跨國邊境攜帶。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10/26 (Day 4) | 阿姆斯特丹 ➔ 搭乘高速鐵路 (1h 50m) ➔ 比利時根特 [cite: 56, 57]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Eurostar 列車直達布魯塞爾，再轉乘火車至根特（Gent-Sint-Pieters） [cite: 56,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2：入住中世紀古城區四人公寓，傍晚漫步鐘樓（Belfry）與香草河畔（Graslei）[cite: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交通與生活配套：鐵路出行，無 passport checks [cite: 56]。公寓配備獨立廚房與洗衣房 [cite: 31, 58]。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10/27 (Day 5) | 根特中世紀遺產 ➔ 根特精釀啤酒與鬆餅尋訪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1：聖巴夫主教座堂（St Bavo's Cathedral）靜態觀賞凡艾克名畫《神秘羔羊之愛》[cite: 58]</w:t>
      </w:r>
      <w:r w:rsidRPr="003B1545">
        <w:rPr>
          <w:rFonts w:ascii="Google Sans" w:hAnsi="Google Sans" w:eastAsia="Google Sans" w:cs="Google Sans"/>
          <w:color w:val="1F1F1F"/>
        </w:rPr>
        <w:br/>
      </w:r>
      <w:r>
        <w:rPr>
          <w:rFonts w:ascii="Google Sans" w:hAnsi="Google Sans" w:eastAsia="Google Sans" w:cs="Google Sans"/>
          <w:color w:val="1F1F1F"/>
          <w:shd w:val="clear" w:color="auto" w:fill="141414"/>
        </w:rPr>
        <w:t xml:space="preserve">  </w:t>
      </w:r>
      <w:r w:rsidRPr="003B1545">
        <w:rPr>
          <w:rFonts w:ascii="Google Sans" w:hAnsi="Google Sans" w:eastAsia="Google Sans" w:cs="Google Sans"/>
          <w:color w:val="1F1F1F"/>
        </w:rPr>
        <w:t>* 景點/體驗 2：格拉文斯丁城堡（Castle Gravensteen）外圍與護城河慢行，享用傳統烈啤酒 [cite: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交通與生活配套：全天根特古城步行，步調極為 Chill，景點間距小於 15 分鐘。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10/28 (Day 6) | 布魯日 (Bruges) 北方威尼斯一日遊 [cite: 38]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1：自根特搭火車（25 分鐘）前往布魯日，漫步愛之湖公園與中世紀老城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2：搭乘傳統馬車環城慢遊，傍晚返回根特公寓烹飪鮭魚晚餐 [cite: 38]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交通與生活配套：短途火車往返，根特公寓提供免費洗衣烘乾服務。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10/29 (Day 7) | 根特 ➔ 布魯塞爾機場 (BRU) ➔ 搭機前往挪威特羅姆瑟 (TOS) [cite: 59, 60]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1：布魯塞爾機場搭乘 SAS 航班前往特羅姆瑟（中轉奧斯陸 OSL）[cite: 59, 61]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2：入住特羅姆瑟 BraMy Apartments（享有市區及部分峽灣景觀，配備滾筒洗衣機）[cite: 32]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交通與生活配套：空中交通。晚上不安排極光追逐，在特羅姆瑟超市採購生活用品，安頓起居 [cite: 32]。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10/30 (Day 8) | 特羅姆瑟市區歷史慢行 ➔ 【極光追逐 Night 1】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1：參觀北極大教堂（Arctic Cathedral）與港口老街散步 [cite: 14, 62]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1】：極光小巴導覽團（Chasing Tour，專業嚮導開車尋找無雲</w:t>
      </w:r>
      <w:r w:rsidRPr="003B1545">
        <w:rPr>
          <w:rFonts w:ascii="Google Sans" w:hAnsi="Google Sans" w:eastAsia="Google Sans" w:cs="Google Sans"/>
          <w:color w:val="1F1F1F"/>
        </w:rPr>
        <w:lastRenderedPageBreak/>
        <w:t>晴空）[cite: 17, 63]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交通與生活配套：日間步行，夜間搭乘附暖氣之極光巴士，車程依天氣約 2-4 小時不等 [cite: 17, 64]。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10/31 (Day 9) | 俯瞰極地城市秋景 ➔ 【極光追逐 Night 2】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Fjellheisen 登山纜車至 Storsteinen 觀景台，遠眺白雪覆蓋的峽灣全景 [cite: 14, 62,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2】：豪華峽灣遊艇極光之旅（在零光害的漆黑外海上觀測與攝影）[cite: 14, 63]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交通與生活配套：遊艇配有室內暖氣沙發艙與熱湯服務，兼顧動態觀測與靜態舒適 [cite: 14, 17]。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11/01 (Day 10) | 薩米人與馴鹿文化體驗 ➔ 【極光追逐 Night 3】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1：前往薩米（Sámi）牧場，親自手餵馴鹿並在帳篷（Lavvu）內品嚐傳統鹿肉燉湯 Bidos [cite: 62, 64, 66]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3】：薩米營地靜態極光等候（在營火旁聆聽薩米歌謠 Joik，等候極光降臨）[cite: 62, 63,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交通與生活配套：由專車接送往返薩米牧場，晚餐已包含於體驗中，不需額外尋找餐館 [cite: 64, 65]。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11/02 (Day 11) | 極地桑拿放鬆 ➔ 浮動桑拿冰水挑戰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 Polaria 水族館，觀看鬍鬚海豹餵食秀與北極光穹頂電影 [cite: 14, 62,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2：Pust 浮動桑拿體驗，在柴燒桑拿房蒸熱後直接跳入北冰洋進行冷水浴放鬆</w:t>
      </w:r>
      <w:r>
        <w:rPr>
          <w:rFonts w:ascii="Google Sans" w:hAnsi="Google Sans" w:eastAsia="Google Sans" w:cs="Google Sans"/>
          <w:color w:val="1F1F1F"/>
          <w:shd w:val="clear" w:color="auto" w:fill="141414"/>
        </w:rPr>
        <w:br/>
        <w:t xml:space="preserve">  </w:t>
      </w:r>
      <w:r w:rsidRPr="003B1545">
        <w:rPr>
          <w:rFonts w:ascii="Google Sans" w:hAnsi="Google Sans" w:eastAsia="Google Sans" w:cs="Google Sans"/>
          <w:color w:val="1F1F1F"/>
        </w:rPr>
        <w:t>* 交通與生活配套：步行。今日為修整日，不安排深夜追光，讓四位團員在桑拿中獲得生理修復。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11/03 (Day 12) | 秋季哈士奇四輪卡丁車體驗 ➔ 極地步行街漫遊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1：前往 Kvaløya 哈士奇犬舍，體驗由興奮犬隊拉行的四輪卡丁車訓練體驗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2：特羅姆瑟 Storgata 步行街與極地博物館（Polar Museum）慢速遊覽 [cite: 62,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交通與生活配套：卡丁車體驗約 1.5 小時，提供全套防寒保暖衣物。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11/04 (Day 13) | 特羅姆瑟 (TOS) ➔ 返回阿姆斯特丹 (AMS)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KL8543（TOS 08:45 → OSL 10:45）轉 KL1200（OSL 12:35 → AMS 14:30）返回阿姆斯特丹，確認碼 Y57BO6，登記入住 YAYS Amsterdam Prince Island 服務式公寓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2：公寓附設廚房，四人自行烹飪，晚間於約旦區靜謐運河散步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交通與生活配套：搭機中轉。返回荷蘭，大件行李可寄放於公寓 [cite: 31, 67]。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>11/05 (Day 14) | 阿姆斯特丹經典藝術 ➔ Smart Shop 迷幻松露午茶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1：梵谷博物館（Van Gogh Museum）或國家博物館（Rijksmuseum）靜態美學賞析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2：Smart Shop 諮詢，購入魔幻松露，於公寓私人花園或露台進行微醺感官放鬆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交通與生活配套：松露體驗需在安全、無干擾的熟悉環境（公寓房內）中進行。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11/06 (Day 15) | 桑斯安斯風車村 (Zaanse Schans) 秋日悠閒一日遊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1：搭乘短途火車（15 分鐘）前往風車村，參觀傳統木鞋與乳酪工坊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2：風車村運河畔漫遊，傍晚返回市區享用荷蘭傳統惜別晚餐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交通與生活配套：短途鐵路往返，節奏極度寬鬆。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11/07 (Day 16) | 阿姆斯特丹 (AMS) ➔ 台北 (TPE)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 CI74 直飛返台航班（11:00 自史基浦機場起飛，隔日清晨抵達台北）[cite: 68]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交通與生活配套：提供專車從公寓接送至史基浦機場，預留 EES 系統出境海關時間。</w:t>
      </w:r>
      <w:r>
        <w:rPr>
          <w:rFonts w:ascii="Google Sans" w:hAnsi="Google Sans" w:eastAsia="Google Sans" w:cs="Google Sans"/>
          <w:color w:val="1F1F1F"/>
          <w:shd w:val="clear" w:color="auto" w:fill="141414"/>
        </w:rPr>
        <w:br/>
      </w:r>
    </w:p>
    <w:p w:rsidR="008D0C2A" w:rsidP="003B1545" w:rsidRDefault="00000000" w14:paraId="6846A233" w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方案二：芬蘭聖誕童話與早雪體驗之旅（荷蘭、丹麥、芬蘭拉普蘭）</w:t>
      </w:r>
    </w:p>
    <w:p w:rsidR="008D0C2A" w:rsidP="003B1545" w:rsidRDefault="00000000" w14:paraId="78C9804D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時間與空間配比</w:t>
      </w:r>
      <w:r>
        <w:rPr>
          <w:rFonts w:ascii="Google Sans" w:hAnsi="Google Sans" w:eastAsia="Google Sans" w:cs="Google Sans"/>
          <w:color w:val="1F1F1F"/>
        </w:rPr>
        <w:t>：西歐與丹麥部分共 7 天（Day 1 至 Day 7），北歐芬蘭拉普蘭部分共 9 天（Day 7 至 Day 16），符合時空配置規範。</w:t>
      </w:r>
    </w:p>
    <w:p w:rsidR="008D0C2A" w:rsidP="003B1545" w:rsidRDefault="00000000" w14:paraId="654BFAE3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極光追逐配置</w:t>
      </w:r>
      <w:r>
        <w:rPr>
          <w:rFonts w:ascii="Google Sans" w:hAnsi="Google Sans" w:eastAsia="Google Sans" w:cs="Google Sans"/>
          <w:color w:val="1F1F1F"/>
        </w:rPr>
        <w:t>：連續 3 晚（Day 8, 9, 10），在羅凡涅米的森林保護區進行靜態與動態觀測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69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8D0C2A" w14:paraId="2EE4CC7A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1A854162" w14:textId="7777777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052A1702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000000" w14:paraId="3AC1695D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  <w:shd w:val="clear" w:color="auto" w:fill="141414"/>
        </w:rPr>
      </w:pPr>
      <w:r w:rsidRPr="003B1545">
        <w:rPr>
          <w:rFonts w:ascii="Google Sans" w:hAnsi="Google Sans" w:eastAsia="Google Sans" w:cs="Google Sans"/>
          <w:color w:val="1F1F1F"/>
        </w:rPr>
        <w:t>【方案二 每日行程規畫表】</w:t>
      </w:r>
      <w:r w:rsidRPr="003B1545">
        <w:rPr>
          <w:rFonts w:ascii="Google Sans" w:hAnsi="Google Sans" w:eastAsia="Google Sans" w:cs="Google Sans"/>
          <w:color w:val="1F1F1F"/>
        </w:rPr>
        <w:br/>
        <w:t>10/23 (Day 1) | 台北 (TPE) ➔ 啟航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1：搭乘中華航空直飛航班 CI73（23:05 出發）[cite: 52, 53]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交通與生活配套：夜宿機上，利用飛行時間調整時差 [cite: 53, 68]。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10/24 (Day 2) | 抵達阿姆斯特丹 (AMS) ➔ 慢步阿姆斯特丹森林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1：入住 Wittenberg by Cove 現代公寓（16:00 後登記，配備烤箱與洗脫烘）[cite: 31]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2：散步至阿姆斯特丹植物園（Hortus Botanicus）與滑鐵盧廣場復古市集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交通與生活配套：步行。前兩日不追光，專注於日光浴與低強度市區慢走。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>10/25 (Day 3) | 荷蘭 Coffeeshop 草本體驗 ➔ 運河黃昏滿月夜航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1：Coffeeshop 軟性藥物文化體驗（品嚐太空蛋糕，認識大麻素釋放機制）[cite: 24]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2：水壩廣場與達姆拉克大街散步，晚間進行運河夜航，觀賞獵人滿月倒影 [cite: 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交通與生活配套：大麻蛋糕需空腹或適量進食後服用，注意不可攜帶任何軟性藥物出境。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10/26 (Day 4) | 阿姆斯特丹 ➔ 搭機前往丹麥哥本哈根 (CPH)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1：搭乘北歐航空或 SAS 航班（1.5 小時）抵達哥本哈根 [cite: 71, 72]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2：登記入住新港（Nyhavn）設計感四人服務式公寓，漫步彩色濱海木屋群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交通與生活配套：空中交通。哥本哈根公寓配有全套丹麥美學廚具與洗衣烘乾設備。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10/27 (Day 5) | 哥本哈根文藝復興 ➔ 趣伏里花園 (Tivoli) 夜間奇幻漫遊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1：參觀阿馬林堡宮（Amalienborg）欣賞皇家衛兵交接儀式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2：趣伏里花園夜間慢遊（滿月剛過，花園古典燈光與月光交織出童話氛圍）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交通與生活配套：市區步行與輕軌。趣伏里花園步行速度緩慢，設有多處熱飲亭，極度 Chill。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10/28 (Day 6) | 哥本哈根運河慢行與設計美學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1：參觀丹麥皇家圖書館「黑鑽石（Black Diamond）」，欣賞極簡幾何建築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2：圓塔（Round Tower）無階梯螺旋坡道漫步，俯瞰哥本哈根橘瓦老城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交通與生活配套：全程大眾運輸。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10/29 (Day 7) | 哥本哈根 ➔ 飛往芬蘭羅凡涅米 (RVN) [cite: 73, 74]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1：搭乘芬蘭航空（經赫爾辛基轉機）抵達羅凡涅米機場 [cite: 75, 76]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 Apukka Resort 獨棟玻璃頂極光木屋（Lakeside Glass Igloo，含私人桑拿與廚房）[cite: 19, 20]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交通與生活配套：機場專車接送至度假村。夜間無行程，躺在床上透過玻璃圓頂仰望星空 [cite: 14, 20]。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10/30 (Day 8) | 跨越北極圈與聖誕老人村 ➔ 【極光追逐 Night 1】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1：漫步聖誕老人村（Santa Claus Village），跨越北緯 66°33′ 北極線，郵局寄明信片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1】：聖誕老人森林雪靴健行（雪花初飄，尋找視野開闊的極光高地） [cite: 77, 78]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交通與生活配套：度假村提供專車往返聖誕老人村，夜間備有專業雪靴與手電筒 [cite: 20, 77]。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10/31 (Day 9) | 【早雪奇蹟】：人工雪道哈士奇雪橇 ➔ 【極光追逐 Night 2】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 xml:space="preserve">  * 景點/體驗 1：在 Apukka 保存雪道上體驗 3 公里真正的雪地哈士奇自駕雪橇（非卡丁車）[cite: 19, 20]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2】：羅凡涅米極光探險小巴（遠離城市光害，備有營火烤香腸與熱莓果汁）[cite: 69, 77]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交通與生活配套：哈士奇體驗含全套極地防寒套裝。夜間巴士含專業極光攝影指導 [cite: 69, 77]。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11/01 (Day 10) | 拉普蘭馴鹿牧場 ➔ 【極光追逐 Night 3】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1：拜訪傳統薩米馴鹿牧場，乘馴鹿雪橇慢行，體驗極地「慢速美學」[cite: 70, 77]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3】：Apukka 湖畔木屋靜態極光守候（足不出戶，在房內等候極光爆發）[cite: 20, 69]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交通與生活配套：馴鹿拉行步調極慢，適合各年齡層。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11/02 (Day 11) | 北極科學博物館 ➔ 正宗芬蘭柴燒桑拿與冰泳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 Arktikum 科學博物館，深入了解北極生態與薩米原住民歷史 [cite: 15, 70]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2：體驗傳統湖畔木造桑拿，並勇闖冰湖進行冰泳，享受芬蘭式極致冷熱療法 [cite: 19, 78]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交通與生活配套：專車往返。今日不安排深夜行程，確保睡眠充足。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11/03 (Day 12) | 歐納斯瓦拉山秋色徒步 ➔ 羅凡涅米慢節奏市區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1：歐納斯瓦拉山（Ounasvaara）秋季白樺林輕健行，登上展望台遠眺 Kemijoki 河 [cite: 77]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2：羅凡涅米市中心慢遊，享用拉普蘭鮭魚湯與鹿肉料理 [cite: 78, 79]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11/04 (Day 13) | 羅凡涅米 (RVN) ➔ 返回阿姆斯特丹 (AMS)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1：搭機返回阿姆斯特丹史基浦機場，入住 YAYS Amsterdam Prince Island 服務式公寓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2：於公寓旁之精品超市採購，進行晚餐聚會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交通與生活配套：長途飛行，無額外活動。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11/05 (Day 15) | 阿姆斯特丹微醺漫旅 ➔ 喜力啤酒博物館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1：喜力啤酒體驗館（Heineken Experience）互動觀光與新鮮生啤品嚐 [cite: 67]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2：Smart Shop購入魔幻松露，於公寓內進行微醺冥想與音樂體驗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交通與生活配套：松露體驗需由至少一位清醒的伴侶（Sitter）陪同。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>11/06 (Day 15) | 亞伯特露天市場慢遊 ➔ 惜別晚宴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1：漫步亞伯特市場（Albert Cuyp Market），現場享用新鮮現烤荷蘭焦糖煎餅（Stroopwafel）[cite: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2：約旦區運河畔高階法式/荷式海鮮餐廳惜別晚宴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交通與生活配套：慢步與計程車。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11/07 (Day 16) | 阿姆斯特丹 (AMS) ➔ 台北 (TPE)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 CI74 直飛返台航班（11:00 起飛）[cite: 68]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交通與生活配套：提供專車接送至機場，確保通關流暢。</w:t>
      </w:r>
      <w:r>
        <w:rPr>
          <w:rFonts w:ascii="Google Sans" w:hAnsi="Google Sans" w:eastAsia="Google Sans" w:cs="Google Sans"/>
          <w:color w:val="1F1F1F"/>
          <w:shd w:val="clear" w:color="auto" w:fill="141414"/>
        </w:rPr>
        <w:br/>
      </w:r>
    </w:p>
    <w:p w:rsidR="008D0C2A" w:rsidP="003B1545" w:rsidRDefault="00000000" w14:paraId="28F3F31F" w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方案三：瑞典拉普蘭鐵路慢旅與荷比之旅（荷蘭、比利時、瑞典拉普蘭）</w:t>
      </w:r>
    </w:p>
    <w:p w:rsidR="008D0C2A" w:rsidP="003B1545" w:rsidRDefault="00000000" w14:paraId="31C2BA0A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時間與空間配比</w:t>
      </w:r>
      <w:r>
        <w:rPr>
          <w:rFonts w:ascii="Google Sans" w:hAnsi="Google Sans" w:eastAsia="Google Sans" w:cs="Google Sans"/>
          <w:color w:val="1F1F1F"/>
        </w:rPr>
        <w:t>：西歐荷比部分共 7 天（Day 1 至 Day 7），北歐瑞典部分（含夜鋪火車）共 9 天（Day 7 至 Day 16）。</w:t>
      </w:r>
    </w:p>
    <w:p w:rsidR="008D0C2A" w:rsidP="003B1545" w:rsidRDefault="00000000" w14:paraId="1667D9F1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極光追逐配置</w:t>
      </w:r>
      <w:r>
        <w:rPr>
          <w:rFonts w:ascii="Google Sans" w:hAnsi="Google Sans" w:eastAsia="Google Sans" w:cs="Google Sans"/>
          <w:color w:val="1F1F1F"/>
        </w:rPr>
        <w:t>：連續 3 晚（Day 10, 11, 12），於無污染的阿比斯庫雨影效應保護區進行觀測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8D0C2A" w14:paraId="2920B0E5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662EF976" w14:textId="7777777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33250D84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000000" w14:paraId="2F845F24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  <w:shd w:val="clear" w:color="auto" w:fill="141414"/>
        </w:rPr>
      </w:pPr>
      <w:r w:rsidRPr="003B1545">
        <w:rPr>
          <w:rFonts w:ascii="Google Sans" w:hAnsi="Google Sans" w:eastAsia="Google Sans" w:cs="Google Sans"/>
          <w:color w:val="1F1F1F"/>
        </w:rPr>
        <w:t>【方案三 每日行程規畫表】</w:t>
      </w:r>
      <w:r w:rsidRPr="003B1545">
        <w:rPr>
          <w:rFonts w:ascii="Google Sans" w:hAnsi="Google Sans" w:eastAsia="Google Sans" w:cs="Google Sans"/>
          <w:color w:val="1F1F1F"/>
        </w:rPr>
        <w:br/>
        <w:t>10/23 (Day 1) | 台北 (TPE) ➔ 啟航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1：搭乘中華航空直飛航班 CI73（23:05 出發）[cite: 52, 53]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交通與生活配套：宿於飛機上，充分補眠。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10/24 (Day 2) | 抵達阿姆斯特丹 (AMS) ➔ 歷史地標慢遊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1：登記入住 Numa Amsterdam Helmers 服務式公寓（15:00 後，具備洗衣設備）[cite: 31]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2：漫步至荷蘭國家博物館廣場與馮德爾公園（Vondelpark）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交通與生活配套：步行。前兩天旨在調時差，不設大運動量活動。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10/25 (Day 3) | 荷蘭 Coffeeshop 體驗 ➔ 運河黃昏獵人滿月航行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1：Coffeeshop 軟性藥物文化體驗（專業諮詢大麻、布朗尼及草本產品）[cite: 24]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2：九街（9 Streets）歷史街區散步，晚間進行運河滿月夜航，欣賞月照運河 [cite: 1, 67]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交通與生活配套：步行。請確保在 coffeeshop 專屬室內吸食，嚴禁攜帶出境。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>10/26 (Day 4) | 阿姆斯特丹 ➔ 比利時安特衛普 (Antwerp)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Eurostar 高鐵（1 小時 15 分鐘）直達安特衛普中央車站（歐洲最美車站）[cite: 81]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2：入住安特衛普古城服務式公寓，慢行大廣場（Grote Markt）與安特衛普時尚街區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交通與生活配套：鐵路交通。安特衛普公寓設有洗脫烘一體機。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10/27 (Day 5) | 安特衛普歷史與鑽石慢行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1：參觀聖母主教座堂（Cathedral of Our Lady），觀賞魯本斯的宗教巨作畫幅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2：漫步安特衛普鑽石區，晚間品嚐著名的比利時淡菜薯條與精釀修道院啤酒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交通與生活配套：步行。極度鬆弛。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10/28 (Day 6) | 根特 (Gent) 中世紀一日慢遊 [cite: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1：自安特衛普搭火車（40 分鐘）至根特，參觀聖巴夫主教座堂與中世紀鐘樓 [cite: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2：香草河畔與穀物河畔悠閒散步，傍晚返回安特衛普 [cite: 58]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交通與生活配套：短途火車。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10/29 (Day 7) | 安特衛普 ➔ 布魯塞爾機場 (BRU) ➔ 瑞典斯德哥爾摩 (ARN) [cite: 82, 83]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1：自安特衛普搭火車前往布魯塞爾機場，搭機前往斯德哥爾摩 [cite: 38, 82]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2：登記入住斯德哥爾摩老城區服務式公寓，傍晚漫步騎士島欣賞梅拉倫湖秋景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交通與生活配套：多重聯運（火車+飛機）。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10/30 (Day 8) | 斯德哥爾摩老城慢步 ➔ 【北極鐵路】：SJ 通宵夜鋪火車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1：斯德哥爾摩老城（Gamla Stan）中世紀石板路漫遊，參觀斯德哥爾摩王宮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2：傍晚於斯德哥爾摩中央車站搭乘著名的 SJ 北極夜鋪火車（四人專屬二等包廂，獨立隱私）[cite: 84]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交通與生活配套：火車配備洗手間與咖啡車廂，四人於行進包廂中進行桌遊與夜談。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10/31 (Day 9) | 北極鐵路穿行 ➔ 基律納 ➔ 抵達阿比斯庫 (Abisko) [cite: 80, 85]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1：上午火車穿行於拉普蘭荒原，抵達基律納後轉乘北極鐵路至阿比斯庫 [cite: 80, 85]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 STF Abisko Mountain Station 獨棟極光木屋（配備廚房、洗衣設備、直面托內湖）[cite: 80, 86]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交通與生活配套：鐵路。晚上不安排高強度追光，於木屋內享用溫馨火鍋晚餐。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11/01 (Day 10) | 阿比斯庫國家公園徒步 ➔ 【極光追逐 Night 1】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1：漫步阿比斯庫峽谷（Abisko Canyon），欣賞秋季落葉與湍急溪流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1】：搭乘雙人吊椅纜車登上 Aurora Sky Station（全極地最晴</w:t>
      </w:r>
      <w:r w:rsidRPr="003B1545">
        <w:rPr>
          <w:rFonts w:ascii="Google Sans" w:hAnsi="Google Sans" w:eastAsia="Google Sans" w:cs="Google Sans"/>
          <w:color w:val="1F1F1F"/>
        </w:rPr>
        <w:lastRenderedPageBreak/>
        <w:t>朗的極光觀測站）[cite: 80]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交通與生活配套：國家公園內輕徒步約 1-2 公里。Sky Station 備有保暖連身衣租借。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11/02 (Day 11) | 托內湖 (Lake Torneträsk) 漫步 ➔ 【極光追逐 Night 2】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1：漫步托內湖畔，欣賞平靜如鏡的湖水與遠處「拉普蘭之門（Lapporten）」山谷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2】：阿比斯庫極光攝影工作坊（專業攝影師帶領至國家公園無光害森林）[cite: 80]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交通與生活配套：晚間攝影團提供專業三角架與單眼相機設定指導。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11/03 (Day 12) | 挪威邊境跨國自駕/鐵路一日遊 ➔ 【極光追逐 Night 3】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1：搭乘鐵路前往挪威不凍港納爾維克（Narvik），欣賞瑞典荒原過渡到挪威壯麗峽灣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3】：托內湖畔極光營火（在湖畔獵人小屋旁，享用暖胃熱湯等候極光倒影）[cite: 80]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交通與生活配套：跨國一日遊車程單程約 1.5 小時，極具景觀視覺震撼力。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11/04 (Day 13) | 阿比斯庫 ➔ 基律納 ➔ 飛往斯德哥爾摩 ➔ 返回阿姆斯特丹 [cite: 87, 88]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1：自阿比斯庫搭乘火車至基律納，搭機經斯德哥爾摩返回阿姆斯特丹 [cite: 87, 88]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 Wittenberg by Cove 服務式公寓，放鬆起居 [cite: 31, 89]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交通與生活配套：長途航空旅行。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11/05 (Day 14) | 阿姆斯特丹美學 ➔ Smart Shop 魔幻松露感官洗禮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1：參觀隱藏版景點「閣樓上的吾主博物館（Our Lord in the Attic）」[cite: 31, 67]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2：Smart Shop購入松露，於公寓內進行微醺與視覺音樂體驗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交通與生活配套：全天阿姆斯特丹步行，步調極緩。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11/06 (Day 15) | 辛格運河畔慢行 ➔ 超市海鮮火鍋惜別會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1：散步於辛格花市（Bloemenmarkt），選購荷蘭傳統木製手藝品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2：公寓內進行惜別晚餐（採購鮮蝦、淡菜等海鮮，四人共享火鍋）[cite: 31]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11/07 (Day 16) | 阿姆斯特丹 (AMS) ➔ 台北 (TPE)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1：搭乘中華航空直飛返台航班 CI74（11:00 起飛）[cite: 68]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交通與生活配套：專車送機。</w:t>
      </w:r>
      <w:r w:rsidRPr="003B1545">
        <w:rPr>
          <w:rFonts w:ascii="Google Sans" w:hAnsi="Google Sans" w:eastAsia="Google Sans" w:cs="Google Sans"/>
          <w:color w:val="1F1F1F"/>
        </w:rPr>
        <w:br/>
      </w:r>
    </w:p>
    <w:p w:rsidR="008D0C2A" w:rsidP="003B1545" w:rsidRDefault="00000000" w14:paraId="0442A7EC" w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方案四：北歐雙城慢行與極地峽灣自駕（荷蘭、丹麥、北挪威）</w:t>
      </w:r>
    </w:p>
    <w:p w:rsidR="008D0C2A" w:rsidP="003B1545" w:rsidRDefault="00000000" w14:paraId="0C30B2EC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lastRenderedPageBreak/>
        <w:t>時間與空間配比</w:t>
      </w:r>
      <w:r>
        <w:rPr>
          <w:rFonts w:ascii="Google Sans" w:hAnsi="Google Sans" w:eastAsia="Google Sans" w:cs="Google Sans"/>
          <w:color w:val="1F1F1F"/>
        </w:rPr>
        <w:t>：西歐與丹麥部分共 7 天（Day 1 至 Day 7），北歐挪威部分共 9 天（Day 7 至 Day 16），符合空間調配比例。</w:t>
      </w:r>
    </w:p>
    <w:p w:rsidR="008D0C2A" w:rsidP="003B1545" w:rsidRDefault="00000000" w14:paraId="434CC553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極光追逐配置</w:t>
      </w:r>
      <w:r>
        <w:rPr>
          <w:rFonts w:ascii="Google Sans" w:hAnsi="Google Sans" w:eastAsia="Google Sans" w:cs="Google Sans"/>
          <w:color w:val="1F1F1F"/>
        </w:rPr>
        <w:t>：連續 4 晚（Day 8 至 Day 11），在特羅姆瑟及索馬略（Sommarøy）等高緯度峽灣進行深度觀測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63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8D0C2A" w14:paraId="733AE6D4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35B63F83" w14:textId="7777777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8D0C2A" w14:paraId="2BAF5F08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</w:rPr>
      </w:pPr>
    </w:p>
    <w:p w:rsidR="008D0C2A" w:rsidP="003B1545" w:rsidRDefault="00000000" w14:paraId="01DD729A" w14:textId="7FCE506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hAnsi="Google Sans" w:eastAsia="Google Sans" w:cs="Google Sans"/>
          <w:color w:val="1F1F1F"/>
          <w:shd w:val="clear" w:color="auto" w:fill="141414"/>
        </w:rPr>
      </w:pPr>
      <w:r w:rsidRPr="003B1545">
        <w:rPr>
          <w:rFonts w:ascii="Google Sans" w:hAnsi="Google Sans" w:eastAsia="Google Sans" w:cs="Google Sans"/>
          <w:color w:val="1F1F1F"/>
        </w:rPr>
        <w:t>【方案四 每日行程規畫表】</w:t>
      </w:r>
      <w:r w:rsidRPr="003B1545">
        <w:rPr>
          <w:rFonts w:ascii="Google Sans" w:hAnsi="Google Sans" w:eastAsia="Google Sans" w:cs="Google Sans"/>
          <w:color w:val="1F1F1F"/>
        </w:rPr>
        <w:br/>
        <w:t>10/23 (Day 1) | 台北 (TPE) ➔ 啟航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1：搭乘中華航空直飛航班 CI73（23:05 出發）[cite: 52, 53]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交通與生活配套：宿於飛機上。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10/24 (Day 2) | 抵達阿姆斯特丹 (AMS) ➔ 運河漫步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1：入住 Numa Amsterdam Helmers 服務式公寓（15:00 後，備有洗脫烘）[cite: 31]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2：散步約旦區與九街，享用溫熱焦糖煎餅 [cite: 31, 67]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交通與生活配套：前兩日無夜間觀測，專注調時差。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10/25 (Day 3) | 荷蘭大麻 Coffeeshop 體驗 ➔ 運河滿月夜航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1：Coffeeshop 軟性藥物布朗尼與草本體驗（Budtender 指導與大麻知識介紹）[cite: 24]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2：傍晚進行運河夜航（觀賞滿月獵人月升，銀光鋪滿阿姆斯特丹古運河）[cite: 1]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10/26 (Day 4) | 阿姆斯特丹 ➔ 丹麥哥本哈根 (CPH)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1：搭乘直飛航班（1.5 小時）前往哥本哈根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2：登記入住新港四人公寓（全洗衣廚房配備），傍晚新港運河慢遊與露天咖啡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交通與生活配套：空中與市區公共交通。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10/27 (Day 5) | 哥本哈根設計美學 ➔ 趣伏里花園漫遊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1：參觀丹麥設計博物館（Designmuseum Danmark）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2：趣伏里花園（Tivoli Gardens）夜間漫步與北歐燈光藝術賞析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交通與生活配套：步行。行程極度悠閒。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10/28 (Day 6) | 哥本哈根運河巡航 ➔ 丹麥米其林綠星/有機午餐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 xml:space="preserve">  * 景點/體驗 1：搭乘新港木造觀光船遊覽小美人魚雕像與克里斯蒂安堡宮外圍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2：慢行至克里斯蒂安自由城（Freetown Christiania），感受波西米亞文化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交通與生活配套：大眾運輸與步行。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10/29 (Day 7) | 【直飛北挪威】：哥本哈根 (CPH) ➔ 挪威特羅姆瑟 (TOS)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SAS 季節性直飛航班（2 小時 35 分鐘，免除奧斯陸轉機勞頓）直達特羅姆瑟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2：入住特羅姆瑟 BraMy 濱海公寓，採購極圈食材 [cite: 32]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交通與生活配套：直飛航線。夜間不上行程，於公寓休憩 [cite: 32]。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10/30 (Day 8) | 特羅姆瑟老城慢遊 ➔ 【極光追逐 Night 1】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1：極地博物館（Polar Museum）參觀，了解早期北極探險家（阿蒙森等）歷史 [cite: 62,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1】：專業極光探險巴士（備有專業極光氣象預報系統與熱可可）[cite: 17, 63]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交通與生活配套：專車接送。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10/31 (Day 9) | 俯瞰極地城市秋色 ➔ 【極光追逐 Night 2】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Fjellheisen 纜車至山頂景觀咖啡廳，遠眺冰雪初覆的市景 [cite: 14, 62,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2】：豪華極光帆船之旅（靜音混合動力，無噪音無震動追光）[cite: 17, 63]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交通與生活配套：帆船備有溫暖室內沙發艙與熱餐 [cite: 17, 92]。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11/01 (Day 10) | 秋季哈士奇卡丁車 ➔ 【極光追逐 Night 3】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1：前往哈士奇基地進行 1.5 小時四輪卡丁車拉行訓練與幼犬撫育體驗 [cite: 16, 17, 63]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3】：薩米人營火極光夜（在 Lavvu 帳篷內一邊烤火一邊等候極光）[cite: 62, 64,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交通與生活配套：戶外防寒衣物全套由營地提供 [cite: 16, 63]。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11/02 (Day 11) | 極地峽灣自駕 (Kvaløya) ➔ 索馬略 (Sommarøy) ➔ 【極光追逐 Night 4】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1：自駕前往「北極夏威夷」索馬略島，欣賞白沙灘與蔚藍海水交織的奇景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2：【極光追逐 4】：索馬略漁村暗夜極光（在無光害的北冰洋島嶼邊觀測極光倒影）[cite: 63, 65]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交通與生活配套：自駕車程約 1 小時 [cite: 14, 65]。入住索馬略濱海包棟 Rorbuer 木屋（配備烘乾洗衣機）[cite: 92]。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11/03 (Day 12) | 索馬略放鬆 ➔ 浮動桑拿 (Pust) 體驗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lastRenderedPageBreak/>
        <w:t xml:space="preserve">  * 景點/體驗 1：自駕返回特羅姆瑟，市區慢步並在 Mathallen 享用精緻北歐海鮮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2：Pust 浮動桑拿，體驗海中冰泳與柴燒蒸汽桑拿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交通與生活配套：自駕。今日不追光，讓身體在桑拿與溫泉中徹底修復。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11/04 (Day 13) | 特羅姆瑟 (TOS) ➔ 返回阿姆斯特丹 (AMS)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 KL8543（TOS 08:45 → OSL 10:45）轉 KL1200（OSL 12:35 → AMS 14:30）返回阿姆斯特丹，確認碼 Y57BO6，入住 Wittenberg by Cove [cite: 31, 89]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2：公寓內舉辦荷蘭食材晚餐小聚，放鬆身心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交通與生活配套：空中交通。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11/05 (Day 14) | 阿姆斯特丹文藝 ➔ Smart Shop 魔幻松露私密漫遊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1：荷蘭國家博物館（Rijksmuseum）欣賞林布蘭《夜巡》與維梅爾名作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2：Smart Shop購入魔幻松露，於公寓內進行微醺與感官放鬆體驗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交通與生活配套：松露體驗耗時約 4-6 小時，需在安全且溫馨的室內環境中進行。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11/06 (Day 15) | 桑斯安斯風車村秋遊 ➔ 惜別海鮮晚宴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1：風車村（Zaanse Schans）漫步，拍攝落葉、風車與運河交織的秋景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2：阿姆斯特丹米其林海鮮餐廳或傳統荷式餐館惜別晚餐 [cite: 55]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交通與生活配套：短途鐵路。</w:t>
      </w:r>
      <w:r w:rsidRPr="003B1545">
        <w:rPr>
          <w:rFonts w:ascii="Google Sans" w:hAnsi="Google Sans" w:eastAsia="Google Sans" w:cs="Google Sans"/>
          <w:color w:val="1F1F1F"/>
        </w:rPr>
        <w:br/>
      </w:r>
      <w:r w:rsidRPr="003B1545">
        <w:rPr>
          <w:rFonts w:ascii="Google Sans" w:hAnsi="Google Sans" w:eastAsia="Google Sans" w:cs="Google Sans"/>
          <w:color w:val="1F1F1F"/>
        </w:rPr>
        <w:br/>
        <w:t>11/07 (Day 16) | 阿姆斯特丹 (AMS) ➔ 台北 (TPE)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景點/體驗 1：搭乘中華航空直飛返台航班 CI74（11:00 起飛）[cite: 68]</w:t>
      </w:r>
      <w:r w:rsidRPr="003B1545">
        <w:rPr>
          <w:rFonts w:ascii="Google Sans" w:hAnsi="Google Sans" w:eastAsia="Google Sans" w:cs="Google Sans"/>
          <w:color w:val="1F1F1F"/>
        </w:rPr>
        <w:br/>
        <w:t xml:space="preserve">  * 交通與生活配套：專車送機。</w:t>
      </w:r>
      <w:r>
        <w:rPr>
          <w:rFonts w:ascii="Google Sans" w:hAnsi="Google Sans" w:eastAsia="Google Sans" w:cs="Google Sans"/>
          <w:color w:val="1F1F1F"/>
          <w:shd w:val="clear" w:color="auto" w:fill="141414"/>
        </w:rPr>
        <w:br/>
      </w:r>
    </w:p>
    <w:p w:rsidR="008D0C2A" w:rsidP="003B1545" w:rsidRDefault="00000000" w14:paraId="2782365E" w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綜合對比與專家執行建議</w:t>
      </w:r>
    </w:p>
    <w:p w:rsidR="008D0C2A" w:rsidP="003B1545" w:rsidRDefault="00000000" w14:paraId="496C855F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本規劃團隊針對四大行程之物理可行性、氣候適應性及團員體驗流暢度進行了多維度矩陣分析，旨在為四位團員提供科學的決策基準：</w:t>
      </w:r>
    </w:p>
    <w:p w:rsidR="008D0C2A" w:rsidP="003B1545" w:rsidRDefault="008D0C2A" w14:paraId="63457A75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0C2A" w14:paraId="4500A76C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7B77B8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評估維度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3AE99E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方案一：經典極地峽灣與荷比慢旅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F7874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方案二：芬蘭聖誕童話與早雪體驗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3B096C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方案三：瑞典拉普蘭鐵路慢遊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738B60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方案四：北歐雙城慢行與峽灣自駕</w:t>
            </w:r>
          </w:p>
        </w:tc>
      </w:tr>
      <w:tr w:rsidR="008D0C2A" w14:paraId="4AD19334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523AD2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涵蓋國家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4B79A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荷蘭、比利時、挪威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12ADE8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荷蘭、丹麥、芬蘭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34CAC5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荷蘭、比利時、瑞典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620091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荷蘭、丹麥、挪威</w:t>
            </w:r>
          </w:p>
        </w:tc>
      </w:tr>
      <w:tr w:rsidR="008D0C2A" w14:paraId="5055D9E8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6508FF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lastRenderedPageBreak/>
              <w:t>極光觀測地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54DAB0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挪威特羅姆瑟 (TOS)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62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FA776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芬蘭羅凡涅米 (RVN)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70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68C0E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瑞典阿比斯庫 (Abisko)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80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60A33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挪威特羅姆瑟及索馬略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65</w:t>
            </w:r>
          </w:p>
        </w:tc>
      </w:tr>
      <w:tr w:rsidR="008D0C2A" w14:paraId="7C797023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89585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極光追逐特色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6B201E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動態極光小巴 + 峽灣帆船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A4E18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靜態森林帳篷 + 營火等候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69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3120E3F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Sky Station 纜車 + 托內湖倒影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80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5D58C6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動態小巴 + 帆船 + 索馬略暗夜漁村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63</w:t>
            </w:r>
          </w:p>
        </w:tc>
      </w:tr>
      <w:tr w:rsidR="008D0C2A" w14:paraId="0B10F5C7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9CFEB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初雪玩雪體驗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188C24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哈士奇秋季卡丁車拉行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16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36F05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Apukka 儲雪專用雪地哈士奇雪橇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652B65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國家公園落葉與峽谷秋色徒步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80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CD10D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哈士奇卡丁車與索馬略秋日峽灣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17</w:t>
            </w:r>
          </w:p>
        </w:tc>
      </w:tr>
      <w:tr w:rsidR="008D0C2A" w14:paraId="58C8910A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4B186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滿月期行程配比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977E6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荷蘭與比利時中世紀運河月景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17C4E9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荷蘭與丹麥趣伏里燈光樂園夜遊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783794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荷蘭與安特衛普美學漫步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736B4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荷蘭與丹麥哥本哈根經典新港月景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3</w:t>
            </w:r>
          </w:p>
        </w:tc>
      </w:tr>
      <w:tr w:rsidR="008D0C2A" w14:paraId="0AA2A39B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17100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西歐與北歐天數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7294C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荷比 7 天；北歐 9 天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65975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荷丹 7 天；芬蘭 9 天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10683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荷比 7 天；瑞典 9 天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31F121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荷丹 7 天；挪威 9 天</w:t>
            </w:r>
          </w:p>
        </w:tc>
      </w:tr>
      <w:tr w:rsidR="008D0C2A" w14:paraId="7BEB3323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1C6B2D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交通動線流暢度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6BF55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中等（布魯塞爾飛特羅姆瑟需中轉）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54238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良好（利用赫爾辛基轉機樞紐）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75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588DA3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特色（含北極夜鋪通宵火車體驗）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84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4CBCA3F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極佳（哥本哈根直飛特羅姆瑟）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90</w:t>
            </w:r>
          </w:p>
        </w:tc>
      </w:tr>
      <w:tr w:rsidR="008D0C2A" w14:paraId="776DC977" w14:textId="77777777"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0915C1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住宿隱私與洗滌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2BE40E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全程服務式公寓（含洗衣機與廚房）</w:t>
            </w:r>
            <w:r>
              <w:rPr>
                <w:rFonts w:ascii="Google Sans" w:hAnsi="Google Sans" w:eastAsia="Google Sans" w:cs="Google Sans"/>
                <w:color w:val="444746"/>
                <w:sz w:val="24"/>
                <w:szCs w:val="24"/>
                <w:vertAlign w:val="superscript"/>
              </w:rPr>
              <w:t>31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77CC85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極光玻璃頂木屋 + 阿姆公寓（含洗衣機）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7C1E167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國家公園木屋 + 斯德哥爾摩與阿姆公寓</w:t>
            </w:r>
          </w:p>
        </w:tc>
        <w:tc>
          <w:tcPr>
            <w:tcW w:w="187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0C2A" w:rsidP="003B1545" w:rsidRDefault="00000000" w14:paraId="294FDA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索馬略濱海 Rorbuer + 特羅姆瑟濱海公寓</w:t>
            </w:r>
          </w:p>
        </w:tc>
      </w:tr>
    </w:tbl>
    <w:p w:rsidR="008D0C2A" w:rsidP="003B1545" w:rsidRDefault="00000000" w14:paraId="49D6CDC5" w14:textId="7777777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根據上述對比，規劃團隊為團員提供以下量身訂製的最終執行建議：</w:t>
      </w:r>
    </w:p>
    <w:p w:rsidR="008D0C2A" w:rsidP="003B1545" w:rsidRDefault="00000000" w14:paraId="50A0DBDA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若希望體驗真正的冬季雪地活動，強烈建議選擇【方案二】</w:t>
      </w:r>
      <w:r>
        <w:rPr>
          <w:rFonts w:ascii="Google Sans" w:hAnsi="Google Sans" w:eastAsia="Google Sans" w:cs="Google Sans"/>
          <w:color w:val="1F1F1F"/>
        </w:rPr>
        <w:t>。由於 10 月底至 11 月初地表天然積雪極不穩定，唯有芬蘭羅凡涅米阿比卡度假村（Apukka Resort）的 Stored Snow（儲雪技術）能在 11 月初提供穩定的「雪地哈士奇自駕雪橇（而非輪胎卡丁車）」，是玩雪訴求在該時段的唯一解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461F1981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若重視交通舒適度並希望兼顧丹麥設計美學與挪威壯麗峽灣，強烈建議選擇【方案四】</w:t>
      </w:r>
      <w:r>
        <w:rPr>
          <w:rFonts w:ascii="Google Sans" w:hAnsi="Google Sans" w:eastAsia="Google Sans" w:cs="Google Sans"/>
          <w:color w:val="1F1F1F"/>
        </w:rPr>
        <w:t>。本方案不僅涵蓋了朋友極感興趣的「丹麥哥本哈根」，且完美利用了 SAS 於 2026 年秋季營運的「哥本哈根直飛特羅姆瑟（CPH-TOS）」無中轉航線，省去了在奧斯陸頻繁提領行李與轉機的繁瑣，最大程度地實現了「Chill 渡假、不趕行程」之訴求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90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32224580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若喜愛獨特且具備野奢情懷的交通工具，推薦選擇【方案三】</w:t>
      </w:r>
      <w:r>
        <w:rPr>
          <w:rFonts w:ascii="Google Sans" w:hAnsi="Google Sans" w:eastAsia="Google Sans" w:cs="Google Sans"/>
          <w:color w:val="1F1F1F"/>
        </w:rPr>
        <w:t>。搭乘瑞典國鐵 SJ 的「北極夜鋪火車」穿行於茫茫拉普蘭荒原，並進駐全極圈晴天率最高的瑞典阿比斯庫，可獲得極高概率的極光大爆發體驗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67D11EF5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lastRenderedPageBreak/>
        <w:t>荷蘭體驗與法規紅線提醒</w:t>
      </w:r>
      <w:r>
        <w:rPr>
          <w:rFonts w:ascii="Google Sans" w:hAnsi="Google Sans" w:eastAsia="Google Sans" w:cs="Google Sans"/>
          <w:color w:val="1F1F1F"/>
        </w:rPr>
        <w:t>：不論選擇哪套方案，荷蘭大麻布朗尼及魔幻松露體驗皆僅限於荷蘭境內合法 Coffeeshop 及 Smart Shop 內消費，切勿隨身攜帶跨越申根邊境至比利時、丹麥、瑞典或挪威，以免觸犯跨國運毒重罪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hAnsi="Google Sans" w:eastAsia="Google Sans" w:cs="Google Sans"/>
          <w:color w:val="1F1F1F"/>
        </w:rPr>
        <w:t>。通關史基浦機場時，請配合 2026 年最新啟用的 EES 生物特徵錄入程序，預留充足時間</w:t>
      </w:r>
      <w:r>
        <w:rPr>
          <w:rFonts w:ascii="Google Sans" w:hAnsi="Google Sans" w:eastAsia="Google Sans" w:cs="Google Sans"/>
          <w:color w:val="444746"/>
          <w:sz w:val="24"/>
          <w:szCs w:val="24"/>
          <w:vertAlign w:val="superscript"/>
        </w:rPr>
        <w:t>40</w:t>
      </w:r>
      <w:r>
        <w:rPr>
          <w:rFonts w:ascii="Google Sans" w:hAnsi="Google Sans" w:eastAsia="Google Sans" w:cs="Google Sans"/>
          <w:color w:val="1F1F1F"/>
        </w:rPr>
        <w:t>。</w:t>
      </w:r>
    </w:p>
    <w:p w:rsidR="008D0C2A" w:rsidP="003B1545" w:rsidRDefault="00000000" w14:paraId="5C9D8694" w14:textId="77777777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hAnsi="Google Sans" w:eastAsia="Google Sans" w:cs="Google Sans"/>
          <w:i/>
          <w:iCs/>
          <w:color w:val="1F1F1F"/>
        </w:rPr>
      </w:pPr>
      <w:r>
        <w:rPr>
          <w:rFonts w:ascii="Google Sans" w:hAnsi="Google Sans" w:eastAsia="Google Sans" w:cs="Google Sans"/>
          <w:i/>
          <w:iCs/>
          <w:color w:val="1F1F1F"/>
        </w:rPr>
        <w:t>此內容僅供參考。若需醫療建議或診斷，請諮詢專業人員。</w:t>
      </w:r>
    </w:p>
    <w:p w:rsidR="008D0C2A" w:rsidP="003B1545" w:rsidRDefault="00000000" w14:paraId="2240B2FC" w14:textId="77777777">
      <w:pPr>
        <w:pStyle w:val="Heading4"/>
        <w:spacing w:before="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  <w:t>引用的著作</w:t>
      </w:r>
    </w:p>
    <w:p w:rsidR="008D0C2A" w:rsidP="003B1545" w:rsidRDefault="00000000" w14:paraId="271F3182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When is the next full Moon? Full Moon Calendar 2026 - Royal Museums Greenwich, </w:t>
      </w:r>
      <w:hyperlink r:id="rId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https://www.rmg.co.uk/stories/space-astronomy/full-moon-calendar-2026</w:t>
        </w:r>
      </w:hyperlink>
    </w:p>
    <w:p w:rsidR="008D0C2A" w:rsidP="003B1545" w:rsidRDefault="00000000" w14:paraId="72BB186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Full Moon of October 2026 - TheSkyLive, </w:t>
      </w:r>
      <w:hyperlink r:id="rId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https://theskylive.com/full-moon-october-2026</w:t>
        </w:r>
      </w:hyperlink>
    </w:p>
    <w:p w:rsidR="008D0C2A" w:rsidP="003B1545" w:rsidRDefault="00000000" w14:paraId="0EA3E889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October 2026 - Moon Phases Calendar | Catalina Sky Survey, </w:t>
      </w:r>
      <w:hyperlink r:id="rId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https://catalina.lpl.arizona.edu/moon-phases/month/2026-10</w:t>
        </w:r>
      </w:hyperlink>
    </w:p>
    <w:p w:rsidR="008D0C2A" w:rsidP="003B1545" w:rsidRDefault="00000000" w14:paraId="411C7D67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Full Beaver Supermoon November 2026: Date, Meaning, and Best Viewing | The Old Farmer's Almanac, </w:t>
      </w:r>
      <w:hyperlink r:id="rId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https://www.almanac.com/full-moon-november</w:t>
        </w:r>
      </w:hyperlink>
    </w:p>
    <w:p w:rsidR="008D0C2A" w:rsidP="003B1545" w:rsidRDefault="00000000" w14:paraId="7D03A3A4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Can I See the Northern Lights During a Full Moon?, </w:t>
      </w:r>
      <w:hyperlink r:id="rId1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https://www.northernshotstours.com/can-i-see-northern-lights-with-full-moon/</w:t>
        </w:r>
      </w:hyperlink>
    </w:p>
    <w:p w:rsidR="008D0C2A" w:rsidP="003B1545" w:rsidRDefault="00000000" w14:paraId="0FA9D8DF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Does A Full Moon Ruin Your Chances Of Seeing The Aurora Borealis?, </w:t>
      </w:r>
      <w:hyperlink r:id="rId1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https://theaurorazone.com/about-the-aurora/the-science-of-the-northern-lights/a-full-moon/</w:t>
        </w:r>
      </w:hyperlink>
    </w:p>
    <w:p w:rsidR="008D0C2A" w:rsidP="003B1545" w:rsidRDefault="00000000" w14:paraId="01F1941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WILL A FULL MOON RUIN MY NORTHERN LIGHTS EXPERIENCE? - Aurora Reykjavík, </w:t>
      </w:r>
      <w:hyperlink r:id="rId1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https://aurorareykjavik.is/2026/03/02/full-moon-northern-lights/</w:t>
        </w:r>
      </w:hyperlink>
    </w:p>
    <w:p w:rsidR="008D0C2A" w:rsidP="003B1545" w:rsidRDefault="00000000" w14:paraId="2BCB0F39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Understanding the Moon Phases for Chasing Aurora - Greatland Adventures, </w:t>
      </w:r>
      <w:hyperlink r:id="rId1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https://www.greatlandadventures.com/moon-phases-for-chasing-aurora/</w:t>
        </w:r>
      </w:hyperlink>
    </w:p>
    <w:p w:rsidR="008D0C2A" w:rsidP="003B1545" w:rsidRDefault="00000000" w14:paraId="2813C18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Can You Still See the Northern Lights During a Full Moon? - Gondwana Ecotours, </w:t>
      </w:r>
      <w:hyperlink r:id="rId1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https://www.gondwanaecotours.com/travel-journal/can-you-still-see-the-northern-lights-during-a-full-moon/</w:t>
        </w:r>
      </w:hyperlink>
    </w:p>
    <w:p w:rsidR="008D0C2A" w:rsidP="003B1545" w:rsidRDefault="00000000" w14:paraId="18F3E48F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October 2026 - Moon Phases, </w:t>
      </w:r>
      <w:hyperlink r:id="rId1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https://moonphases.co.uk/moon-calendar/2026/10/21</w:t>
        </w:r>
      </w:hyperlink>
    </w:p>
    <w:p w:rsidR="008D0C2A" w:rsidP="003B1545" w:rsidRDefault="00000000" w14:paraId="5F94023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hyperlink r:id="rId1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https://theskylive.com/moon-calendar?year=2026&amp;month=10</w:t>
        </w:r>
      </w:hyperlink>
    </w:p>
    <w:p w:rsidR="008D0C2A" w:rsidP="003B1545" w:rsidRDefault="00000000" w14:paraId="4C26B22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November 2026 - Moon Phases Calendar | Catalina Sky Survey, </w:t>
      </w:r>
      <w:hyperlink r:id="rId1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https://catalina.lpl.arizona.edu/moon-phases/month/2026-11</w:t>
        </w:r>
      </w:hyperlink>
    </w:p>
    <w:p w:rsidR="008D0C2A" w:rsidP="003B1545" w:rsidRDefault="00000000" w14:paraId="038D73C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Moon Calendar: November 2026 - TheSkyLive, </w:t>
      </w:r>
      <w:hyperlink r:id="rId1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https://theskylive.com/moon-calendar?year=2026&amp;month=11</w:t>
        </w:r>
      </w:hyperlink>
    </w:p>
    <w:p w:rsidR="008D0C2A" w:rsidP="003B1545" w:rsidRDefault="00000000" w14:paraId="649EC16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Tromsø In October: Amazing Things To Do, Weather &amp; Top Tips! - The Flains Travel, </w:t>
      </w:r>
      <w:hyperlink r:id="rId1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https://theflainstravel.com/tromso-in-october/</w:t>
        </w:r>
      </w:hyperlink>
    </w:p>
    <w:p w:rsidR="008D0C2A" w:rsidP="003B1545" w:rsidRDefault="00000000" w14:paraId="396E63C9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When does snow come to Rovaniemi? - Beyond Arctic, </w:t>
      </w:r>
      <w:hyperlink r:id="rId2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https://beyondarctic.com/blog/when-does-snow-come-to-rovaniemi</w:t>
        </w:r>
      </w:hyperlink>
    </w:p>
    <w:p w:rsidR="008D0C2A" w:rsidP="003B1545" w:rsidRDefault="00000000" w14:paraId="5AF6E7E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Where to go dog sledding in Rovaniemi? The best agencies and guides! - Vincent Voyage, </w:t>
      </w:r>
      <w:hyperlink r:id="rId2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https://souvenirs.vincent.voyage/dog-sledding-rovaniemi/</w:t>
        </w:r>
      </w:hyperlink>
    </w:p>
    <w:p w:rsidR="008D0C2A" w:rsidP="003B1545" w:rsidRDefault="00000000" w14:paraId="4D2BEA4D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lastRenderedPageBreak/>
        <w:t xml:space="preserve">What to do in Tromsø during September and October - Best Arctic, </w:t>
      </w:r>
      <w:hyperlink r:id="rId2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https://bestarctic.com/northern-norway-travel-blog/what-to-do-in-tromso-during-september-october/</w:t>
        </w:r>
      </w:hyperlink>
    </w:p>
    <w:p w:rsidR="008D0C2A" w:rsidP="003B1545" w:rsidRDefault="00000000" w14:paraId="28C8743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Whale watching in Tromsø, Norway | Best Arctic, </w:t>
      </w:r>
      <w:hyperlink r:id="rId2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https://bestarctic.com/northern-norway-travel-blog/whale-watching-in-tromso/</w:t>
        </w:r>
      </w:hyperlink>
    </w:p>
    <w:p w:rsidR="008D0C2A" w:rsidP="003B1545" w:rsidRDefault="00000000" w14:paraId="2D1E956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Husky Sled Rides &amp; Farm Visits - Rovaniemi, </w:t>
      </w:r>
      <w:hyperlink r:id="rId2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https://www.visitrovaniemi.fi/see-do/activities/husky-sled-rides-farm-visits/</w:t>
        </w:r>
      </w:hyperlink>
    </w:p>
    <w:p w:rsidR="008D0C2A" w:rsidP="003B1545" w:rsidRDefault="00000000" w14:paraId="0956783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Early Winter Husky Sled Ride 3 km - Rovaniemi - Apukka Resort, </w:t>
      </w:r>
      <w:hyperlink r:id="rId2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https://apukkaresort.fi/activities/early-winter-activities/husky-tours-in-november/early-winter-husky-sled-ride-3-km/</w:t>
        </w:r>
      </w:hyperlink>
    </w:p>
    <w:p w:rsidR="008D0C2A" w:rsidP="003B1545" w:rsidRDefault="00000000" w14:paraId="554DDF9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Is Weed Legal in Netherlands? 2026 Cannabis Laws Explained, </w:t>
      </w:r>
      <w:hyperlink r:id="rId2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https://www.cannabisregulations.ai/country-legality/netherlands-marijuana</w:t>
        </w:r>
      </w:hyperlink>
    </w:p>
    <w:p w:rsidR="008D0C2A" w:rsidP="003B1545" w:rsidRDefault="00000000" w14:paraId="2787A45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Is Cannabis Legal in the Netherlands?, </w:t>
      </w:r>
      <w:hyperlink r:id="rId2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https://cannabis-europa.com/insights/is-cannabis-legal-in-netherlands/</w:t>
        </w:r>
      </w:hyperlink>
    </w:p>
    <w:p w:rsidR="008D0C2A" w:rsidP="003B1545" w:rsidRDefault="00000000" w14:paraId="19B9249B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Toleration policy regarding soft drugs and coffee shops | Government.nl, </w:t>
      </w:r>
      <w:hyperlink r:id="rId2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https://www.government.nl/themes/family-health-and-care/drugs/toleration-policy-regarding-soft-drugs-and-coffee-shops</w:t>
        </w:r>
      </w:hyperlink>
    </w:p>
    <w:p w:rsidR="008D0C2A" w:rsidP="003B1545" w:rsidRDefault="00000000" w14:paraId="6EBE173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Will Tourists Be Allowed to Buy Weed in Amsterdam in 2026? - Coffeeshop Relax, </w:t>
      </w:r>
      <w:hyperlink r:id="rId2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https://www.coffeeshop-relax.nl/blog-en/safety/will-tourists-be-allowed-to-buy-weed-in-amsterdam-in-2026</w:t>
        </w:r>
      </w:hyperlink>
    </w:p>
    <w:p w:rsidR="008D0C2A" w:rsidP="003B1545" w:rsidRDefault="00000000" w14:paraId="0D8D68B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Are psychedelics legal in Netherlands? Restricted (2026) - Tripbase, </w:t>
      </w:r>
      <w:hyperlink r:id="rId3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https://www.tripbase.com/drug-laws/netherlands/psychedelics/</w:t>
        </w:r>
      </w:hyperlink>
    </w:p>
    <w:p w:rsidR="008D0C2A" w:rsidP="003B1545" w:rsidRDefault="00000000" w14:paraId="04F6A56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Netherlands Tourist Bans &amp; Laws: Things Not To Do &amp; Illegal Items - Roafly, </w:t>
      </w:r>
      <w:hyperlink r:id="rId3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https://www.roafly.com/blog/netherlands-tourist-bans-laws</w:t>
        </w:r>
      </w:hyperlink>
    </w:p>
    <w:p w:rsidR="008D0C2A" w:rsidP="003B1545" w:rsidRDefault="00000000" w14:paraId="0534E68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Is cannabis legal in Belgium? A 2026 guide for businesses, </w:t>
      </w:r>
      <w:hyperlink r:id="rId3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https://cannabis-europa.com/insights/is-cannabis-legal-in-belgium-a-2026-guide-for-businesses/</w:t>
        </w:r>
      </w:hyperlink>
    </w:p>
    <w:p w:rsidR="008D0C2A" w:rsidP="003B1545" w:rsidRDefault="00000000" w14:paraId="597C3E54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Cannabis in Belgium - Wikipedia, </w:t>
      </w:r>
      <w:hyperlink r:id="rId3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https://en.wikipedia.org/wiki/Cannabis_in_Belgium</w:t>
        </w:r>
      </w:hyperlink>
    </w:p>
    <w:p w:rsidR="008D0C2A" w:rsidP="003B1545" w:rsidRDefault="00000000" w14:paraId="0E6FF75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Where is Weed Legal in Europe in 2026? | Dutch Passion, </w:t>
      </w:r>
      <w:hyperlink r:id="rId3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https://dutch-passion.com/en/blog/where-is-weed-legal-in-europe-in-2026-n1275</w:t>
        </w:r>
      </w:hyperlink>
    </w:p>
    <w:p w:rsidR="008D0C2A" w:rsidP="003B1545" w:rsidRDefault="00000000" w14:paraId="7870310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Legalization in Europe 2026 – What the future holds for cannabis legal - House Jane, </w:t>
      </w:r>
      <w:hyperlink r:id="rId3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https://housejane.be/en/blogs/cannabis-educatie/legalisering-in-europa-2026-wat-de-toekomst-biedt-voor-legalisering-van-cannabis-binnen-europa</w:t>
        </w:r>
      </w:hyperlink>
    </w:p>
    <w:p w:rsidR="008D0C2A" w:rsidP="003B1545" w:rsidRDefault="00000000" w14:paraId="031689E8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The 10 best serviced apartments in Amsterdam, Netherlands | Booking.com, </w:t>
      </w:r>
      <w:hyperlink r:id="rId3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https://www.booking.com/aparthotels/city/nl/amsterdam.html</w:t>
        </w:r>
      </w:hyperlink>
    </w:p>
    <w:p w:rsidR="008D0C2A" w:rsidP="003B1545" w:rsidRDefault="00000000" w14:paraId="12B53604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The 10 best accommodations in Tromsø, Norway | Booking.com, </w:t>
      </w:r>
      <w:hyperlink r:id="rId3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https://www.booking.com/accommodation/city/no/tromso.html</w:t>
        </w:r>
      </w:hyperlink>
    </w:p>
    <w:p w:rsidR="008D0C2A" w:rsidP="003B1545" w:rsidRDefault="00000000" w14:paraId="4CE5FBC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Enter Tromsø - Exclusive Apartments - Booking.com, </w:t>
      </w:r>
      <w:hyperlink r:id="rId3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https://www.booking.com/hotel/no/enter-tromso-luxury-apartments.html</w:t>
        </w:r>
      </w:hyperlink>
    </w:p>
    <w:p w:rsidR="008D0C2A" w:rsidP="003B1545" w:rsidRDefault="00000000" w14:paraId="2DF9580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Apartment near the city center of Tromsø - Booking.com, </w:t>
      </w:r>
      <w:hyperlink r:id="rId3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https://www.booking.com/hotel/no/apartment-near-the-city-center-of-tromso.html</w:t>
        </w:r>
      </w:hyperlink>
    </w:p>
    <w:p w:rsidR="008D0C2A" w:rsidP="003B1545" w:rsidRDefault="00000000" w14:paraId="51B34170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Quiet apartment for 4 at park in center - Amsterdam - Booking.com, </w:t>
      </w:r>
      <w:hyperlink r:id="rId4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https://www.booking.com/hotel/nl/appartement-at-wertheim-park.html</w:t>
        </w:r>
      </w:hyperlink>
    </w:p>
    <w:p w:rsidR="008D0C2A" w:rsidP="003B1545" w:rsidRDefault="00000000" w14:paraId="64E23C4D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Average Cost of a European Trip: Full Budget Breakdown Guide - Voye Global eSIM, </w:t>
      </w:r>
      <w:hyperlink r:id="rId4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https://voyeglobal.com/cost-of-a-trip-to-europe/</w:t>
        </w:r>
      </w:hyperlink>
    </w:p>
    <w:p w:rsidR="008D0C2A" w:rsidP="003B1545" w:rsidRDefault="00000000" w14:paraId="5630554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How to Budget a 2-Week Europe Trip (Country-by-Country Costs) - FinancialAha!, </w:t>
      </w:r>
      <w:hyperlink r:id="rId4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https://www.financialaha.com/articles/how-to-budget-trip-to-europe/</w:t>
        </w:r>
      </w:hyperlink>
    </w:p>
    <w:p w:rsidR="008D0C2A" w:rsidP="003B1545" w:rsidRDefault="00000000" w14:paraId="17444F9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How Much I Spent for 10 Days in Belgium and the Netherlands - In Old Cities, </w:t>
      </w:r>
      <w:hyperlink r:id="rId4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https://inoldcities.com/cost-of-10-days-in-belgium-and-the-netherlands/</w:t>
        </w:r>
      </w:hyperlink>
    </w:p>
    <w:p w:rsidR="008D0C2A" w:rsidP="003B1545" w:rsidRDefault="00000000" w14:paraId="32AD788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CANAL APARTMENT AMSTERDAM CENTRAL 4p - Booking.com, </w:t>
      </w:r>
      <w:hyperlink r:id="rId4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https://www.booking.com/hotel/nl/canal-apartment-amsterdam-central-4p.html</w:t>
        </w:r>
      </w:hyperlink>
    </w:p>
    <w:p w:rsidR="008D0C2A" w:rsidP="003B1545" w:rsidRDefault="00000000" w14:paraId="43F5500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Main differences between the EES and ETIAS: What travellers need to know, </w:t>
      </w:r>
      <w:hyperlink r:id="rId4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https://home-affairs.ec.europa.eu/news/main-differences-between-ees-and-etias-what-travellers-need-know-2026-04-28_en</w:t>
        </w:r>
      </w:hyperlink>
    </w:p>
    <w:p w:rsidR="008D0C2A" w:rsidP="003B1545" w:rsidRDefault="00000000" w14:paraId="350CAC02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 publishes explainer on main differences between EES and ETIAS: what travellers need to know, </w:t>
      </w:r>
      <w:hyperlink r:id="rId4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https://euneighbourseast.eu/news/latest-news/eu-publishes-explainer-on-main-differences-between-ees-and-etias-what-travellers-need-to-know/</w:t>
        </w:r>
      </w:hyperlink>
    </w:p>
    <w:p w:rsidR="008D0C2A" w:rsidP="003B1545" w:rsidRDefault="00000000" w14:paraId="422FA5C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EES: The new European border Entry/Exit System goes live on 10 April 2026, </w:t>
      </w:r>
      <w:hyperlink r:id="rId4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https://www.diplomatie.gouv.fr/en/services-to-foreigners/visiting-france/ees-the-new-european-border-entryexit-system-goes-live-on-10-april-2026</w:t>
        </w:r>
      </w:hyperlink>
    </w:p>
    <w:p w:rsidR="008D0C2A" w:rsidP="003B1545" w:rsidRDefault="00000000" w14:paraId="38F800C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Europe Delays Start of ETIAS Until at Least 2027 - Travel Market Report, </w:t>
      </w:r>
      <w:hyperlink r:id="rId4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https://www.travelmarketreport.com/air/articles/europe-delays-start-of-etias-until-at-least-2027</w:t>
        </w:r>
      </w:hyperlink>
    </w:p>
    <w:p w:rsidR="008D0C2A" w:rsidP="003B1545" w:rsidRDefault="00000000" w14:paraId="1D430706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Europe Delays ETIAS Again. Visa Fees Delayed - Travel Codex, </w:t>
      </w:r>
      <w:hyperlink r:id="rId4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https://www.travelcodex.com/europe-delays-etias-again/</w:t>
        </w:r>
      </w:hyperlink>
    </w:p>
    <w:p w:rsidR="008D0C2A" w:rsidP="003B1545" w:rsidRDefault="00000000" w14:paraId="2F712927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ETIAS implementation delayed once again ...until at least 2027 now, </w:t>
      </w:r>
      <w:hyperlink r:id="rId5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https://community.ricksteves.com/travel-forum/general-europe/etias-implementation-delayed-once-again-until-at-least-2027-now</w:t>
        </w:r>
      </w:hyperlink>
    </w:p>
    <w:p w:rsidR="008D0C2A" w:rsidP="003B1545" w:rsidRDefault="00000000" w14:paraId="23448AF2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Etias Requirements 2026 | Complete Guide - Global Work Path, </w:t>
      </w:r>
      <w:hyperlink r:id="rId5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https://globalworkpath.com/etias-requirements-2026/</w:t>
        </w:r>
      </w:hyperlink>
    </w:p>
    <w:p w:rsidR="008D0C2A" w:rsidP="003B1545" w:rsidRDefault="00000000" w14:paraId="17932E39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 delays ETIAS 'visa' system, again - The Points Guy, </w:t>
      </w:r>
      <w:hyperlink r:id="rId5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https://thepointsguy.com/news/eu-etias-delayed/</w:t>
        </w:r>
      </w:hyperlink>
    </w:p>
    <w:p w:rsidR="008D0C2A" w:rsidP="003B1545" w:rsidRDefault="00000000" w14:paraId="0460FF0D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 set to delay roll out of €20 ETIAS travel authorisation scheme until 2027 - The Local, </w:t>
      </w:r>
      <w:hyperlink r:id="rId5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https://www.thelocal.com/20260709/eu-set-to-delay-roll-out-of-e20-etias-travel-authorisation-scheme-until-2027</w:t>
        </w:r>
      </w:hyperlink>
    </w:p>
    <w:p w:rsidR="008D0C2A" w:rsidP="003B1545" w:rsidRDefault="00000000" w14:paraId="18254DFF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Schengen Travel Insurance for Taiwanese Citizens 2026, </w:t>
      </w:r>
      <w:hyperlink r:id="rId5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https://www.americanvisitorinsurance.com/travel-insurance/taiwan/europe-travel-schengen-visa-insurance.asp</w:t>
        </w:r>
      </w:hyperlink>
    </w:p>
    <w:p w:rsidR="008D0C2A" w:rsidP="003B1545" w:rsidRDefault="00000000" w14:paraId="6A2DF2E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Schengen resources - Ufficio italiano di promozione economica commerciale e culturale Taipei, </w:t>
      </w:r>
      <w:hyperlink r:id="rId5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https://taipei.esteri.it/en/servizi-e-opportunita/servizi-per-il-cittadino-straniero/visti/schengen-resources/</w:t>
        </w:r>
      </w:hyperlink>
    </w:p>
    <w:p w:rsidR="008D0C2A" w:rsidP="003B1545" w:rsidRDefault="00000000" w14:paraId="7FCD25E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Travel &amp; Study | EEAS - European Union, </w:t>
      </w:r>
      <w:hyperlink r:id="rId5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https://www.eeas.europa.eu/delegations/taiwan/travel-study_en?s=242</w:t>
        </w:r>
      </w:hyperlink>
    </w:p>
    <w:p w:rsidR="008D0C2A" w:rsidP="003B1545" w:rsidRDefault="00000000" w14:paraId="7C348E92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lastRenderedPageBreak/>
        <w:t xml:space="preserve">China Airlines CI73 | Taipei/Taoyuan to Amsterdam – Flight Info &amp; Schedule - FlyTeam, </w:t>
      </w:r>
      <w:hyperlink r:id="rId5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https://flyteam.jp/en/flightnumber/CI73</w:t>
        </w:r>
      </w:hyperlink>
    </w:p>
    <w:p w:rsidR="008D0C2A" w:rsidP="003B1545" w:rsidRDefault="00000000" w14:paraId="074E6DF4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Amsterdam to Ghent by Train from £25.58 | Times &amp; Tickets | Trainline, </w:t>
      </w:r>
      <w:hyperlink r:id="rId5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https://www.thetrainline.com/en/train-times/amsterdam-to-ghent</w:t>
        </w:r>
      </w:hyperlink>
    </w:p>
    <w:p w:rsidR="008D0C2A" w:rsidP="003B1545" w:rsidRDefault="00000000" w14:paraId="66DCE74E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Top 9 things to do in Tromsø in winter - Rødne Fjord Cruise, </w:t>
      </w:r>
      <w:hyperlink r:id="rId5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https://rodne.no/en/inspiration/top-9-things-to-do-in-tromso-in-winter/</w:t>
        </w:r>
      </w:hyperlink>
    </w:p>
    <w:p w:rsidR="008D0C2A" w:rsidP="003B1545" w:rsidRDefault="00000000" w14:paraId="43A287FB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Experience the winter in Tromso - Tromsø, </w:t>
      </w:r>
      <w:hyperlink r:id="rId6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https://www.visittromso.no/winter</w:t>
        </w:r>
      </w:hyperlink>
    </w:p>
    <w:p w:rsidR="008D0C2A" w:rsidP="003B1545" w:rsidRDefault="00000000" w14:paraId="4D47908F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Arctic winter in Tromsø - Visit Norway, </w:t>
      </w:r>
      <w:hyperlink r:id="rId61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https://www.visitnorway.com/places-to-go/northern-norway/tromso/winter/</w:t>
        </w:r>
      </w:hyperlink>
    </w:p>
    <w:p w:rsidR="008D0C2A" w:rsidP="003B1545" w:rsidRDefault="00000000" w14:paraId="4D8198C3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Northern Lights Husky Rides | Guided Tours &amp; Round-Trip Transfers, </w:t>
      </w:r>
      <w:hyperlink r:id="rId62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https://www.rovaniemitours.com/sledding-experiences/husky-sledding/northern-lights-husky-ride/</w:t>
        </w:r>
      </w:hyperlink>
    </w:p>
    <w:p w:rsidR="008D0C2A" w:rsidP="003B1545" w:rsidRDefault="00000000" w14:paraId="7FCE505F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The best Arctic Circle Husky Park Dog sledding &amp; husky tours 2026 - GetYourGuide, </w:t>
      </w:r>
      <w:hyperlink r:id="rId63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https://www.getyourguide.com/arctic-circle-husky-park-l219013/dog-sledding-husky-tours-tc118/</w:t>
        </w:r>
      </w:hyperlink>
    </w:p>
    <w:p w:rsidR="008D0C2A" w:rsidP="003B1545" w:rsidRDefault="00000000" w14:paraId="28EE3D0E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Find Cheap Flights from Amsterdam to Rovaniemi (AMS - RVN) - Google, </w:t>
      </w:r>
      <w:hyperlink r:id="rId64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https://www.google.com/travel/flights/flights-from-amsterdam-to-rovaniemi.html</w:t>
        </w:r>
      </w:hyperlink>
    </w:p>
    <w:p w:rsidR="008D0C2A" w:rsidP="003B1545" w:rsidRDefault="00000000" w14:paraId="56A9152E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Kiruna to Abisko Day Trip Guide | Train, Stations &amp; Tips, </w:t>
      </w:r>
      <w:hyperlink r:id="rId65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https://www.kirunatours.com/travel-guide/day-trip-kiruna-to-abisko/</w:t>
        </w:r>
      </w:hyperlink>
    </w:p>
    <w:p w:rsidR="008D0C2A" w:rsidP="003B1545" w:rsidRDefault="00000000" w14:paraId="2F9E7069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Eurostar Amsterdam to Brussels - NS International, </w:t>
      </w:r>
      <w:hyperlink r:id="rId66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https://www.nsinternational.com/en/eurostar/eurostar-brussels</w:t>
        </w:r>
      </w:hyperlink>
    </w:p>
    <w:p w:rsidR="008D0C2A" w:rsidP="003B1545" w:rsidRDefault="00000000" w14:paraId="6C4B38CB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KIRUNA to ABISKO train from $7 (€6) with SJ - Omio, </w:t>
      </w:r>
      <w:hyperlink r:id="rId67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https://www.omio.com/trains/kiruna/abisko</w:t>
        </w:r>
      </w:hyperlink>
    </w:p>
    <w:p w:rsidR="008D0C2A" w:rsidP="003B1545" w:rsidRDefault="00000000" w14:paraId="1CCEBCF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Direct flights from Copenhagen to Tromso (CPH-TOS) - Directflights.com, </w:t>
      </w:r>
      <w:hyperlink r:id="rId68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https://www.directflights.com/CPH-TOS</w:t>
        </w:r>
      </w:hyperlink>
    </w:p>
    <w:p w:rsidR="008D0C2A" w:rsidP="003B1545" w:rsidRDefault="00000000" w14:paraId="4234BEFA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Direct (non-stop) flights from Copenhagen to Tromso - schedules - FlightsFrom.com, </w:t>
      </w:r>
      <w:hyperlink r:id="rId69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https://www.flightsfrom.com/CPH-TOS</w:t>
        </w:r>
      </w:hyperlink>
    </w:p>
    <w:p w:rsidR="008D0C2A" w:rsidP="003B1545" w:rsidRDefault="00000000" w14:paraId="7C8F55D5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hAnsi="Google Sans" w:eastAsia="Google Sans" w:cs="Google Sans"/>
          <w:sz w:val="24"/>
          <w:szCs w:val="24"/>
        </w:rPr>
        <w:t xml:space="preserve">Full Hunter's Moon October 2026: Date, Meaning, and Folklore | The Old Farmer's Almanac, </w:t>
      </w:r>
      <w:hyperlink r:id="rId70">
        <w:r>
          <w:rPr>
            <w:rFonts w:ascii="Google Sans" w:hAnsi="Google Sans" w:eastAsia="Google Sans" w:cs="Google Sans"/>
            <w:color w:val="0000EE"/>
            <w:sz w:val="24"/>
            <w:szCs w:val="24"/>
            <w:u w:val="single"/>
          </w:rPr>
          <w:t>https://www.almanac.com/content/full-moon-october</w:t>
        </w:r>
      </w:hyperlink>
    </w:p>
    <w:sectPr w:rsidR="008D0C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D4D8936-AFC7-A54A-8E9C-15E93BF8AF26}"/>
    <w:embedBold r:id="rId2" w:fontKey="{1883E894-933A-454A-B140-A9D4AE5B34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68A4244-A64D-4147-94FB-C8E8B13DD0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661D50-17E7-CB43-8984-74999A97A1FE}"/>
  </w:font>
  <w:font w:name="Google Sans">
    <w:charset w:val="00"/>
    <w:family w:val="auto"/>
    <w:pitch w:val="default"/>
    <w:embedRegular r:id="rId5" w:fontKey="{8B190AD7-E4B7-7B4C-8BC5-56FD270C79E4}"/>
    <w:embedBold r:id="rId6" w:fontKey="{5CDEE0F2-402D-BA44-B142-4BE20AC5DD06}"/>
    <w:embedItalic r:id="rId7" w:fontKey="{2FBA8E6D-9E3E-844F-B073-88AE30C2C3C6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53589CF4-2561-6349-9395-6328E0F6BE07}"/>
  </w:font>
  <w:font w:name="Cambria">
    <w:panose1 w:val="02040503050406030204"/>
    <w:charset w:val="00"/>
    <w:family w:val="roman"/>
    <w:notTrueType/>
    <w:pitch w:val="default"/>
    <w:embedRegular r:id="rId9" w:fontKey="{EA9DD8E9-4C1F-304F-AA77-DB9190C0CE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75EC3"/>
    <w:multiLevelType w:val="multilevel"/>
    <w:tmpl w:val="481025D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EB07DE"/>
    <w:multiLevelType w:val="multilevel"/>
    <w:tmpl w:val="E3BE7F26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D5499F"/>
    <w:multiLevelType w:val="multilevel"/>
    <w:tmpl w:val="14B00714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707919"/>
    <w:multiLevelType w:val="multilevel"/>
    <w:tmpl w:val="F1282EA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47695F"/>
    <w:multiLevelType w:val="multilevel"/>
    <w:tmpl w:val="5360DCEC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8C1102"/>
    <w:multiLevelType w:val="multilevel"/>
    <w:tmpl w:val="5A1C8116"/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814937"/>
    <w:multiLevelType w:val="multilevel"/>
    <w:tmpl w:val="EAFA414E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5B34B6"/>
    <w:multiLevelType w:val="multilevel"/>
    <w:tmpl w:val="BCB4CEC2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E57155"/>
    <w:multiLevelType w:val="multilevel"/>
    <w:tmpl w:val="5A26D794"/>
    <w:lvl w:ilvl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F1E02D2"/>
    <w:multiLevelType w:val="multilevel"/>
    <w:tmpl w:val="CADE4838"/>
    <w:lvl w:ilvl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0657237">
    <w:abstractNumId w:val="5"/>
  </w:num>
  <w:num w:numId="2" w16cid:durableId="268126349">
    <w:abstractNumId w:val="6"/>
  </w:num>
  <w:num w:numId="3" w16cid:durableId="1391807519">
    <w:abstractNumId w:val="9"/>
  </w:num>
  <w:num w:numId="4" w16cid:durableId="1260601320">
    <w:abstractNumId w:val="7"/>
  </w:num>
  <w:num w:numId="5" w16cid:durableId="702679530">
    <w:abstractNumId w:val="4"/>
  </w:num>
  <w:num w:numId="6" w16cid:durableId="473373989">
    <w:abstractNumId w:val="2"/>
  </w:num>
  <w:num w:numId="7" w16cid:durableId="1399592444">
    <w:abstractNumId w:val="1"/>
  </w:num>
  <w:num w:numId="8" w16cid:durableId="1466967332">
    <w:abstractNumId w:val="3"/>
  </w:num>
  <w:num w:numId="9" w16cid:durableId="2017531258">
    <w:abstractNumId w:val="0"/>
  </w:num>
  <w:num w:numId="10" w16cid:durableId="115564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C2A"/>
    <w:rsid w:val="00390A45"/>
    <w:rsid w:val="003B1545"/>
    <w:rsid w:val="008D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8BBC5"/>
  <w15:docId w15:val="{5EC8408F-B89E-8E4C-A2D6-D64A72D5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TW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annabisregulations.ai/country-legality/netherlands-marijuana" TargetMode="External"/><Relationship Id="rId21" Type="http://schemas.openxmlformats.org/officeDocument/2006/relationships/hyperlink" Target="https://souvenirs.vincent.voyage/dog-sledding-rovaniemi/" TargetMode="External"/><Relationship Id="rId42" Type="http://schemas.openxmlformats.org/officeDocument/2006/relationships/hyperlink" Target="https://www.financialaha.com/articles/how-to-budget-trip-to-europe/" TargetMode="External"/><Relationship Id="rId47" Type="http://schemas.openxmlformats.org/officeDocument/2006/relationships/hyperlink" Target="https://www.diplomatie.gouv.fr/en/services-to-foreigners/visiting-france/ees-the-new-european-border-entryexit-system-goes-live-on-10-april-2026" TargetMode="External"/><Relationship Id="rId63" Type="http://schemas.openxmlformats.org/officeDocument/2006/relationships/hyperlink" Target="https://www.getyourguide.com/arctic-circle-husky-park-l219013/dog-sledding-husky-tours-tc118/" TargetMode="External"/><Relationship Id="rId68" Type="http://schemas.openxmlformats.org/officeDocument/2006/relationships/hyperlink" Target="https://www.directflights.com/CPH-TOS" TargetMode="External"/><Relationship Id="rId7" Type="http://schemas.openxmlformats.org/officeDocument/2006/relationships/hyperlink" Target="https://theskylive.com/full-moon-october-2026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heskylive.com/moon-calendar?year=2026&amp;month=10" TargetMode="External"/><Relationship Id="rId29" Type="http://schemas.openxmlformats.org/officeDocument/2006/relationships/hyperlink" Target="https://www.coffeeshop-relax.nl/blog-en/safety/will-tourists-be-allowed-to-buy-weed-in-amsterdam-in-2026" TargetMode="External"/><Relationship Id="rId11" Type="http://schemas.openxmlformats.org/officeDocument/2006/relationships/hyperlink" Target="https://theaurorazone.com/about-the-aurora/the-science-of-the-northern-lights/a-full-moon/" TargetMode="External"/><Relationship Id="rId24" Type="http://schemas.openxmlformats.org/officeDocument/2006/relationships/hyperlink" Target="https://www.visitrovaniemi.fi/see-do/activities/husky-sled-rides-farm-visits/" TargetMode="External"/><Relationship Id="rId32" Type="http://schemas.openxmlformats.org/officeDocument/2006/relationships/hyperlink" Target="https://cannabis-europa.com/insights/is-cannabis-legal-in-belgium-a-2026-guide-for-businesses/" TargetMode="External"/><Relationship Id="rId37" Type="http://schemas.openxmlformats.org/officeDocument/2006/relationships/hyperlink" Target="https://www.booking.com/accommodation/city/no/tromso.html" TargetMode="External"/><Relationship Id="rId40" Type="http://schemas.openxmlformats.org/officeDocument/2006/relationships/hyperlink" Target="https://www.booking.com/hotel/nl/appartement-at-wertheim-park.html" TargetMode="External"/><Relationship Id="rId45" Type="http://schemas.openxmlformats.org/officeDocument/2006/relationships/hyperlink" Target="https://home-affairs.ec.europa.eu/news/main-differences-between-ees-and-etias-what-travellers-need-know-2026-04-28_en" TargetMode="External"/><Relationship Id="rId53" Type="http://schemas.openxmlformats.org/officeDocument/2006/relationships/hyperlink" Target="https://www.thelocal.com/20260709/eu-set-to-delay-roll-out-of-e20-etias-travel-authorisation-scheme-until-2027" TargetMode="External"/><Relationship Id="rId58" Type="http://schemas.openxmlformats.org/officeDocument/2006/relationships/hyperlink" Target="https://www.thetrainline.com/en/train-times/amsterdam-to-ghent" TargetMode="External"/><Relationship Id="rId66" Type="http://schemas.openxmlformats.org/officeDocument/2006/relationships/hyperlink" Target="https://www.nsinternational.com/en/eurostar/eurostar-brussels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www.visitnorway.com/places-to-go/northern-norway/tromso/winter/" TargetMode="External"/><Relationship Id="rId19" Type="http://schemas.openxmlformats.org/officeDocument/2006/relationships/hyperlink" Target="https://theflainstravel.com/tromso-in-october/" TargetMode="External"/><Relationship Id="rId14" Type="http://schemas.openxmlformats.org/officeDocument/2006/relationships/hyperlink" Target="https://www.gondwanaecotours.com/travel-journal/can-you-still-see-the-northern-lights-during-a-full-moon/" TargetMode="External"/><Relationship Id="rId22" Type="http://schemas.openxmlformats.org/officeDocument/2006/relationships/hyperlink" Target="https://bestarctic.com/northern-norway-travel-blog/what-to-do-in-tromso-during-september-october/" TargetMode="External"/><Relationship Id="rId27" Type="http://schemas.openxmlformats.org/officeDocument/2006/relationships/hyperlink" Target="https://cannabis-europa.com/insights/is-cannabis-legal-in-netherlands/" TargetMode="External"/><Relationship Id="rId30" Type="http://schemas.openxmlformats.org/officeDocument/2006/relationships/hyperlink" Target="https://www.tripbase.com/drug-laws/netherlands/psychedelics/" TargetMode="External"/><Relationship Id="rId35" Type="http://schemas.openxmlformats.org/officeDocument/2006/relationships/hyperlink" Target="https://housejane.be/en/blogs/cannabis-educatie/legalisering-in-europa-2026-wat-de-toekomst-biedt-voor-legalisering-van-cannabis-binnen-europa" TargetMode="External"/><Relationship Id="rId43" Type="http://schemas.openxmlformats.org/officeDocument/2006/relationships/hyperlink" Target="https://inoldcities.com/cost-of-10-days-in-belgium-and-the-netherlands/" TargetMode="External"/><Relationship Id="rId48" Type="http://schemas.openxmlformats.org/officeDocument/2006/relationships/hyperlink" Target="https://www.travelmarketreport.com/air/articles/europe-delays-start-of-etias-until-at-least-2027" TargetMode="External"/><Relationship Id="rId56" Type="http://schemas.openxmlformats.org/officeDocument/2006/relationships/hyperlink" Target="https://www.eeas.europa.eu/delegations/taiwan/travel-study_en?s=242" TargetMode="External"/><Relationship Id="rId64" Type="http://schemas.openxmlformats.org/officeDocument/2006/relationships/hyperlink" Target="https://www.google.com/travel/flights/flights-from-amsterdam-to-rovaniemi.html" TargetMode="External"/><Relationship Id="rId69" Type="http://schemas.openxmlformats.org/officeDocument/2006/relationships/hyperlink" Target="https://www.flightsfrom.com/CPH-TOS" TargetMode="External"/><Relationship Id="rId8" Type="http://schemas.openxmlformats.org/officeDocument/2006/relationships/hyperlink" Target="https://catalina.lpl.arizona.edu/moon-phases/month/2026-10" TargetMode="External"/><Relationship Id="rId51" Type="http://schemas.openxmlformats.org/officeDocument/2006/relationships/hyperlink" Target="https://globalworkpath.com/etias-requirements-2026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aurorareykjavik.is/2026/03/02/full-moon-northern-lights/" TargetMode="External"/><Relationship Id="rId17" Type="http://schemas.openxmlformats.org/officeDocument/2006/relationships/hyperlink" Target="https://catalina.lpl.arizona.edu/moon-phases/month/2026-11" TargetMode="External"/><Relationship Id="rId25" Type="http://schemas.openxmlformats.org/officeDocument/2006/relationships/hyperlink" Target="https://apukkaresort.fi/activities/early-winter-activities/husky-tours-in-november/early-winter-husky-sled-ride-3-km/" TargetMode="External"/><Relationship Id="rId33" Type="http://schemas.openxmlformats.org/officeDocument/2006/relationships/hyperlink" Target="https://en.wikipedia.org/wiki/Cannabis_in_Belgium" TargetMode="External"/><Relationship Id="rId38" Type="http://schemas.openxmlformats.org/officeDocument/2006/relationships/hyperlink" Target="https://www.booking.com/hotel/no/enter-tromso-luxury-apartments.html" TargetMode="External"/><Relationship Id="rId46" Type="http://schemas.openxmlformats.org/officeDocument/2006/relationships/hyperlink" Target="https://euneighbourseast.eu/news/latest-news/eu-publishes-explainer-on-main-differences-between-ees-and-etias-what-travellers-need-to-know/" TargetMode="External"/><Relationship Id="rId59" Type="http://schemas.openxmlformats.org/officeDocument/2006/relationships/hyperlink" Target="https://rodne.no/en/inspiration/top-9-things-to-do-in-tromso-in-winter/" TargetMode="External"/><Relationship Id="rId67" Type="http://schemas.openxmlformats.org/officeDocument/2006/relationships/hyperlink" Target="https://www.omio.com/trains/kiruna/abisko" TargetMode="External"/><Relationship Id="rId20" Type="http://schemas.openxmlformats.org/officeDocument/2006/relationships/hyperlink" Target="https://beyondarctic.com/blog/when-does-snow-come-to-rovaniemi" TargetMode="External"/><Relationship Id="rId41" Type="http://schemas.openxmlformats.org/officeDocument/2006/relationships/hyperlink" Target="https://voyeglobal.com/cost-of-a-trip-to-europe/" TargetMode="External"/><Relationship Id="rId54" Type="http://schemas.openxmlformats.org/officeDocument/2006/relationships/hyperlink" Target="https://www.americanvisitorinsurance.com/travel-insurance/taiwan/europe-travel-schengen-visa-insurance.asp" TargetMode="External"/><Relationship Id="rId62" Type="http://schemas.openxmlformats.org/officeDocument/2006/relationships/hyperlink" Target="https://www.rovaniemitours.com/sledding-experiences/husky-sledding/northern-lights-husky-ride/" TargetMode="External"/><Relationship Id="rId70" Type="http://schemas.openxmlformats.org/officeDocument/2006/relationships/hyperlink" Target="https://www.almanac.com/content/full-moon-octob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mg.co.uk/stories/space-astronomy/full-moon-calendar-2026" TargetMode="External"/><Relationship Id="rId15" Type="http://schemas.openxmlformats.org/officeDocument/2006/relationships/hyperlink" Target="https://moonphases.co.uk/moon-calendar/2026/10/21" TargetMode="External"/><Relationship Id="rId23" Type="http://schemas.openxmlformats.org/officeDocument/2006/relationships/hyperlink" Target="https://bestarctic.com/northern-norway-travel-blog/whale-watching-in-tromso/" TargetMode="External"/><Relationship Id="rId28" Type="http://schemas.openxmlformats.org/officeDocument/2006/relationships/hyperlink" Target="https://www.government.nl/themes/family-health-and-care/drugs/toleration-policy-regarding-soft-drugs-and-coffee-shops" TargetMode="External"/><Relationship Id="rId36" Type="http://schemas.openxmlformats.org/officeDocument/2006/relationships/hyperlink" Target="https://www.booking.com/aparthotels/city/nl/amsterdam.html" TargetMode="External"/><Relationship Id="rId49" Type="http://schemas.openxmlformats.org/officeDocument/2006/relationships/hyperlink" Target="https://www.travelcodex.com/europe-delays-etias-again/" TargetMode="External"/><Relationship Id="rId57" Type="http://schemas.openxmlformats.org/officeDocument/2006/relationships/hyperlink" Target="https://flyteam.jp/en/flightnumber/CI73" TargetMode="External"/><Relationship Id="rId10" Type="http://schemas.openxmlformats.org/officeDocument/2006/relationships/hyperlink" Target="https://www.northernshotstours.com/can-i-see-northern-lights-with-full-moon/" TargetMode="External"/><Relationship Id="rId31" Type="http://schemas.openxmlformats.org/officeDocument/2006/relationships/hyperlink" Target="https://www.roafly.com/blog/netherlands-tourist-bans-laws" TargetMode="External"/><Relationship Id="rId44" Type="http://schemas.openxmlformats.org/officeDocument/2006/relationships/hyperlink" Target="https://www.booking.com/hotel/nl/canal-apartment-amsterdam-central-4p.html" TargetMode="External"/><Relationship Id="rId52" Type="http://schemas.openxmlformats.org/officeDocument/2006/relationships/hyperlink" Target="https://thepointsguy.com/news/eu-etias-delayed/" TargetMode="External"/><Relationship Id="rId60" Type="http://schemas.openxmlformats.org/officeDocument/2006/relationships/hyperlink" Target="https://www.visittromso.no/winter" TargetMode="External"/><Relationship Id="rId65" Type="http://schemas.openxmlformats.org/officeDocument/2006/relationships/hyperlink" Target="https://www.kirunatours.com/travel-guide/day-trip-kiruna-to-abisk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manac.com/full-moon-november" TargetMode="External"/><Relationship Id="rId13" Type="http://schemas.openxmlformats.org/officeDocument/2006/relationships/hyperlink" Target="https://www.greatlandadventures.com/moon-phases-for-chasing-aurora/" TargetMode="External"/><Relationship Id="rId18" Type="http://schemas.openxmlformats.org/officeDocument/2006/relationships/hyperlink" Target="https://theskylive.com/moon-calendar?year=2026&amp;month=11" TargetMode="External"/><Relationship Id="rId39" Type="http://schemas.openxmlformats.org/officeDocument/2006/relationships/hyperlink" Target="https://www.booking.com/hotel/no/apartment-near-the-city-center-of-tromso.html" TargetMode="External"/><Relationship Id="rId34" Type="http://schemas.openxmlformats.org/officeDocument/2006/relationships/hyperlink" Target="https://dutch-passion.com/en/blog/where-is-weed-legal-in-europe-in-2026-n1275" TargetMode="External"/><Relationship Id="rId50" Type="http://schemas.openxmlformats.org/officeDocument/2006/relationships/hyperlink" Target="https://community.ricksteves.com/travel-forum/general-europe/etias-implementation-delayed-once-again-until-at-least-2027-now" TargetMode="External"/><Relationship Id="rId55" Type="http://schemas.openxmlformats.org/officeDocument/2006/relationships/hyperlink" Target="https://taipei.esteri.it/en/servizi-e-opportunita/servizi-per-il-cittadino-straniero/visti/schengen-resources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19</ap:Pages>
  <ap:Words>4870</ap:Words>
  <ap:Characters>27761</ap:Characters>
  <ap:Application>Microsoft Office Word</ap:Application>
  <ap:DocSecurity>0</ap:DocSecurity>
  <ap:Lines>231</ap:Lines>
  <ap:Paragraphs>65</ap:Paragraphs>
  <ap:ScaleCrop>false</ap:ScaleCrop>
  <ap:Company/>
  <ap:LinksUpToDate>false</ap:LinksUpToDate>
  <ap:CharactersWithSpaces>32566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Raphael Li</cp:lastModifiedBy>
  <cp:revision>2</cp:revision>
  <dcterms:created xsi:type="dcterms:W3CDTF">2026-07-10T13:57:00Z</dcterms:created>
  <dcterms:modified xsi:type="dcterms:W3CDTF">2026-07-10T13:59:00Z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2026-09-14T15:04:59Z</vt:lpwstr>
  </op:property>
</op:Properties>
</file>