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C04" w:rsidRDefault="0046374C">
      <w:proofErr w:type="spellStart"/>
      <w:r>
        <w:t>LendingClub</w:t>
      </w:r>
      <w:proofErr w:type="spellEnd"/>
      <w:r>
        <w:t xml:space="preserve"> 0.1.10 works on Python 2.7</w:t>
      </w:r>
      <w:r w:rsidR="00D13835">
        <w:t xml:space="preserve">. Don’t know if it works on 3.x. </w:t>
      </w:r>
      <w:bookmarkStart w:id="0" w:name="_GoBack"/>
      <w:bookmarkEnd w:id="0"/>
    </w:p>
    <w:sectPr w:rsidR="00663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74C"/>
    <w:rsid w:val="0046374C"/>
    <w:rsid w:val="0085372C"/>
    <w:rsid w:val="00B301A7"/>
    <w:rsid w:val="00D1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FIU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l96</dc:creator>
  <cp:lastModifiedBy>l96</cp:lastModifiedBy>
  <cp:revision>2</cp:revision>
  <dcterms:created xsi:type="dcterms:W3CDTF">2017-10-20T04:37:00Z</dcterms:created>
  <dcterms:modified xsi:type="dcterms:W3CDTF">2017-10-20T04:39:00Z</dcterms:modified>
</cp:coreProperties>
</file>