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B48DA" w14:textId="7758A698" w:rsidR="00BA4E04" w:rsidRPr="00E171BC" w:rsidRDefault="00E171BC">
      <w:pPr>
        <w:rPr>
          <w:b/>
          <w:bCs/>
        </w:rPr>
      </w:pPr>
      <w:r w:rsidRPr="00E171BC">
        <w:rPr>
          <w:b/>
          <w:bCs/>
        </w:rPr>
        <w:t>Joshua John Wills</w:t>
      </w:r>
    </w:p>
    <w:p w14:paraId="1EFC198B" w14:textId="385542CE" w:rsidR="00E171BC" w:rsidRDefault="00E171BC">
      <w:r>
        <w:rPr>
          <w:noProof/>
        </w:rPr>
        <w:drawing>
          <wp:inline distT="0" distB="0" distL="0" distR="0" wp14:anchorId="6983A427" wp14:editId="0147DFC7">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9F0AC15" w14:textId="542C99C0" w:rsidR="00E171BC" w:rsidRDefault="00E171BC">
      <w:r>
        <w:t>Section on values or belief:</w:t>
      </w:r>
    </w:p>
    <w:p w14:paraId="4E133989" w14:textId="63A18727" w:rsidR="00E171BC" w:rsidRDefault="00E171BC">
      <w:r>
        <w:t>I only really have one core belief. “One should leave the world a better place than they entered it.”</w:t>
      </w:r>
    </w:p>
    <w:p w14:paraId="46CABC08" w14:textId="6A9C6914" w:rsidR="00E171BC" w:rsidRDefault="00E171BC"/>
    <w:p w14:paraId="0D780CDE" w14:textId="1C3F94AE" w:rsidR="00E171BC" w:rsidRDefault="00E171BC">
      <w:r>
        <w:t>Sections on interests:</w:t>
      </w:r>
    </w:p>
    <w:p w14:paraId="4E37A86F" w14:textId="361E28D1" w:rsidR="00E171BC" w:rsidRDefault="000C0826">
      <w:r>
        <w:t>I am</w:t>
      </w:r>
      <w:r w:rsidR="00E171BC">
        <w:t xml:space="preserve"> a big fan of D&amp;D, video games, world building, and reading. I do enjoy personal programming projects and </w:t>
      </w:r>
      <w:r>
        <w:t>I have</w:t>
      </w:r>
      <w:r w:rsidR="00E171BC">
        <w:t xml:space="preserve"> been trying my hand at some bigger person projects recently.</w:t>
      </w:r>
      <w:r>
        <w:t xml:space="preserve"> Beyond that I’m also a big fan of board games and generally anything that would be grouped into “nerd culture”. I do have a keen interest in long forms of fiction, preferring worlds with lots of content though I do also enjoy very short self-contained works of fiction.</w:t>
      </w:r>
    </w:p>
    <w:p w14:paraId="0C080BB9" w14:textId="02E2083A" w:rsidR="00E171BC" w:rsidRDefault="00E171BC">
      <w:r>
        <w:t>Career:</w:t>
      </w:r>
    </w:p>
    <w:p w14:paraId="34624E92" w14:textId="6565D13C" w:rsidR="00E171BC" w:rsidRDefault="00E171BC">
      <w:r>
        <w:t>I want to be the I.T. guy for a company, something calm that focuses around helping people with technology issues. Ideally I’d also work in a networking environment where I keep an inter/intra net working for a facility.</w:t>
      </w:r>
      <w:r w:rsidR="000C0826">
        <w:t xml:space="preserve"> On the way I’m planning to pick up multiple certifications in A+, cisco, and a few other things like Microsoft. </w:t>
      </w:r>
    </w:p>
    <w:p w14:paraId="4E50DC1C" w14:textId="392A3BE7" w:rsidR="00E171BC" w:rsidRDefault="00E171BC">
      <w:r>
        <w:t>Learn from this course:</w:t>
      </w:r>
    </w:p>
    <w:p w14:paraId="2448F153" w14:textId="287FA8C3" w:rsidR="00E171BC" w:rsidRDefault="00E171BC">
      <w:r>
        <w:t>I’ve been doing object oriented programming for a good while now some I’m hoping to refine those skills and learn a more professional way to produce object oriented coding.</w:t>
      </w:r>
      <w:r w:rsidR="000C0826">
        <w:t xml:space="preserve"> I’d also like to learn about ways to collaborate with other users though I’ll understand if that’s not going to be touched by this course. I’m just curious how multiple people work on projects with one another. </w:t>
      </w:r>
    </w:p>
    <w:p w14:paraId="12B50E93" w14:textId="77777777" w:rsidR="00E171BC" w:rsidRDefault="00E171BC"/>
    <w:sectPr w:rsidR="00E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BC"/>
    <w:rsid w:val="000C0826"/>
    <w:rsid w:val="0032502B"/>
    <w:rsid w:val="00601BDB"/>
    <w:rsid w:val="00955176"/>
    <w:rsid w:val="00DB7D63"/>
    <w:rsid w:val="00E1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E9F8"/>
  <w15:chartTrackingRefBased/>
  <w15:docId w15:val="{576735E5-FC97-4EC5-B584-EB132737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wills</dc:creator>
  <cp:keywords/>
  <dc:description/>
  <cp:lastModifiedBy>joshua wills</cp:lastModifiedBy>
  <cp:revision>2</cp:revision>
  <dcterms:created xsi:type="dcterms:W3CDTF">2020-08-31T19:02:00Z</dcterms:created>
  <dcterms:modified xsi:type="dcterms:W3CDTF">2020-08-31T19:27:00Z</dcterms:modified>
</cp:coreProperties>
</file>