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866B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3A6A09A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52E61B8A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0DF600C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6085E57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6AE906FD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7F56C63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5A63A608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67EE4D88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64D4D8E8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03CC106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414BD94D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3EE6596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2864334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0F377E7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5CB340EF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16EA4C74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1BAE84A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7FA8B18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37F122B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6C3A86E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400A7BD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5E6E7AF4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0D22C66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63B36B54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4F31CC9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4695AAF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199E229B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092C9EBA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04DED7F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0768912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48A4266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464944B8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7A343B4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7E52BDF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14B0BC8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40C7F1AA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735EE75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39B01C40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7B036C1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3B0D7678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60901BA4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62FCE3C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7648483B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238DC5E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0D27DB80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59E738C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0E15822A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31722C8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5123161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49AE9F3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03CA2838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239DF72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3BE18A8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031E8CC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21109E0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13729FB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547DDF3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3008BFE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5C5984D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371C4AF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206D0BB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285AFF0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4120B1B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14:paraId="6F8C74C4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  <w:bookmarkStart w:id="0" w:name="_Hlk57989839"/>
      <w:bookmarkStart w:id="1" w:name="_GoBack"/>
    </w:p>
    <w:p w14:paraId="735B9AAA" w14:textId="1E4F9ED1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1C496C4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7CB0D9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D57674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3F2E321B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(parent),</w:t>
      </w:r>
    </w:p>
    <w:p w14:paraId="6A451A3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80B72BD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A3DB6CB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C9A669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groupBox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_2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hide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Делаем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Груп</w:t>
      </w:r>
      <w:proofErr w:type="spell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Бокс невидимым )</w:t>
      </w:r>
    </w:p>
    <w:p w14:paraId="2A5E3DF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lineEdit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_4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hide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возможные места ввода</w:t>
      </w:r>
    </w:p>
    <w:p w14:paraId="7C7D074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lineEdit_5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38CE5A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lineEdit_6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F529CEC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F5AC32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lineEdit_8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7FCA81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lineEdit_9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2C8A7A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lineEdit_10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6D3DDAD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lineEdit_11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8EBF7F0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lineEdit_12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F936D9B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lineEdit_13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5E0AEB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ненужную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</w:p>
    <w:p w14:paraId="079BB9C4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label_8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C323D6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label_9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E6AE19A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label_10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55D9F8B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label_11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3BE8618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lineEdit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_14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hide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места ввода длинны</w:t>
      </w:r>
    </w:p>
    <w:p w14:paraId="3F2AFE1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lineEdit_15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F629B1C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lineEdit_16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4E56A7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031793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lineEdit_18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5034E9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pushButton_2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AEA4E5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9CB6F5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7C18E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r w:rsidRPr="0029280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2FD33E44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60877F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EF209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9C1FCDF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20EE3CF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0464C2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3E4206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BAE32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нажатии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кнопку</w:t>
      </w:r>
    </w:p>
    <w:p w14:paraId="69A95F0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1AF8628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Ptochki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5BA749C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Ptochki</w:t>
      </w:r>
      <w:proofErr w:type="spellEnd"/>
      <w:proofErr w:type="gram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"1"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 1 точки</w:t>
      </w:r>
    </w:p>
    <w:p w14:paraId="3D187AD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lineEdit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_4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показывает места куда вводят данные</w:t>
      </w:r>
    </w:p>
    <w:p w14:paraId="6F2D2860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lineEdit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_5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показывает места куда вводят данные</w:t>
      </w:r>
    </w:p>
    <w:p w14:paraId="3272D36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label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показывает места куда вводят данные</w:t>
      </w:r>
    </w:p>
    <w:p w14:paraId="7A24D8E0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lineEdit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_14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показывает места куда вводят данные</w:t>
      </w:r>
    </w:p>
    <w:p w14:paraId="72A10DFF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7A2DCF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gramEnd"/>
    </w:p>
    <w:p w14:paraId="2E037D7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Ptochki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"2</w:t>
      </w:r>
      <w:proofErr w:type="gram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proofErr w:type="gram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 2вух и так далее</w:t>
      </w:r>
    </w:p>
    <w:p w14:paraId="56F03B1B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lineEdit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_4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показывает места куда вводят данные</w:t>
      </w:r>
    </w:p>
    <w:p w14:paraId="5918599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lineEdit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_5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показывает места куда вводят данные</w:t>
      </w:r>
    </w:p>
    <w:p w14:paraId="1631ED7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label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показывает места куда вводят данные</w:t>
      </w:r>
    </w:p>
    <w:p w14:paraId="146EDDFF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lineEdit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_14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показывает места куда вводят данные</w:t>
      </w:r>
    </w:p>
    <w:p w14:paraId="7C47403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lineEdit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_6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показывает места куда вводят данные</w:t>
      </w:r>
    </w:p>
    <w:p w14:paraId="5477BA9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lineEdit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показывает места куда вводят данные</w:t>
      </w:r>
    </w:p>
    <w:p w14:paraId="103D7A9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label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_8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показывает места куда вводят данные</w:t>
      </w:r>
    </w:p>
    <w:p w14:paraId="2194968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lineEdit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_15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показывает места куда вводят данные</w:t>
      </w:r>
    </w:p>
    <w:p w14:paraId="5C5F57D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0B99FA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Ptochki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"3"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7C2FC87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02ACA3C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lineEdit_5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49D387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E8AF5F4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lineEdit_14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40A869A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lineEdit_6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2DAB09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AB65BB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label_8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0EA404C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lineEdit_15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5B17DE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lineEdit_8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537B5AC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lineEdit_9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5416E8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label_9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A396810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lineEdit_16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75A0ACD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45D1DE8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Start"/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Ptochki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"4"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3351396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E140274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lineEdit_5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0AEF46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2E3129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lineEdit_14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C4C4E5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lineEdit_6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6656D1D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C17F3C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label_8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DEF4DF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lineEdit_15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08FCE0F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lineEdit_8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7E0E58C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lineEdit_9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9D30C5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label_9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08E4A3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lineEdit_16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DC0FDB0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lineEdit_10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FD11224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lineEdit_11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2B1DAAC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label_10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C1EF26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A45D48C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3F7E01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5DAFE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031CB9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15C532B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lineEdit_5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DEF875D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928E69B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lineEdit_14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123B0D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lineEdit_6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143C42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FC7FD48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label_8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64C7E1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lineEdit_15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F8DDE0B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lineEdit_8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08C33D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lineEdit_9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DADDC3B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label_9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1E6997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lineEdit_16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699BEB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lineEdit_10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3359E7C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lineEdit_11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B0DE37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label_10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EDD60EB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DDBF2DB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lineEdit_12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A00B37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lineEdit_13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7F0E7DD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label_11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FFC061D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lineEdit_18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283780D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8A16BC0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3AFAD9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A2879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738859F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3E6AEF7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77185B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2497E0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End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on_pushButton_2_clicked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1BE33BA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7742FE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Ptochki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F5DF67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y,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c,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d;</w:t>
      </w:r>
    </w:p>
    <w:p w14:paraId="12C5661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PP1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lineEdit_4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благодаря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этому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считывает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lineEdit</w:t>
      </w:r>
      <w:proofErr w:type="spellEnd"/>
    </w:p>
    <w:p w14:paraId="39EA239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PO1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lineEdit_5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благодаря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этому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считывает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lineEdit</w:t>
      </w:r>
      <w:proofErr w:type="spellEnd"/>
    </w:p>
    <w:p w14:paraId="6663801D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D1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lineEdit_14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благодаря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этому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считывает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lineEdit</w:t>
      </w:r>
      <w:proofErr w:type="spellEnd"/>
    </w:p>
    <w:p w14:paraId="1236BDD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PP1.</w:t>
      </w:r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toInt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с помощь этого задаёт для переменных значение которое считал</w:t>
      </w:r>
    </w:p>
    <w:p w14:paraId="591DAAC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PO1.</w:t>
      </w:r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toInt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с помощь этого задаёт для переменных значение которое считал</w:t>
      </w:r>
    </w:p>
    <w:p w14:paraId="622CC38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</w:t>
      </w:r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toInt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помощь этого задаёт для переменных значение которое считал</w:t>
      </w:r>
    </w:p>
    <w:p w14:paraId="6A55A67F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x+y+d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как пример складывает</w:t>
      </w:r>
    </w:p>
    <w:p w14:paraId="72E1468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textEdit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делает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textEdit</w:t>
      </w:r>
      <w:proofErr w:type="spell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пустым</w:t>
      </w:r>
    </w:p>
    <w:p w14:paraId="475B949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textEdit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insertPlainText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(c));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передаёт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textEdit</w:t>
      </w:r>
      <w:proofErr w:type="spell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1F5F4B54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Ptochki</w:t>
      </w:r>
      <w:proofErr w:type="spellEnd"/>
      <w:proofErr w:type="gram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"2"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25D9A86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PP2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lineEdit_6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благодаря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этому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считывает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lineEdit</w:t>
      </w:r>
      <w:proofErr w:type="spellEnd"/>
    </w:p>
    <w:p w14:paraId="2A1DB3C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PO2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благодаря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этому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считывает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lineEdit</w:t>
      </w:r>
      <w:proofErr w:type="spellEnd"/>
    </w:p>
    <w:p w14:paraId="5085F27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D2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lineEdit_15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благодаря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этому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он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считывает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lineEdit</w:t>
      </w:r>
      <w:proofErr w:type="spellEnd"/>
    </w:p>
    <w:p w14:paraId="3DB49D8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PP2.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50BD7AC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PO2.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25DD1F4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</w:t>
      </w:r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toInt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244C49C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тут будут расчёты и вывод в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определёные</w:t>
      </w:r>
      <w:proofErr w:type="spell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строки задумка такая он посчитает и выведет в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определёные</w:t>
      </w:r>
      <w:proofErr w:type="spell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строки в </w:t>
      </w:r>
      <w:proofErr w:type="gram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момент</w:t>
      </w:r>
      <w:proofErr w:type="gram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когда он считает следующие строки и заменит в значения в иксах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игриках</w:t>
      </w:r>
      <w:proofErr w:type="spell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тд</w:t>
      </w:r>
      <w:proofErr w:type="spellEnd"/>
    </w:p>
    <w:p w14:paraId="1DB6D30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9CA597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32D6B3E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Ptochki</w:t>
      </w:r>
      <w:proofErr w:type="spellEnd"/>
      <w:proofErr w:type="gram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"3"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</w:p>
    <w:p w14:paraId="71C0429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PP2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lineEdit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_6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благодаря этому он считывает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lineEdit</w:t>
      </w:r>
      <w:proofErr w:type="spellEnd"/>
    </w:p>
    <w:p w14:paraId="77C771F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PO2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lineEdit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благодаря этому он считывает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lineEdit</w:t>
      </w:r>
      <w:proofErr w:type="spellEnd"/>
    </w:p>
    <w:p w14:paraId="396D271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D2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lineEdit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_15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благодаря этому он считывает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lineEdit</w:t>
      </w:r>
      <w:proofErr w:type="spellEnd"/>
    </w:p>
    <w:p w14:paraId="2B809284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PP2.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E81958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PO2.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C52A2D4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</w:t>
      </w:r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toInt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193D74D0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тут будут расчёты и вывод в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определёные</w:t>
      </w:r>
      <w:proofErr w:type="spell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строки</w:t>
      </w:r>
    </w:p>
    <w:p w14:paraId="65B7023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PP3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lineEdit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_8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благодаря этому он считывает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lineEdit</w:t>
      </w:r>
      <w:proofErr w:type="spellEnd"/>
    </w:p>
    <w:p w14:paraId="38DCC9BA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PO3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lineEdit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_9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благодаря этому он считывает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lineEdit</w:t>
      </w:r>
      <w:proofErr w:type="spellEnd"/>
    </w:p>
    <w:p w14:paraId="0933C4EF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D3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lineEdit</w:t>
      </w:r>
      <w:proofErr w:type="gramEnd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_16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благодаря этому он считывает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lineEdit</w:t>
      </w:r>
      <w:proofErr w:type="spellEnd"/>
    </w:p>
    <w:p w14:paraId="2216A89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PP3.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A4D8ECD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PO3.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C6C3D4A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</w:t>
      </w:r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toInt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0F78328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тут будут расчёты и вывод в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определёные</w:t>
      </w:r>
      <w:proofErr w:type="spell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строки и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тд</w:t>
      </w:r>
      <w:proofErr w:type="spell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вобщем</w:t>
      </w:r>
      <w:proofErr w:type="spellEnd"/>
    </w:p>
    <w:p w14:paraId="1137153A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935FDAF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751CB1B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Ptochki</w:t>
      </w:r>
      <w:proofErr w:type="spellEnd"/>
      <w:proofErr w:type="gram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"4"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17E9D54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PP2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lineEdit_6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0A7D20C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PO2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131D440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D2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lineEdit_15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FA8767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PP2.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CD48E2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PO2.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15EB52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</w:t>
      </w:r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toInt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195969F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тут будут расчёты и вывод в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определёные</w:t>
      </w:r>
      <w:proofErr w:type="spell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строки</w:t>
      </w:r>
    </w:p>
    <w:p w14:paraId="16433B2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PP3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lineEdit_8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C40AB1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PO3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lineEdit_9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7EFA6F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D3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lineEdit_16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FE4E18A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PP3.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AAD517D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PO3.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61BE08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</w:t>
      </w:r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toInt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76819D1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тут будут расчёты и вывод в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определёные</w:t>
      </w:r>
      <w:proofErr w:type="spell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строки</w:t>
      </w:r>
    </w:p>
    <w:p w14:paraId="65756E5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PP4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lineEdit_6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5164BA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PO4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36230C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D4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8F5D840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PP4.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A75CB3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PO4.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400FCA0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4E8808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698C04C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D15EEFC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2928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Ptochki</w:t>
      </w:r>
      <w:proofErr w:type="spellEnd"/>
      <w:proofErr w:type="gram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"5"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14:paraId="7D7E2F68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PP2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lineEdit_6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CED9E5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PO2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2E06FA8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D2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lineEdit_15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7286A3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PP2.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47F359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PO2.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F36CC00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</w:t>
      </w:r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toInt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643CEB0C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тут будут расчёты и вывод в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определёные</w:t>
      </w:r>
      <w:proofErr w:type="spell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строки</w:t>
      </w:r>
    </w:p>
    <w:p w14:paraId="10121D67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PP3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lineEdit_8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1FEBD6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PO3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lineEdit_9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4B5E39A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D3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lineEdit_16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0E95F18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PP3.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3F1CE8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PO3.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E8CA400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</w:t>
      </w:r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toInt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047C6C1F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тут будут расчёты и вывод в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определёные</w:t>
      </w:r>
      <w:proofErr w:type="spell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строки</w:t>
      </w:r>
    </w:p>
    <w:p w14:paraId="344C85C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PP4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lineEdit_10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6B4023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PO4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lineEdit_11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2C5242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D4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lineEdit_17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00822D1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PP4.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32C662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PO4.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9577873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4.</w:t>
      </w:r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toInt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2BB4B9E8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</w:t>
      </w:r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тут будут расчёты и вывод в </w:t>
      </w:r>
      <w:proofErr w:type="spellStart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определёные</w:t>
      </w:r>
      <w:proofErr w:type="spellEnd"/>
      <w:r w:rsidRPr="002928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строки</w:t>
      </w:r>
    </w:p>
    <w:p w14:paraId="4F4CC2EF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PP5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lineEdit_12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EDF39DE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PO5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lineEdit_13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4BBDAD4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</w:t>
      </w:r>
      <w:proofErr w:type="spellStart"/>
      <w:r w:rsidRPr="002928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D5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9280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lineEdit_18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5C6E76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PP5.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AA86C4F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PO5.</w:t>
      </w:r>
      <w:r w:rsidRPr="00292801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A4FB8E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</w:t>
      </w:r>
      <w:proofErr w:type="gramStart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5.</w:t>
      </w:r>
      <w:r w:rsidRPr="00292801">
        <w:rPr>
          <w:rFonts w:ascii="Courier New" w:eastAsia="Times New Roman" w:hAnsi="Courier New" w:cs="Courier New"/>
          <w:sz w:val="20"/>
          <w:szCs w:val="20"/>
          <w:lang w:eastAsia="ru-RU"/>
        </w:rPr>
        <w:t>toInt</w:t>
      </w:r>
      <w:proofErr w:type="gramEnd"/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5F75B4E9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1AA28A2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7E5AE76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162B605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2ED866D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28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D4AEEAC" w14:textId="77777777" w:rsidR="00292801" w:rsidRPr="00292801" w:rsidRDefault="00292801" w:rsidP="00292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bookmarkEnd w:id="0"/>
    <w:bookmarkEnd w:id="1"/>
    <w:p w14:paraId="596D0744" w14:textId="77777777" w:rsidR="00E642D0" w:rsidRDefault="00E642D0"/>
    <w:sectPr w:rsidR="00E64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0B"/>
    <w:rsid w:val="00292801"/>
    <w:rsid w:val="00BC4C0B"/>
    <w:rsid w:val="00E6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1114"/>
  <w15:chartTrackingRefBased/>
  <w15:docId w15:val="{CF5202EA-3F67-48D7-91F0-AC724323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92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92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28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ЗАЛУПА КОНСКАЯ</dc:creator>
  <cp:keywords/>
  <dc:description/>
  <cp:lastModifiedBy>ЗАЛУПА КОНСКАЯ</cp:lastModifiedBy>
  <cp:revision>3</cp:revision>
  <dcterms:created xsi:type="dcterms:W3CDTF">2020-12-04T12:55:00Z</dcterms:created>
  <dcterms:modified xsi:type="dcterms:W3CDTF">2020-12-04T13:02:00Z</dcterms:modified>
</cp:coreProperties>
</file>