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ascii="Verdana" w:hAnsi="Verdana" w:eastAsia="Verdana" w:cs="Verdana"/>
          <w:i w:val="0"/>
          <w:caps w:val="0"/>
          <w:color w:val="353535"/>
          <w:spacing w:val="0"/>
          <w:sz w:val="33"/>
          <w:szCs w:val="33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  <w:bdr w:val="none" w:color="auto" w:sz="0" w:space="0"/>
          <w:shd w:val="clear" w:fill="FFFFFF"/>
        </w:rPr>
        <w:t>实战题目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"https://leetcode-cn.com/problems/house-robber/" \t "https://u.geekbang.org/lesson/_blank" </w:instrText>
      </w: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https://leetcode-cn.com/problems/house-robber/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"https://leetcode-cn.com/problems/house-robber-ii/description/"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https://leetcode-cn.com/problems/house-robber-ii/description/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"https://leetcode-cn.com/problems/best-time-to-buy-and-sell-stock/" \l "/description"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https://leetcode-cn.com/problems/best-time-to-buy-and-sell-stock/#/description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"https://leetcode-cn.com/problems/best-time-to-buy-and-sell-stock-ii/"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https://leetcode-cn.com/problems/best-time-to-buy-and-sell-stock-ii/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"https://leetcode-cn.com/problems/best-time-to-buy-and-sell-stock-iii/"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https://leetcode-cn.com/problems/best-time-to-buy-and-sell-stock-iii/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"https://leetcode-cn.com/problems/best-time-to-buy-and-sell-stock-with-cooldown/"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https://leetcode-cn.com/problems/best-time-to-buy-and-sell-stock-with-cooldown/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"https://leetcode-cn.com/problems/best-time-to-buy-and-sell-stock-iv/"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https://leetcode-cn.com/problems/best-time-to-buy-and-sell-stock-iv/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"https://leetcode-cn.com/problems/best-time-to-buy-and-sell-stock-with-transaction-fee/"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https://leetcode-cn.com/problems/best-time-to-buy-and-sell-stock-with-transaction-fee/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"https://leetcode-cn.com/problems/best-time-to-buy-and-sell-stock/solution/yi-ge-fang-fa-tuan-mie-6-dao-gu-piao-wen-ti-by-l-3/"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https://leetcode-cn.com/problems/best-time-to-buy-and-sell-stock/solution/yi-ge-fang-fa-tuan-mie-6-dao-gu-piao-wen-ti-by-l-3/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  <w:bdr w:val="none" w:color="auto" w:sz="0" w:space="0"/>
          <w:shd w:val="clear" w:fill="FFFFFF"/>
        </w:rPr>
        <w:t>高级 DP 实战题目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"https://leetcode-cn.com/problems/perfect-squares/"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https://leetcode-cn.com/problems/perfect-squares/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"https://leetcode-cn.com/problems/edit-distance/"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https://leetcode-cn.com/problems/edit-distance/ 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（重点）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"https://leetcode-cn.com/problems/jump-game/"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https://leetcode-cn.com/problems/jump-game/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"https://leetcode-cn.com/problems/jump-game-ii/"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https://leetcode-cn.com/problems/jump-game-ii/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"https://leetcode-cn.com/problems/unique-paths/"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https://leetcode-cn.com/problems/unique-paths/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"https://leetcode-cn.com/problems/unique-paths-ii/"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https://leetcode-cn.com/problems/unique-paths-ii/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"https://leetcode-cn.com/problems/unique-paths-iii/"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https://leetcode-cn.com/problems/unique-paths-iii/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"https://leetcode-cn.com/problems/coin-change/"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https://leetcode-cn.com/problems/coin-change/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"https://leetcode-cn.com/problems/coin-change-2/"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https://leetcode-cn.com/problems/coin-change-2/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</w:rPr>
      </w:pPr>
      <w:r>
        <w:rPr>
          <w:rStyle w:val="7"/>
          <w:rFonts w:hint="default" w:ascii="Tahoma" w:hAnsi="Tahoma" w:eastAsia="Tahoma" w:cs="Tahom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注意：请大家先消化前面的实战题目，高级 DP 的方法和题解会在课程后面解锁。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  <w:bdr w:val="none" w:color="auto" w:sz="0" w:space="0"/>
          <w:shd w:val="clear" w:fill="FFFFFF"/>
        </w:rPr>
        <w:t>课后作业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"https://leetcode-cn.com/problems/longest-valid-parentheses/"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https://leetcode-cn.com/problems/longest-valid-parentheses/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"https://leetcode-cn.com/problems/minimum-path-sum/"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https://leetcode-cn.com/problems/minimum-path-sum/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"https://leetcode-cn.com/problems/edit-distance/"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https://leetcode-cn.com/problems/edit-distance/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"https://leetcode-cn.com/problems/decode-ways"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https://leetcode-cn.com/problems/decode-ways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"https://leetcode-cn.com/problems/maximal-square/"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https://leetcode-cn.com/problems/maximal-square/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"https://leetcode-cn.com/problems/max-sum-of-rectangle-no-larger-than-k/"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https://leetcode-cn.com/problems/max-sum-of-rectangle-no-larger-than-k/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"https://leetcode-cn.com/problems/frog-jump/"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https://leetcode-cn.com/problems/frog-jump/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"https://leetcode-cn.com/problems/split-array-largest-sum"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https://leetcode-cn.com/problems/split-array-largest-sum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"https://leetcode-cn.com/problems/student-attendance-record-ii/"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https://leetcode-cn.com/problems/student-attendance-record-ii/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"https://leetcode-cn.com/problems/task-scheduler/"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https://leetcode-cn.com/problems/task-scheduler/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"https://leetcode-cn.com/problems/palindromic-substrings/"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https://leetcode-cn.com/problems/palindromic-substrings/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"https://leetcode-cn.com/problems/minimum-window-substring/"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https://leetcode-cn.com/problems/minimum-window-substring/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"https://leetcode-cn.com/problems/burst-balloons/"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https://leetcode-cn.com/problems/burst-balloons/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8E9E11"/>
    <w:multiLevelType w:val="multilevel"/>
    <w:tmpl w:val="878E9E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B3688476"/>
    <w:multiLevelType w:val="multilevel"/>
    <w:tmpl w:val="B36884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4D04C92C"/>
    <w:multiLevelType w:val="multilevel"/>
    <w:tmpl w:val="4D04C9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87250F"/>
    <w:rsid w:val="01567F99"/>
    <w:rsid w:val="0B404DF1"/>
    <w:rsid w:val="0C35612E"/>
    <w:rsid w:val="103E65C1"/>
    <w:rsid w:val="10917085"/>
    <w:rsid w:val="10D614AC"/>
    <w:rsid w:val="127F395D"/>
    <w:rsid w:val="1D641A87"/>
    <w:rsid w:val="1F837ED7"/>
    <w:rsid w:val="3180525C"/>
    <w:rsid w:val="3487250F"/>
    <w:rsid w:val="36935EB1"/>
    <w:rsid w:val="37274632"/>
    <w:rsid w:val="38CB16B4"/>
    <w:rsid w:val="38E24841"/>
    <w:rsid w:val="39A04F21"/>
    <w:rsid w:val="3F1D48E5"/>
    <w:rsid w:val="48E47C44"/>
    <w:rsid w:val="51432DDC"/>
    <w:rsid w:val="56F36D30"/>
    <w:rsid w:val="5D144197"/>
    <w:rsid w:val="67D4500E"/>
    <w:rsid w:val="70D9260A"/>
    <w:rsid w:val="77BC46D7"/>
    <w:rsid w:val="788213D1"/>
    <w:rsid w:val="7FA3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2019-10-30T09:48:00Z</dcterms:created>
  <dc:creator>Wesley</dc:creator>
  <cp:lastModifiedBy>Wesley</cp:lastModifiedBy>
  <dcterms:modified xsi:type="dcterms:W3CDTF">2019-11-14T12:55:34Z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