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覃超老师在每一节的教学后，都为你精选了 LeetCode 题目，你可以把这些题目当成你的练兵场。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每一周，你的基本作业是什么？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从覃超老师布置的题目中，至少完成并提交 2 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每周完成一篇学习总结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每周需要 review 并点评至少 5 位同学的代码作业或学习总结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作业积分说明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日常作业，满分 100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每周未按时交作业，-3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截至毕业，每缺一周学习总结，-5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截至毕业，每缺一周代码作业，-9 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你的日常作业总分，将占据毕业总成绩的 30%，大家一定要坚持提交作业，不仅是为了毕业，更是为了让自己获得提升（完成作业只是提升过程中的一个可以量化的动作）。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如何在 GitHub 提交作业？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代码作业需要 Merge 到班级仓库中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学习总结需要在班级组织的 Issues 部分提交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review 和点评可以在代码或学习总结中完成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instrText xml:space="preserve"> HYPERLINK "https://shimo.im/docs/9ty8pjk6ckxGrkQt"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请点击查看 GitHub 提交作业指导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https://shimo.im/docs/9ty8pjk6ckxGrkQt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D3765"/>
    <w:multiLevelType w:val="multilevel"/>
    <w:tmpl w:val="C19D3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E42C3FF"/>
    <w:multiLevelType w:val="multilevel"/>
    <w:tmpl w:val="1E42C3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CD03A2"/>
    <w:multiLevelType w:val="multilevel"/>
    <w:tmpl w:val="3FCD0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  <w:rsid w:val="48E47C44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