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0D38F" w14:textId="77777777" w:rsidR="003542B7" w:rsidRPr="007C7BC2" w:rsidRDefault="00306FC9">
      <w:pPr>
        <w:rPr>
          <w:rFonts w:ascii="Helvetica" w:hAnsi="Helvetica"/>
        </w:rPr>
      </w:pPr>
      <w:r w:rsidRPr="007C7BC2">
        <w:rPr>
          <w:rFonts w:ascii="Helvetica" w:hAnsi="Helvetica"/>
        </w:rPr>
        <w:t>HTML/ CSS - Kurs</w:t>
      </w:r>
    </w:p>
    <w:p w14:paraId="15E0ED8E" w14:textId="77777777" w:rsidR="00306FC9" w:rsidRPr="007C7BC2" w:rsidRDefault="00306FC9">
      <w:pPr>
        <w:rPr>
          <w:rFonts w:ascii="Helvetica" w:hAnsi="Helvetica"/>
        </w:rPr>
      </w:pPr>
      <w:r w:rsidRPr="007C7BC2">
        <w:rPr>
          <w:rFonts w:ascii="Helvetica" w:hAnsi="Helvetica"/>
        </w:rPr>
        <w:t>16.2.16</w:t>
      </w:r>
    </w:p>
    <w:p w14:paraId="71061F39" w14:textId="77777777" w:rsidR="00306FC9" w:rsidRPr="007C7BC2" w:rsidRDefault="00306FC9">
      <w:pPr>
        <w:rPr>
          <w:rFonts w:ascii="Helvetica" w:hAnsi="Helvetica"/>
        </w:rPr>
      </w:pPr>
    </w:p>
    <w:p w14:paraId="62A66EEA" w14:textId="3B54BBF9" w:rsidR="00A56D14" w:rsidRPr="007C7BC2" w:rsidRDefault="00306FC9" w:rsidP="003F712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1) Übung 1</w:t>
      </w:r>
    </w:p>
    <w:p w14:paraId="0755BF39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2)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Border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-Box/ Content-box</w:t>
      </w:r>
    </w:p>
    <w:p w14:paraId="7F95ADFE" w14:textId="77777777" w:rsidR="00306FC9" w:rsidRPr="007C7BC2" w:rsidRDefault="007C7BC2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3) Objektorientiertes Design</w:t>
      </w:r>
    </w:p>
    <w:p w14:paraId="2C40E3A2" w14:textId="77777777" w:rsidR="00306FC9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61C0C50F" w14:textId="77777777" w:rsidR="003F7122" w:rsidRDefault="003F7122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3CBC0C09" w14:textId="01364EE7" w:rsidR="003F7122" w:rsidRDefault="003F7122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sz w:val="24"/>
          <w:szCs w:val="24"/>
          <w:lang w:eastAsia="ja-JP"/>
        </w:rPr>
        <w:t>1) Übung 1</w:t>
      </w:r>
    </w:p>
    <w:p w14:paraId="29F1B25D" w14:textId="56B60B4A" w:rsidR="00B86A09" w:rsidRPr="00B86A09" w:rsidRDefault="00706744" w:rsidP="00B86A09">
      <w:pPr>
        <w:widowControl w:val="0"/>
        <w:autoSpaceDE w:val="0"/>
        <w:autoSpaceDN w:val="0"/>
        <w:adjustRightInd w:val="0"/>
        <w:ind w:left="284"/>
        <w:rPr>
          <w:rFonts w:ascii="Helvetica" w:eastAsiaTheme="minorEastAsia" w:hAnsi="Helvetica" w:cs="Helvetica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Anordnung eines Headers und eines </w:t>
      </w:r>
      <w:proofErr w:type="spellStart"/>
      <w:r>
        <w:rPr>
          <w:rFonts w:ascii="Helvetica" w:eastAsiaTheme="minorEastAsia" w:hAnsi="Helvetica" w:cs="Helvetica"/>
          <w:sz w:val="24"/>
          <w:szCs w:val="24"/>
          <w:lang w:eastAsia="ja-JP"/>
        </w:rPr>
        <w:t>Footers</w:t>
      </w:r>
      <w:proofErr w:type="spellEnd"/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</w:t>
      </w:r>
      <w:bookmarkStart w:id="0" w:name="_GoBack"/>
      <w:bookmarkEnd w:id="0"/>
      <w:r w:rsidR="00B86A09">
        <w:rPr>
          <w:rFonts w:ascii="Helvetica" w:eastAsiaTheme="minorEastAsia" w:hAnsi="Helvetica" w:cs="Helvetica"/>
          <w:sz w:val="24"/>
          <w:szCs w:val="24"/>
          <w:lang w:eastAsia="ja-JP"/>
        </w:rPr>
        <w:t>(</w:t>
      </w:r>
      <w:r>
        <w:rPr>
          <w:rFonts w:ascii="Helvetica" w:eastAsiaTheme="minorEastAsia" w:hAnsi="Helvetica" w:cs="Helvetica"/>
          <w:sz w:val="24"/>
          <w:szCs w:val="24"/>
          <w:lang w:eastAsia="ja-JP"/>
        </w:rPr>
        <w:t>siehe</w:t>
      </w:r>
      <w:r w:rsidR="00B86A09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Beispiel 1)</w:t>
      </w:r>
    </w:p>
    <w:p w14:paraId="50698927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2) Content-Box:</w:t>
      </w:r>
    </w:p>
    <w:p w14:paraId="7BBF8C0F" w14:textId="77777777" w:rsidR="00306FC9" w:rsidRPr="007C7BC2" w:rsidRDefault="00306FC9" w:rsidP="00306FC9">
      <w:pPr>
        <w:widowControl w:val="0"/>
        <w:autoSpaceDE w:val="0"/>
        <w:autoSpaceDN w:val="0"/>
        <w:adjustRightInd w:val="0"/>
        <w:ind w:left="284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ab/>
        <w:t xml:space="preserve">exklusive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margin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und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padding</w:t>
      </w:r>
      <w:proofErr w:type="spellEnd"/>
    </w:p>
    <w:p w14:paraId="7E6D150E" w14:textId="77777777" w:rsidR="00306FC9" w:rsidRPr="007C7BC2" w:rsidRDefault="00306FC9" w:rsidP="00306FC9">
      <w:pPr>
        <w:widowControl w:val="0"/>
        <w:autoSpaceDE w:val="0"/>
        <w:autoSpaceDN w:val="0"/>
        <w:adjustRightInd w:val="0"/>
        <w:ind w:left="284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ab/>
        <w:t>Standard Box-System</w:t>
      </w:r>
    </w:p>
    <w:p w14:paraId="39CDB2CC" w14:textId="77777777" w:rsidR="00306FC9" w:rsidRPr="007C7BC2" w:rsidRDefault="00306FC9" w:rsidP="00306FC9">
      <w:pPr>
        <w:widowControl w:val="0"/>
        <w:autoSpaceDE w:val="0"/>
        <w:autoSpaceDN w:val="0"/>
        <w:adjustRightInd w:val="0"/>
        <w:ind w:left="284"/>
        <w:rPr>
          <w:rFonts w:ascii="Helvetica" w:eastAsiaTheme="minorEastAsia" w:hAnsi="Helvetica" w:cs="Helvetica"/>
          <w:sz w:val="24"/>
          <w:szCs w:val="24"/>
          <w:lang w:eastAsia="ja-JP"/>
        </w:rPr>
      </w:pP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Border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-Box:</w:t>
      </w:r>
    </w:p>
    <w:p w14:paraId="23510790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ab/>
        <w:t xml:space="preserve">exklusive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margin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</w:t>
      </w:r>
    </w:p>
    <w:p w14:paraId="5830C4A9" w14:textId="2C138C99" w:rsidR="007C7BC2" w:rsidRDefault="00306FC9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ab/>
        <w:t xml:space="preserve">aber inklusive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padding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</w:t>
      </w:r>
    </w:p>
    <w:p w14:paraId="64F53464" w14:textId="3F7857FE" w:rsidR="009804CA" w:rsidRDefault="009804CA" w:rsidP="009804CA">
      <w:pPr>
        <w:widowControl w:val="0"/>
        <w:autoSpaceDE w:val="0"/>
        <w:autoSpaceDN w:val="0"/>
        <w:adjustRightInd w:val="0"/>
        <w:ind w:left="708"/>
        <w:rPr>
          <w:rFonts w:ascii="Helvetica" w:eastAsiaTheme="minorEastAsia" w:hAnsi="Helvetica" w:cs="Helvetica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Um zu vermeiden, dass </w:t>
      </w:r>
      <w:proofErr w:type="gramStart"/>
      <w:r>
        <w:rPr>
          <w:rFonts w:ascii="Helvetica" w:eastAsiaTheme="minorEastAsia" w:hAnsi="Helvetica" w:cs="Helvetica"/>
          <w:sz w:val="24"/>
          <w:szCs w:val="24"/>
          <w:lang w:eastAsia="ja-JP"/>
        </w:rPr>
        <w:t>man jedes mal</w:t>
      </w:r>
      <w:proofErr w:type="gramEnd"/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</w:t>
      </w:r>
      <w:proofErr w:type="spellStart"/>
      <w:r>
        <w:rPr>
          <w:rFonts w:ascii="Helvetica" w:eastAsiaTheme="minorEastAsia" w:hAnsi="Helvetica" w:cs="Helvetica"/>
          <w:sz w:val="24"/>
          <w:szCs w:val="24"/>
          <w:lang w:eastAsia="ja-JP"/>
        </w:rPr>
        <w:t>padding</w:t>
      </w:r>
      <w:proofErr w:type="spellEnd"/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und </w:t>
      </w:r>
      <w:proofErr w:type="spellStart"/>
      <w:r>
        <w:rPr>
          <w:rFonts w:ascii="Helvetica" w:eastAsiaTheme="minorEastAsia" w:hAnsi="Helvetica" w:cs="Helvetica"/>
          <w:sz w:val="24"/>
          <w:szCs w:val="24"/>
          <w:lang w:eastAsia="ja-JP"/>
        </w:rPr>
        <w:t>margin</w:t>
      </w:r>
      <w:proofErr w:type="spellEnd"/>
      <w:r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nachrechnen muss, wenn man eine Box einfügt, ist es zu empfehlen, </w:t>
      </w:r>
      <w:r w:rsidR="0005416F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das </w:t>
      </w:r>
      <w:proofErr w:type="spellStart"/>
      <w:r w:rsidR="0005416F">
        <w:rPr>
          <w:rFonts w:ascii="Helvetica" w:eastAsiaTheme="minorEastAsia" w:hAnsi="Helvetica" w:cs="Helvetica"/>
          <w:sz w:val="24"/>
          <w:szCs w:val="24"/>
          <w:lang w:eastAsia="ja-JP"/>
        </w:rPr>
        <w:t>Border</w:t>
      </w:r>
      <w:proofErr w:type="spellEnd"/>
      <w:r w:rsidR="0005416F">
        <w:rPr>
          <w:rFonts w:ascii="Helvetica" w:eastAsiaTheme="minorEastAsia" w:hAnsi="Helvetica" w:cs="Helvetica"/>
          <w:sz w:val="24"/>
          <w:szCs w:val="24"/>
          <w:lang w:eastAsia="ja-JP"/>
        </w:rPr>
        <w:t>-Box-System einzustellen.</w:t>
      </w:r>
    </w:p>
    <w:p w14:paraId="1F239C51" w14:textId="7EAC47E8" w:rsidR="0005416F" w:rsidRDefault="0005416F" w:rsidP="009804CA">
      <w:pPr>
        <w:widowControl w:val="0"/>
        <w:autoSpaceDE w:val="0"/>
        <w:autoSpaceDN w:val="0"/>
        <w:adjustRightInd w:val="0"/>
        <w:ind w:left="708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05416F">
        <w:rPr>
          <w:rFonts w:ascii="Helvetica" w:eastAsiaTheme="minorEastAsia" w:hAnsi="Helvetica" w:cs="Helvetica"/>
          <w:sz w:val="24"/>
          <w:szCs w:val="24"/>
          <w:lang w:eastAsia="ja-JP"/>
        </w:rPr>
        <w:sym w:font="Wingdings" w:char="F0E0"/>
      </w:r>
    </w:p>
    <w:p w14:paraId="7AF90D18" w14:textId="06D471EF" w:rsidR="0005416F" w:rsidRPr="007C7BC2" w:rsidRDefault="0005416F" w:rsidP="009804CA">
      <w:pPr>
        <w:widowControl w:val="0"/>
        <w:autoSpaceDE w:val="0"/>
        <w:autoSpaceDN w:val="0"/>
        <w:adjustRightInd w:val="0"/>
        <w:ind w:left="708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{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box-sizing:border-box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}</w:t>
      </w:r>
    </w:p>
    <w:p w14:paraId="61F55A7D" w14:textId="77777777" w:rsidR="007C7BC2" w:rsidRPr="007C7BC2" w:rsidRDefault="007C7BC2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1C9D581C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5B49F6D2" w14:textId="3F7E1DAB" w:rsidR="00306FC9" w:rsidRPr="007C7BC2" w:rsidRDefault="003F7122" w:rsidP="003F7122">
      <w:pPr>
        <w:widowControl w:val="0"/>
        <w:autoSpaceDE w:val="0"/>
        <w:autoSpaceDN w:val="0"/>
        <w:adjustRightInd w:val="0"/>
        <w:ind w:left="284"/>
        <w:rPr>
          <w:rFonts w:ascii="Helvetica" w:eastAsiaTheme="minorEastAsia" w:hAnsi="Helvetica" w:cs="Helvetica"/>
          <w:sz w:val="24"/>
          <w:szCs w:val="24"/>
          <w:lang w:eastAsia="ja-JP"/>
        </w:rPr>
      </w:pPr>
      <w:r>
        <w:rPr>
          <w:rFonts w:ascii="Helvetica" w:eastAsiaTheme="minorEastAsia" w:hAnsi="Helvetica" w:cs="Helvetica"/>
          <w:sz w:val="24"/>
          <w:szCs w:val="24"/>
          <w:lang w:eastAsia="ja-JP"/>
        </w:rPr>
        <w:t>mehr zu diesem Thema: http://css-tricks.com/box-sizing/</w:t>
      </w:r>
    </w:p>
    <w:p w14:paraId="3F8ECF86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64BC1D78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1FC383F9" w14:textId="77777777" w:rsidR="00306FC9" w:rsidRPr="007C7BC2" w:rsidRDefault="006B2F44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noProof/>
          <w:sz w:val="24"/>
          <w:szCs w:val="24"/>
          <w:lang w:eastAsia="de-DE"/>
        </w:rPr>
        <w:drawing>
          <wp:inline distT="0" distB="0" distL="0" distR="0" wp14:anchorId="0E22D0AB" wp14:editId="68ABDC1A">
            <wp:extent cx="5756910" cy="3505200"/>
            <wp:effectExtent l="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6-02-22 um 08.47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935" w14:textId="77777777" w:rsidR="006B2F44" w:rsidRPr="007C7BC2" w:rsidRDefault="006B2F44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noProof/>
          <w:sz w:val="24"/>
          <w:szCs w:val="24"/>
          <w:lang w:eastAsia="de-DE"/>
        </w:rPr>
        <w:lastRenderedPageBreak/>
        <w:drawing>
          <wp:inline distT="0" distB="0" distL="0" distR="0" wp14:anchorId="2427C330" wp14:editId="2477D7F0">
            <wp:extent cx="5756910" cy="4039235"/>
            <wp:effectExtent l="0" t="0" r="889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6-02-22 um 08.47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E03F" w14:textId="77777777" w:rsidR="00306FC9" w:rsidRPr="007C7BC2" w:rsidRDefault="00306FC9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149AC15B" w14:textId="77777777" w:rsidR="007C7BC2" w:rsidRPr="007C7BC2" w:rsidRDefault="007C7BC2" w:rsidP="00306FC9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3) Objektorientiertes Design</w:t>
      </w:r>
    </w:p>
    <w:p w14:paraId="0FF88C44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ab/>
        <w:t>Wie geht man beim Erstellen einer Webseite vor?</w:t>
      </w:r>
    </w:p>
    <w:p w14:paraId="4D29B5C3" w14:textId="77777777" w:rsidR="007C7BC2" w:rsidRPr="007C7BC2" w:rsidRDefault="007C7BC2" w:rsidP="007C7BC2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Mindmap</w:t>
      </w:r>
    </w:p>
    <w:p w14:paraId="542EE85C" w14:textId="77777777" w:rsidR="007C7BC2" w:rsidRPr="007C7BC2" w:rsidRDefault="007C7BC2" w:rsidP="007C7BC2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Wireframes</w:t>
      </w:r>
      <w:proofErr w:type="spellEnd"/>
    </w:p>
    <w:p w14:paraId="2694E831" w14:textId="77777777" w:rsidR="007C7BC2" w:rsidRPr="007C7BC2" w:rsidRDefault="007C7BC2" w:rsidP="007C7BC2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Mockup</w:t>
      </w:r>
      <w:proofErr w:type="spellEnd"/>
    </w:p>
    <w:p w14:paraId="399C6051" w14:textId="77777777" w:rsidR="007C7BC2" w:rsidRPr="007C7BC2" w:rsidRDefault="007C7BC2" w:rsidP="007C7BC2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Prototyp </w:t>
      </w:r>
    </w:p>
    <w:p w14:paraId="3F27C5F6" w14:textId="77777777" w:rsidR="007C7BC2" w:rsidRPr="007C7BC2" w:rsidRDefault="007C7BC2" w:rsidP="007C7BC2">
      <w:pPr>
        <w:pStyle w:val="Listenabsatz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Fertiges Produkt</w:t>
      </w:r>
    </w:p>
    <w:p w14:paraId="73E25398" w14:textId="77777777" w:rsidR="007C7BC2" w:rsidRPr="007C7BC2" w:rsidRDefault="007C7BC2" w:rsidP="007C7BC2">
      <w:pPr>
        <w:widowControl w:val="0"/>
        <w:autoSpaceDE w:val="0"/>
        <w:autoSpaceDN w:val="0"/>
        <w:adjustRightInd w:val="0"/>
        <w:ind w:left="36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4CADD745" w14:textId="77777777" w:rsidR="00853EE0" w:rsidRDefault="00853EE0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44283F05" w14:textId="77777777" w:rsidR="00853EE0" w:rsidRDefault="00853EE0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57066B32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Haralds Buchempfehlung:</w:t>
      </w:r>
    </w:p>
    <w:p w14:paraId="2C4B48D6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Transcending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CSS: The Fine Art </w:t>
      </w:r>
      <w:proofErr w:type="spellStart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>of</w:t>
      </w:r>
      <w:proofErr w:type="spellEnd"/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 Web Design</w:t>
      </w:r>
    </w:p>
    <w:p w14:paraId="5F361441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  <w:r w:rsidRPr="007C7BC2">
        <w:rPr>
          <w:rFonts w:ascii="Helvetica" w:eastAsiaTheme="minorEastAsia" w:hAnsi="Helvetica" w:cs="Helvetica"/>
          <w:sz w:val="24"/>
          <w:szCs w:val="24"/>
          <w:lang w:eastAsia="ja-JP"/>
        </w:rPr>
        <w:t xml:space="preserve">von Andy Clarke </w:t>
      </w:r>
    </w:p>
    <w:p w14:paraId="38B3EBA3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6963A6E0" w14:textId="77777777" w:rsidR="007C7BC2" w:rsidRPr="007C7BC2" w:rsidRDefault="007C7BC2" w:rsidP="007C7BC2">
      <w:pPr>
        <w:widowControl w:val="0"/>
        <w:autoSpaceDE w:val="0"/>
        <w:autoSpaceDN w:val="0"/>
        <w:adjustRightInd w:val="0"/>
        <w:rPr>
          <w:rFonts w:ascii="Helvetica" w:eastAsiaTheme="minorEastAsia" w:hAnsi="Helvetica" w:cs="Helvetica"/>
          <w:sz w:val="24"/>
          <w:szCs w:val="24"/>
          <w:lang w:eastAsia="ja-JP"/>
        </w:rPr>
      </w:pPr>
    </w:p>
    <w:p w14:paraId="2F05D756" w14:textId="77777777" w:rsidR="00306FC9" w:rsidRPr="007C7BC2" w:rsidRDefault="00306FC9" w:rsidP="00306FC9">
      <w:pPr>
        <w:rPr>
          <w:rFonts w:ascii="Helvetica" w:hAnsi="Helvetica"/>
        </w:rPr>
      </w:pPr>
    </w:p>
    <w:sectPr w:rsidR="00306FC9" w:rsidRPr="007C7BC2" w:rsidSect="003542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9C2"/>
    <w:multiLevelType w:val="hybridMultilevel"/>
    <w:tmpl w:val="A0C063EA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>
    <w:nsid w:val="1BC92A14"/>
    <w:multiLevelType w:val="hybridMultilevel"/>
    <w:tmpl w:val="20B054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621C3"/>
    <w:multiLevelType w:val="hybridMultilevel"/>
    <w:tmpl w:val="5CCC54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B0BEF"/>
    <w:multiLevelType w:val="hybridMultilevel"/>
    <w:tmpl w:val="45BA4E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53A78"/>
    <w:multiLevelType w:val="hybridMultilevel"/>
    <w:tmpl w:val="B81EDD00"/>
    <w:lvl w:ilvl="0" w:tplc="0407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>
    <w:nsid w:val="6F061A58"/>
    <w:multiLevelType w:val="hybridMultilevel"/>
    <w:tmpl w:val="B1F24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C328A"/>
    <w:multiLevelType w:val="hybridMultilevel"/>
    <w:tmpl w:val="3C98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71CB1"/>
    <w:multiLevelType w:val="hybridMultilevel"/>
    <w:tmpl w:val="C0AAD588"/>
    <w:lvl w:ilvl="0" w:tplc="0407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C9"/>
    <w:rsid w:val="0005416F"/>
    <w:rsid w:val="00306FC9"/>
    <w:rsid w:val="003542B7"/>
    <w:rsid w:val="003F7122"/>
    <w:rsid w:val="006B2F44"/>
    <w:rsid w:val="00706744"/>
    <w:rsid w:val="007C7BC2"/>
    <w:rsid w:val="00853EE0"/>
    <w:rsid w:val="009804CA"/>
    <w:rsid w:val="00A56D14"/>
    <w:rsid w:val="00B8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078C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HAnsi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FC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2F4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2F44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eastAsiaTheme="minorHAnsi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6FC9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B2F44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B2F44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Graf</dc:creator>
  <cp:keywords/>
  <dc:description/>
  <cp:lastModifiedBy>Pia Graf</cp:lastModifiedBy>
  <cp:revision>6</cp:revision>
  <dcterms:created xsi:type="dcterms:W3CDTF">2016-02-22T07:33:00Z</dcterms:created>
  <dcterms:modified xsi:type="dcterms:W3CDTF">2016-02-23T15:28:00Z</dcterms:modified>
</cp:coreProperties>
</file>