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CABF" w14:textId="6CB3F3F8" w:rsidR="003451BF" w:rsidRDefault="00000000">
      <w:pPr>
        <w:spacing w:after="242"/>
        <w:ind w:left="451"/>
      </w:pPr>
      <w:r>
        <w:rPr>
          <w:rFonts w:ascii="Arial" w:eastAsia="Arial" w:hAnsi="Arial" w:cs="Arial"/>
          <w:b/>
          <w:sz w:val="23"/>
        </w:rPr>
        <w:t>Display suitable techniques in mathematical computation and software application using python programming. (P3, PLO3)</w:t>
      </w: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pPr w:vertAnchor="page" w:horzAnchor="page" w:tblpX="1558" w:tblpY="521"/>
        <w:tblOverlap w:val="never"/>
        <w:tblW w:w="13725" w:type="dxa"/>
        <w:tblInd w:w="0" w:type="dxa"/>
        <w:tblCellMar>
          <w:top w:w="79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3"/>
        <w:gridCol w:w="2403"/>
        <w:gridCol w:w="6877"/>
        <w:gridCol w:w="1802"/>
      </w:tblGrid>
      <w:tr w:rsidR="003451BF" w14:paraId="039CBC34" w14:textId="77777777">
        <w:trPr>
          <w:trHeight w:val="528"/>
        </w:trPr>
        <w:tc>
          <w:tcPr>
            <w:tcW w:w="26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DC1D3" w14:textId="77777777" w:rsidR="003451BF" w:rsidRDefault="00000000">
            <w:pPr>
              <w:spacing w:after="0"/>
              <w:ind w:left="61"/>
            </w:pPr>
            <w:r>
              <w:rPr>
                <w:noProof/>
              </w:rPr>
              <w:drawing>
                <wp:inline distT="0" distB="0" distL="0" distR="0" wp14:anchorId="157B9C35" wp14:editId="4224603D">
                  <wp:extent cx="1511935" cy="426085"/>
                  <wp:effectExtent l="0" t="0" r="0" b="0"/>
                  <wp:docPr id="127" name="Pictur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19D95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NAME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7467A" w14:textId="19F34259" w:rsidR="003451BF" w:rsidRDefault="003D622D">
            <w:r>
              <w:t>MOHAMMAD IRSYAD HAKIMI BIN SABARUDIN</w:t>
            </w:r>
          </w:p>
        </w:tc>
        <w:tc>
          <w:tcPr>
            <w:tcW w:w="18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79F25" w14:textId="77777777" w:rsidR="003451BF" w:rsidRDefault="00000000">
            <w:pPr>
              <w:spacing w:after="0"/>
              <w:ind w:left="4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  <w:p w14:paraId="71812CB3" w14:textId="77777777" w:rsidR="003451BF" w:rsidRDefault="00000000">
            <w:pPr>
              <w:spacing w:after="0"/>
              <w:ind w:left="46"/>
              <w:jc w:val="center"/>
            </w:pPr>
            <w:r>
              <w:rPr>
                <w:rFonts w:ascii="Arial" w:eastAsia="Arial" w:hAnsi="Arial" w:cs="Arial"/>
                <w:b/>
              </w:rPr>
              <w:t>/100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3451BF" w14:paraId="63FB97C2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ECBD08" w14:textId="77777777" w:rsidR="003451BF" w:rsidRDefault="003451BF"/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CA0D7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CLASS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33624" w14:textId="59999030" w:rsidR="003451BF" w:rsidRDefault="003D622D">
            <w:r>
              <w:t>DIT5F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50DB58" w14:textId="77777777" w:rsidR="003451BF" w:rsidRDefault="003451BF"/>
        </w:tc>
      </w:tr>
      <w:tr w:rsidR="003451BF" w14:paraId="279AC7F4" w14:textId="77777777">
        <w:trPr>
          <w:trHeight w:val="41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F9D0AE" w14:textId="77777777" w:rsidR="003451BF" w:rsidRDefault="003451BF"/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78FEF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REGISTRATION No.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8CCE" w14:textId="126D08FC" w:rsidR="003451BF" w:rsidRDefault="003D622D">
            <w:r>
              <w:t>2</w:t>
            </w:r>
            <w:r w:rsidR="007C311C">
              <w:t>5</w:t>
            </w:r>
            <w:r>
              <w:t>DIT24F1089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CB9188" w14:textId="77777777" w:rsidR="003451BF" w:rsidRDefault="003451BF"/>
        </w:tc>
      </w:tr>
      <w:tr w:rsidR="003451BF" w14:paraId="1C876A96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F5A24B" w14:textId="77777777" w:rsidR="003451BF" w:rsidRDefault="003451BF"/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02277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CODE/COURSE NAME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6F596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DFK50083 PYTHON PROGRAMMING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D86AD6" w14:textId="77777777" w:rsidR="003451BF" w:rsidRDefault="003451BF"/>
        </w:tc>
      </w:tr>
      <w:tr w:rsidR="003451BF" w14:paraId="3B815FC4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10C3FA" w14:textId="77777777" w:rsidR="003451BF" w:rsidRDefault="003451BF"/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B0C3D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ASSESSMENT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13F65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PRACTICAL WORK 4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FA1195" w14:textId="77777777" w:rsidR="003451BF" w:rsidRDefault="003451BF"/>
        </w:tc>
      </w:tr>
      <w:tr w:rsidR="003451BF" w14:paraId="47527080" w14:textId="77777777">
        <w:trPr>
          <w:trHeight w:val="41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3A57C" w14:textId="77777777" w:rsidR="003451BF" w:rsidRDefault="003451BF"/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08A98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LECTURER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6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1CF7E" w14:textId="50EE9AC2" w:rsidR="003451BF" w:rsidRDefault="003D622D" w:rsidP="003D622D">
            <w:pPr>
              <w:pStyle w:val="NormalWeb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TS. </w:t>
            </w:r>
            <w:r>
              <w:rPr>
                <w:rFonts w:ascii="Arial" w:hAnsi="Arial" w:cs="Arial"/>
                <w:color w:val="444746"/>
                <w:sz w:val="18"/>
                <w:szCs w:val="18"/>
              </w:rPr>
              <w:t xml:space="preserve">HANIS BASIRA BINTI ABU HASAN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212A8" w14:textId="77777777" w:rsidR="003451BF" w:rsidRDefault="003451BF"/>
        </w:tc>
      </w:tr>
    </w:tbl>
    <w:p w14:paraId="40B2C48D" w14:textId="77777777" w:rsidR="003451BF" w:rsidRDefault="00000000">
      <w:pPr>
        <w:spacing w:after="141"/>
        <w:ind w:left="446" w:hanging="10"/>
      </w:pPr>
      <w:r>
        <w:rPr>
          <w:rFonts w:ascii="Arial" w:eastAsia="Arial" w:hAnsi="Arial" w:cs="Arial"/>
          <w:b/>
        </w:rPr>
        <w:t>TOPIC: 4.1 Explain the Introduction to Matrix Processing</w:t>
      </w:r>
      <w:r>
        <w:rPr>
          <w:rFonts w:ascii="Arial" w:eastAsia="Arial" w:hAnsi="Arial" w:cs="Arial"/>
          <w:sz w:val="21"/>
        </w:rPr>
        <w:t xml:space="preserve"> </w:t>
      </w:r>
    </w:p>
    <w:p w14:paraId="252B3E33" w14:textId="77777777" w:rsidR="003451BF" w:rsidRDefault="00000000">
      <w:pPr>
        <w:spacing w:after="141"/>
        <w:ind w:left="1282" w:hanging="10"/>
      </w:pPr>
      <w:r>
        <w:rPr>
          <w:rFonts w:ascii="Arial" w:eastAsia="Arial" w:hAnsi="Arial" w:cs="Arial"/>
          <w:b/>
        </w:rPr>
        <w:t xml:space="preserve"> 4.2 Explain Analysis and manipulation tools</w:t>
      </w: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15742" w:type="dxa"/>
        <w:tblInd w:w="263" w:type="dxa"/>
        <w:tblCellMar>
          <w:top w:w="51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2957"/>
        <w:gridCol w:w="2570"/>
        <w:gridCol w:w="2573"/>
        <w:gridCol w:w="2101"/>
        <w:gridCol w:w="1291"/>
        <w:gridCol w:w="1151"/>
        <w:gridCol w:w="879"/>
      </w:tblGrid>
      <w:tr w:rsidR="003451BF" w14:paraId="71FBE7B3" w14:textId="77777777">
        <w:trPr>
          <w:trHeight w:val="622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06FDF05D" w14:textId="77777777" w:rsidR="003451BF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56FADE59" w14:textId="77777777" w:rsidR="003451BF" w:rsidRDefault="00000000">
            <w:pPr>
              <w:spacing w:after="0"/>
              <w:ind w:left="899" w:right="874"/>
              <w:jc w:val="center"/>
            </w:pPr>
            <w:r>
              <w:rPr>
                <w:rFonts w:ascii="Arial" w:eastAsia="Arial" w:hAnsi="Arial" w:cs="Arial"/>
                <w:b/>
              </w:rPr>
              <w:t>Excellent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7130EFDE" w14:textId="77777777" w:rsidR="003451BF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</w:rPr>
              <w:t>Good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D6F1B4B" w14:textId="77777777" w:rsidR="003451BF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2A7711FF" w14:textId="77777777" w:rsidR="003451BF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</w:rPr>
              <w:t>Moderate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4FA1FF4" w14:textId="77777777" w:rsidR="003451BF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7AA8B5F1" w14:textId="77777777" w:rsidR="003451BF" w:rsidRDefault="00000000">
            <w:pPr>
              <w:spacing w:after="0"/>
              <w:ind w:left="704" w:right="677"/>
              <w:jc w:val="center"/>
            </w:pPr>
            <w:r>
              <w:rPr>
                <w:rFonts w:ascii="Arial" w:eastAsia="Arial" w:hAnsi="Arial" w:cs="Arial"/>
                <w:b/>
              </w:rPr>
              <w:t>Poor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3558EABE" w14:textId="77777777" w:rsidR="003451BF" w:rsidRDefault="00000000">
            <w:pPr>
              <w:spacing w:after="0"/>
              <w:ind w:left="58"/>
              <w:jc w:val="both"/>
            </w:pPr>
            <w:r>
              <w:rPr>
                <w:rFonts w:ascii="Arial" w:eastAsia="Arial" w:hAnsi="Arial" w:cs="Arial"/>
                <w:b/>
              </w:rPr>
              <w:t>Weightage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2F324F2B" w14:textId="77777777" w:rsidR="003451BF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>Score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3813FDC9" w14:textId="77777777" w:rsidR="003451BF" w:rsidRDefault="00000000">
            <w:pPr>
              <w:spacing w:after="0"/>
              <w:ind w:left="150"/>
            </w:pPr>
            <w:r>
              <w:rPr>
                <w:rFonts w:ascii="Arial" w:eastAsia="Arial" w:hAnsi="Arial" w:cs="Arial"/>
                <w:b/>
              </w:rPr>
              <w:t>Mark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451BF" w14:paraId="5948BCC9" w14:textId="77777777">
        <w:trPr>
          <w:trHeight w:val="1332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4BC81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Task 1: NumPy </w:t>
            </w:r>
          </w:p>
          <w:p w14:paraId="32F09215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Matrix Processing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0F4B6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NumPy array correctly created using np.full(). Menu data, array, indexing, sum, ndim and shape are displayed accurately.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8D616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NumPy array is correct with minor output or logic issues.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A0061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NumPy array is created but some required outputs are incorrect or missing.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D62C8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NumPy </w:t>
            </w:r>
          </w:p>
          <w:p w14:paraId="77134874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implementation is incomplete or incorrect.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F7404" w14:textId="77777777" w:rsidR="003451BF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/30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28A41" w14:textId="77777777" w:rsidR="003451BF" w:rsidRDefault="00000000">
            <w:pPr>
              <w:spacing w:after="0"/>
              <w:ind w:left="221" w:right="241"/>
              <w:jc w:val="center"/>
            </w:pPr>
            <w:r>
              <w:rPr>
                <w:rFonts w:ascii="Arial" w:eastAsia="Arial" w:hAnsi="Arial" w:cs="Arial"/>
              </w:rPr>
              <w:t xml:space="preserve">___ /4 * 30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C06D" w14:textId="77777777" w:rsidR="003451BF" w:rsidRDefault="003451BF"/>
        </w:tc>
      </w:tr>
      <w:tr w:rsidR="003451BF" w14:paraId="477D92E7" w14:textId="77777777">
        <w:trPr>
          <w:trHeight w:val="1320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F44C8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Task 2: DataFrame </w:t>
            </w:r>
          </w:p>
          <w:p w14:paraId="6B7E9DB9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Creation and </w:t>
            </w:r>
          </w:p>
          <w:p w14:paraId="73759FB7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Organization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23B3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DataFrame is created correctly with all required columns and at least four valid records. Total Purchase is calculated correctly.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F3304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DataFrame is mostly correct with minor structure or calculation errors.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4E1A5" w14:textId="77777777" w:rsidR="003451BF" w:rsidRDefault="00000000">
            <w:pPr>
              <w:spacing w:after="0" w:line="238" w:lineRule="auto"/>
              <w:ind w:left="2"/>
            </w:pPr>
            <w:r>
              <w:rPr>
                <w:rFonts w:ascii="Arial" w:eastAsia="Arial" w:hAnsi="Arial" w:cs="Arial"/>
              </w:rPr>
              <w:t xml:space="preserve">DataFrame is created but some columns, records </w:t>
            </w:r>
          </w:p>
          <w:p w14:paraId="0FB14279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or values are missing/incorrect.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FD308" w14:textId="77777777" w:rsidR="003451BF" w:rsidRDefault="00000000">
            <w:pPr>
              <w:spacing w:after="0"/>
              <w:ind w:left="2" w:right="743"/>
              <w:jc w:val="both"/>
            </w:pPr>
            <w:r>
              <w:rPr>
                <w:rFonts w:ascii="Arial" w:eastAsia="Arial" w:hAnsi="Arial" w:cs="Arial"/>
              </w:rPr>
              <w:t xml:space="preserve">DataFrame is incomplete or incorrect.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FA0C9" w14:textId="77777777" w:rsidR="003451BF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/20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838C8" w14:textId="77777777" w:rsidR="003451BF" w:rsidRDefault="00000000">
            <w:pPr>
              <w:spacing w:after="0"/>
              <w:ind w:left="221" w:right="241"/>
              <w:jc w:val="center"/>
            </w:pPr>
            <w:r>
              <w:rPr>
                <w:rFonts w:ascii="Arial" w:eastAsia="Arial" w:hAnsi="Arial" w:cs="Arial"/>
              </w:rPr>
              <w:t xml:space="preserve">___ /4 * 20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70A94" w14:textId="77777777" w:rsidR="003451BF" w:rsidRDefault="003451BF"/>
        </w:tc>
      </w:tr>
      <w:tr w:rsidR="003451BF" w14:paraId="132828A0" w14:textId="77777777">
        <w:trPr>
          <w:trHeight w:val="1069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9782B" w14:textId="77777777" w:rsidR="003451BF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Task 3: Membership </w:t>
            </w:r>
          </w:p>
          <w:p w14:paraId="4A03D1B4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Discount and Final </w:t>
            </w:r>
          </w:p>
          <w:p w14:paraId="0F90B631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Payment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A3A70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Discount and Final Payment are implemented correctly for members and non-members with accurate calculations.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09CD9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Minor errors occur in the membership condition or calculation.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E1995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Logic is partially correct but some results are incorrect.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8406C" w14:textId="77777777" w:rsidR="003451BF" w:rsidRDefault="00000000">
            <w:pPr>
              <w:spacing w:after="0"/>
              <w:ind w:left="2" w:right="9"/>
            </w:pPr>
            <w:r>
              <w:rPr>
                <w:rFonts w:ascii="Arial" w:eastAsia="Arial" w:hAnsi="Arial" w:cs="Arial"/>
              </w:rPr>
              <w:t xml:space="preserve">Columns are missing or incorrectly implemented.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C3A29" w14:textId="77777777" w:rsidR="003451BF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/15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0294F" w14:textId="77777777" w:rsidR="003451BF" w:rsidRDefault="00000000">
            <w:pPr>
              <w:spacing w:after="0"/>
              <w:ind w:left="221" w:right="241"/>
              <w:jc w:val="center"/>
            </w:pPr>
            <w:r>
              <w:rPr>
                <w:rFonts w:ascii="Arial" w:eastAsia="Arial" w:hAnsi="Arial" w:cs="Arial"/>
              </w:rPr>
              <w:t xml:space="preserve">___ /4 * 15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A38E" w14:textId="77777777" w:rsidR="003451BF" w:rsidRDefault="003451BF"/>
        </w:tc>
      </w:tr>
      <w:tr w:rsidR="003451BF" w14:paraId="1270CD3F" w14:textId="77777777">
        <w:trPr>
          <w:trHeight w:val="1320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B31C9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Task 4: Data </w:t>
            </w:r>
          </w:p>
          <w:p w14:paraId="70A18D36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Manipulation </w:t>
            </w:r>
          </w:p>
          <w:p w14:paraId="00B33C5E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(Duplicate &amp; </w:t>
            </w:r>
          </w:p>
          <w:p w14:paraId="771F9D6A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Missing Values)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6DF5A" w14:textId="77777777" w:rsidR="003451BF" w:rsidRDefault="00000000">
            <w:pPr>
              <w:spacing w:after="0"/>
              <w:ind w:left="2" w:right="21"/>
            </w:pPr>
            <w:r>
              <w:rPr>
                <w:rFonts w:ascii="Arial" w:eastAsia="Arial" w:hAnsi="Arial" w:cs="Arial"/>
              </w:rPr>
              <w:t xml:space="preserve">Duplicate and missing values are correctly detected and handled using duplicated(), drop_duplicates(), isnull() and fillna().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337AB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Minor errors occur in detection or handling.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B68E7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Partial implementation; some steps are missing or incorrect.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407DD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Data manipulation is not implemented correctly.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E67A2" w14:textId="77777777" w:rsidR="003451BF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/15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A5AC3" w14:textId="77777777" w:rsidR="003451BF" w:rsidRDefault="00000000">
            <w:pPr>
              <w:spacing w:after="0"/>
              <w:ind w:left="221" w:right="241"/>
              <w:jc w:val="center"/>
            </w:pPr>
            <w:r>
              <w:rPr>
                <w:rFonts w:ascii="Arial" w:eastAsia="Arial" w:hAnsi="Arial" w:cs="Arial"/>
              </w:rPr>
              <w:t xml:space="preserve">___ /4 * 15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8CB6C" w14:textId="77777777" w:rsidR="003451BF" w:rsidRDefault="003451BF"/>
        </w:tc>
      </w:tr>
      <w:tr w:rsidR="003451BF" w14:paraId="55BF62D9" w14:textId="77777777">
        <w:trPr>
          <w:trHeight w:val="622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0C7EA9A7" w14:textId="77777777" w:rsidR="003451BF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723F353F" w14:textId="77777777" w:rsidR="003451BF" w:rsidRDefault="00000000">
            <w:pPr>
              <w:spacing w:after="0"/>
              <w:ind w:left="899" w:right="854"/>
              <w:jc w:val="center"/>
            </w:pPr>
            <w:r>
              <w:rPr>
                <w:rFonts w:ascii="Arial" w:eastAsia="Arial" w:hAnsi="Arial" w:cs="Arial"/>
                <w:b/>
              </w:rPr>
              <w:t>Excellent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7DEA99F5" w14:textId="77777777" w:rsidR="003451B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</w:rPr>
              <w:t>Good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C2157BF" w14:textId="77777777" w:rsidR="003451BF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16300B16" w14:textId="77777777" w:rsidR="003451B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</w:rPr>
              <w:t>Moderate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C261685" w14:textId="77777777" w:rsidR="003451BF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6C3AC9C0" w14:textId="77777777" w:rsidR="003451BF" w:rsidRDefault="00000000">
            <w:pPr>
              <w:spacing w:after="0"/>
              <w:ind w:left="704" w:right="657"/>
              <w:jc w:val="center"/>
            </w:pPr>
            <w:r>
              <w:rPr>
                <w:rFonts w:ascii="Arial" w:eastAsia="Arial" w:hAnsi="Arial" w:cs="Arial"/>
                <w:b/>
              </w:rPr>
              <w:t>Poor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265AB7FF" w14:textId="77777777" w:rsidR="003451BF" w:rsidRDefault="00000000">
            <w:pPr>
              <w:spacing w:after="0"/>
              <w:ind w:left="58"/>
              <w:jc w:val="both"/>
            </w:pPr>
            <w:r>
              <w:rPr>
                <w:rFonts w:ascii="Arial" w:eastAsia="Arial" w:hAnsi="Arial" w:cs="Arial"/>
                <w:b/>
              </w:rPr>
              <w:t>Weightage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shd w:val="clear" w:color="auto" w:fill="D9EAF7"/>
            <w:vAlign w:val="center"/>
          </w:tcPr>
          <w:p w14:paraId="01518530" w14:textId="77777777" w:rsidR="003451BF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</w:rPr>
              <w:t>Score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2F6F23DB" w14:textId="77777777" w:rsidR="003451BF" w:rsidRDefault="00000000">
            <w:pPr>
              <w:spacing w:after="0"/>
              <w:ind w:left="146"/>
            </w:pPr>
            <w:r>
              <w:rPr>
                <w:rFonts w:ascii="Arial" w:eastAsia="Arial" w:hAnsi="Arial" w:cs="Arial"/>
                <w:b/>
              </w:rPr>
              <w:t>Mark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451BF" w14:paraId="26CB4726" w14:textId="77777777">
        <w:trPr>
          <w:trHeight w:val="1332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FFF74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Task 5: Data </w:t>
            </w:r>
          </w:p>
          <w:p w14:paraId="7437D469" w14:textId="77777777" w:rsidR="003451BF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>Analysis (Grouping)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C718" w14:textId="77777777" w:rsidR="003451BF" w:rsidRDefault="00000000">
            <w:pPr>
              <w:spacing w:after="0"/>
              <w:ind w:left="2" w:right="13"/>
            </w:pPr>
            <w:r>
              <w:rPr>
                <w:rFonts w:ascii="Arial" w:eastAsia="Arial" w:hAnsi="Arial" w:cs="Arial"/>
              </w:rPr>
              <w:t xml:space="preserve">groupby() is correctly implemented. Total Purchase, Final Payment and transaction count are accurate and meaningful.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9C70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Minor errors occur in grouping or aggregation.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461C8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Grouping is attempted but some results are incorrect.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8217B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groupby () is not implemented or is incorrect.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92DD8" w14:textId="77777777" w:rsidR="003451BF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/10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center"/>
          </w:tcPr>
          <w:p w14:paraId="0310A039" w14:textId="77777777" w:rsidR="003451BF" w:rsidRDefault="00000000">
            <w:pPr>
              <w:spacing w:after="0"/>
              <w:ind w:left="221" w:right="224"/>
              <w:jc w:val="center"/>
            </w:pPr>
            <w:r>
              <w:rPr>
                <w:rFonts w:ascii="Arial" w:eastAsia="Arial" w:hAnsi="Arial" w:cs="Arial"/>
              </w:rPr>
              <w:t xml:space="preserve">___ /4 * 10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2FDF5BA3" w14:textId="77777777" w:rsidR="003451BF" w:rsidRDefault="003451BF"/>
        </w:tc>
      </w:tr>
      <w:tr w:rsidR="003451BF" w14:paraId="5F39148E" w14:textId="77777777">
        <w:trPr>
          <w:trHeight w:val="1066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5397F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Code Readability and Documentation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B9BEC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Code is well-structured with clear variable names, appropriate comments and easy-to-follow organization.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97DF5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Code is mostly clear with minor readability issues.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1F5F3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Some structure is shown but comments or naming are limited.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52BDD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Code structure is poor and difficult to understand.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AD28" w14:textId="77777777" w:rsidR="003451B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/5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center"/>
          </w:tcPr>
          <w:p w14:paraId="4DDFA947" w14:textId="77777777" w:rsidR="003451BF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</w:rPr>
              <w:t xml:space="preserve">___ </w:t>
            </w:r>
          </w:p>
          <w:p w14:paraId="186DE927" w14:textId="77777777" w:rsidR="003451BF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/4 * 5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4B964746" w14:textId="77777777" w:rsidR="003451BF" w:rsidRDefault="003451BF"/>
        </w:tc>
      </w:tr>
      <w:tr w:rsidR="003451BF" w14:paraId="071DDF35" w14:textId="77777777">
        <w:trPr>
          <w:trHeight w:val="1070"/>
        </w:trPr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67A68" w14:textId="77777777" w:rsidR="003451BF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>Program Execution and Output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2B40F" w14:textId="77777777" w:rsidR="003451BF" w:rsidRDefault="00000000">
            <w:pPr>
              <w:spacing w:after="0"/>
              <w:ind w:left="2" w:right="11"/>
            </w:pPr>
            <w:r>
              <w:rPr>
                <w:rFonts w:ascii="Arial" w:eastAsia="Arial" w:hAnsi="Arial" w:cs="Arial"/>
              </w:rPr>
              <w:t xml:space="preserve">Program runs smoothly without errors. Output is complete, clear and accurate. 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79D7" w14:textId="77777777" w:rsidR="003451B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Minor runtime or output issues are present. 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91782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Program runs with several errors affecting output.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78702" w14:textId="77777777" w:rsidR="003451B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Program does not run properly. 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314B8" w14:textId="77777777" w:rsidR="003451B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/5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center"/>
          </w:tcPr>
          <w:p w14:paraId="527EB6A4" w14:textId="77777777" w:rsidR="003451BF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</w:rPr>
              <w:t xml:space="preserve">___ </w:t>
            </w:r>
          </w:p>
          <w:p w14:paraId="623180F6" w14:textId="77777777" w:rsidR="003451BF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/4 * 5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202D5B8C" w14:textId="77777777" w:rsidR="003451BF" w:rsidRDefault="003451BF"/>
        </w:tc>
      </w:tr>
      <w:tr w:rsidR="003451BF" w14:paraId="25F18756" w14:textId="77777777">
        <w:trPr>
          <w:trHeight w:val="592"/>
        </w:trPr>
        <w:tc>
          <w:tcPr>
            <w:tcW w:w="124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EAF7"/>
          </w:tcPr>
          <w:p w14:paraId="2008A376" w14:textId="77777777" w:rsidR="003451BF" w:rsidRDefault="003451BF"/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0673A9FB" w14:textId="77777777" w:rsidR="003451BF" w:rsidRDefault="00000000">
            <w:pPr>
              <w:spacing w:after="0"/>
              <w:ind w:right="85"/>
              <w:jc w:val="right"/>
            </w:pPr>
            <w:r>
              <w:rPr>
                <w:rFonts w:ascii="Arial" w:eastAsia="Arial" w:hAnsi="Arial" w:cs="Arial"/>
                <w:b/>
              </w:rPr>
              <w:t>TOTAL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shd w:val="clear" w:color="auto" w:fill="D9EAF7"/>
          </w:tcPr>
          <w:p w14:paraId="1E4CB9EF" w14:textId="77777777" w:rsidR="003451BF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</w:rPr>
              <w:t>100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0085BEB3" w14:textId="77777777" w:rsidR="003451BF" w:rsidRDefault="003451BF"/>
        </w:tc>
      </w:tr>
    </w:tbl>
    <w:p w14:paraId="3DE1AB76" w14:textId="77777777" w:rsidR="003451BF" w:rsidRDefault="00000000">
      <w:pPr>
        <w:spacing w:after="0"/>
      </w:pPr>
      <w:r>
        <w:rPr>
          <w:rFonts w:ascii="Arial" w:eastAsia="Arial" w:hAnsi="Arial" w:cs="Arial"/>
          <w:b/>
          <w:sz w:val="21"/>
        </w:rPr>
        <w:t>NOTE</w:t>
      </w:r>
      <w:r>
        <w:rPr>
          <w:rFonts w:ascii="Arial" w:eastAsia="Arial" w:hAnsi="Arial" w:cs="Arial"/>
          <w:sz w:val="21"/>
        </w:rPr>
        <w:t xml:space="preserve">: Zero (0) may be awarded if the student does not answer/perform the required criterion. </w:t>
      </w:r>
    </w:p>
    <w:sectPr w:rsidR="003451BF">
      <w:pgSz w:w="16838" w:h="11906" w:orient="landscape"/>
      <w:pgMar w:top="521" w:right="1743" w:bottom="1109" w:left="4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BF"/>
    <w:rsid w:val="003451BF"/>
    <w:rsid w:val="003D622D"/>
    <w:rsid w:val="007C311C"/>
    <w:rsid w:val="00E9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99C0"/>
  <w15:docId w15:val="{DE8F4E71-B6DA-4949-A362-1FEC12A6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D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 MODUL :     _______________</dc:title>
  <dc:subject/>
  <dc:creator>zaidi</dc:creator>
  <cp:keywords/>
  <cp:lastModifiedBy>IRSYAD HAKIMI</cp:lastModifiedBy>
  <cp:revision>3</cp:revision>
  <cp:lastPrinted>2026-10-08T18:44:00Z</cp:lastPrinted>
  <dcterms:created xsi:type="dcterms:W3CDTF">2026-10-08T18:43:00Z</dcterms:created>
  <dcterms:modified xsi:type="dcterms:W3CDTF">2026-10-08T18:51:00Z</dcterms:modified>
</cp:coreProperties>
</file>