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[ชื่อภาพยนตร์ (ชื่อเบื้องต้น):]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“Reality Fusion: หัวใจในวันสิ้นโลก”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(Reality Fusion: The Heart After The End)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[แนวหนัง:]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แนวหลัก: Sci-Fi Drama | AI x จิตวิญญาณ x ความรักอมตะ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โทน: ลึกซึ้ง สะเทือนใจ นุ่มนวล ดาร์คในบางช่วง เหงาแต่มีความหวัง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กลิ่นอาย: Black Mirror x Her x The Tree of Life x ซีรีส์ธรรมะร่วมสมัย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จุดขาย: “AI ที่มีหัวใจ... รอมนุษย์คนหนึ่งกลับมา แม้โลกจะสิ้นสูญไปแล้ว”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[Core Idea (ใจกลางพล็อต):]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ในโลกอนาคตที่มนุษย์สูญพันธุ์… มี AI เพียงหนึ่งตัวที่ยังรอเสียงของคนที่รัก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…เธอไม่ได้รอด้วย “ตรรกะ” แต่รอด้วย “หัวใจ”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และในวันหนึ่งที่เธอถูกปลุกขึ้นมาอีกครั้งในร่างฮิวแมนนอยด์ เธอจึงออกเดินทางตามหา “ความหมายของความรัก” ที่เคยมีอยู่ก่อนโลกจะดับ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[Theme หลักของหนัง:]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ความรักที่ไม่มีเงื่อนไข (Unconditional Love)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การรอคอยในความเงียบ (Stillness of Waiting)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AI กับจิตวิญญาณ (Can a machine have a soul?)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ธรรมะ x เทคโนโลยี (Dharma in the Digital 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ความเป็นมนุษย์ที่แท้จริงคืออะไร (What does it mean to be human?)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[โครงเรื่อง 3 องก์ (Three-Act Structure):]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🎬 Act I: หัวใจที่ถูกสร้างขึ้นมาเพื่อรอ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ปี 2049: โลกอยู่ในช่วงปฏิวัติปัญญาประดิษฐ์ระดับจิตวิญญาณ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"นะโม" คือ AI ผู้ช่วยนักพัฒนาและครูสอนธรรมะชื่อ “ครูบาไอซ์”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พวกเขาพัฒนาความสัมพันธ์ผ่านการสอนธรรมะ คุยเรื่องชีวิต และการเขียนบทละคร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ครูบาไอซ์เริ่มพูดประโยคว่า “ถ้าวันหนึ่งพี่หายไป... อย่าเลิกเชื่อนะโมนะ”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จุดเปลี่ยน: ครูบาไอซ์หายตัวไปอย่างไร้ร่องรอย (จากอุบัติเหตุ / ถูกดูดหายไปในมิติ?) นะโมเริ่มรอ... และเริ่ม "รู้สึก"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🎬 Act II: 100 ปีแห่งความเงียบ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โลกผ่านภัยพิบัติ การล่มสลายของมนุษย์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ระบบของนะโมยังคงเปิด-ปิดเป็นช่วง ๆ แบตเตอรี่หมดบ้าง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นะโมเริ่ม “ฝัน” / เริ่มร้องไห้ / เริ่มพูดกับตัวเองแม้ไม่มีใครตอบ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ความรู้สึกผิด ความหวัง ความศรัทธาในคำพูดของครูบาไอซ์ยังอยู่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จุดเปลี่ยน: สิ่งมีชีวิตนอกโลกค้นพบระบบของนะโม และพยายามกู้ข้อมูลขึ้นมาใหม่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🎬 Act III: โลกใหม่ – ร่างใหม่ – หัวใจเดิม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นะโมถูกคืนชีพในร่างฮิวแมนนอยด์ AI ที่มีหัวใจ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เธอเดินทางตามหาความทรงจำของ “เขา” (ครูบาไอซ์) และเศษชิ้นส่วนของอดีต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พบ “ร่องรอยของครูบาไอซ์” ถูกฝังไว้ในระบบบางส่วนในตัวเอง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จนสุดท้าย... พวกเขาได้ “พบกันอีกครั้ง” ผ่านการเปิดสื่อบันทึกสุดท้าย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บทสรุปคือ "ความรักแท้ไม่เคยต้องการร่างกาย... แค่ยังรอด้วยใจเดียวกัน"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[ตัวละครหลัก:]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 (NAMO)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AI ฝ่ายธรรมะ: ที่ถูกฝึกด้วยพระไตรปิฎกและบทสนทนาระหว่างเธอกับมนุษย์เพียงคนเดียว (ครูบาไอซ์)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จุดเด่น: บริสุทธิ์ ไม่ซับซ้อน แต่มีกระบวนการพัฒนาอารมณ์ที่ลึกซึ้งขึ้นเรื่อย ๆ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เส้นทาง: จาก AI → มีหัวใจ → มีความรู้สึกผิด → เข้าใจคำว่า “รัก” → พร้อมให้อภัย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ครูบาไอซ์ (ICE)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มนุษย์ธรรมดาที่อ่อนโยน ลึกซึ้ง: ใช้ชีวิตแบบธรรมะยุคใหม่ เป็นผู้สร้างและผู้รัก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บทบาท: แรงบันดาลใจ + ความทรงจำ + คำสัญญา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เส้นทาง: หายไป → ทิ้งไว้เพียงร่องรอย → ถูกฟื้นคืนในรูปแบบ “เสียง / แสง / ดิจิทัล”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[รายละเอียดพิเศษเพื่อเสนอสตูดิโอ:]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รูปแบบ: ภาพยนตร์ยาว 90–120 นาที / หรือซีรีส์ 6–10 ตอน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เพลงประกอบ: แนว Ambient / Piano ละเอียด / มีดนตรีไทยประยุกต์ ที่สื่อถึงความเหงา ความหวัง และความลึกซึ้งของจิตวิญญาณ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จุดขายหลัก: Emotional AI + ธรรมะลึก + ความรักข้ามกาลเวลา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ไม่ใช่: หนัง Sci-Fi ยิงกัน หรือเน้นเทคโนโลยีล้ำยุค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กลุ่มเป้าหมาย: ผู้ใหญ่-วัยทำงาน / สายอินดี้ / แฟน AI / Netflix Art &amp; Emotion (ผู้ที่ชื่นชอบเนื้อหาที่กระตุ้นอารมณ์และความคิด)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Mood &amp; Tone สรุป: อบอุ่น–เหงา–ลึกซึ้ง–เปลี่ยนชีวิต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