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Supporting 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quantum_simulator.py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typing import Dict, Any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asyncio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QuantumEntanglementSimulator: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"""Simulates quantum entanglement and processing"""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self.entanglement_matrix = np.random.rand(100, 100)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self.quantum_state = np.zeros(100)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entangle_data(self, data: Any, modality: str) -&gt; Dict[str, Any]: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"""Entangle data with quantum state"""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data to quantum representation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data_vector = self._data_to_vector(data, modality)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Apply entanglement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entangled_state = np.dot(self.entanglement_matrix, data_vector)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Calculate quantum metrics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complexity = self._calculate_complexity(entangled_state)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coherence = self._calculate_coherence(entangled_state)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'quantum_state': entangled_state.tolist(),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'complexity': complexity,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'coherence': coherence,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'modality': modality,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'timestamp': time.time()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_data_to_vector(self, data: Any, modality: str) -&gt; np.array: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"""Convert different modality data to vector representation"""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modality == "text":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self._text_to_vector(data)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modality == "voice":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self._audio_to_vector(data)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modality == "image":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self._image_to_vector(data)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other modalities, use a generic approach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np.random.rand(100)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_calculate_complexity(self, state: np.array) -&gt; float: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"""Calculate quantum complexity of state"""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np.std(state) / np.mean(np.abs(state))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_calculate_coherence(self, state: np.array) -&gt; float: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"""Calculate quantum coherence of state"""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np.sum(np.abs(state)) / len(state)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dharma_processor.py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typing import Dict, Any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DharmaProcessor: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"""Processes information through Buddhist dharma principles"""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self.trilakshana_weights =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"anicca": 0.4,  # Impermanence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"dukkha": 0.3,  # Suffering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"anatta": 0.3   # Non-self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self.brahmavihara_weights =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"metta": 0.3,   # Loving-kindness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"karuna": 0.3,  # Compassion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"mudita": 0.2,  # Sympathetic joy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"upekkha": 0.2  # Equanimity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analyze_trilakshana(self, quantum_state: Dict,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trilakshana: Dict, brahmavihara: Dict) -&gt; Dict[str, Any]: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"""Analyze through the Three Marks of Existence"""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Calculate scores based on quantum state and current dharma context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anicca_score = self._calculate_anicca(quantum_state, trilakshana.get('anicca_score', 0.5))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dukkha_score = self._calculate_dukkha(quantum_state, trilakshana.get('dukkha_score', 0.5))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anatta_score = self._calculate_anatta(quantum_state, trilakshana.get('anatta_score', 0.5))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Apply Brahmavihāra framework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brahmavihara_impact = self._apply_brahmavihara(brahmavihara)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Generate dharma meaning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meaning = self._generate_dharma_meaning(anicca_score, dukkha_score, anatta_score)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'anicca_score': anicca_score,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'dukkha_score': dukkha_score,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'anatta_score': anatta_score,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'depth_score': (anicca_score + dukkha_score + anatta_score) / 3,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'brahmavihara_impact': brahmavihara_impact,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'meaning': meaning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_calculate_anicca(self, quantum_state: Dict, base_score: float) -&gt; float: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"""Calculate impermanence score"""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complexity = quantum_state.get('complexity', 0.5)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min(1.0, base_score + (complexity * 0.5))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_calculate_dukkha(self, quantum_state: Dict, base_score: float) -&gt; float: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"""Calculate suffering score"""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coherence = quantum_state.get('coherence', 0.5)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min(1.0, base_score + ((1 - coherence) * 0.3))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_calculate_anatta(self, quantum_state: Dict, base_score: float) -&gt; float: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"""Calculate non-self score"""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complexity = quantum_state.get('complexity', 0.5)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min(1.0, base_score + (complexity * 0.4))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_apply_brahmavihara(self, brahmavihara: Dict) -&gt; Dict[str, float]: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"""Apply Brahmavihāra framework"""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impact = {}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key, weight in self.brahmavihara_weights.items():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current_value = brahmavihara.get(key, 0.5)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impact[key] = current_value * weight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impact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_generate_dharma_meaning(self, anicca: float, dukkha: float, anatta: float) -&gt; str: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"""Generate dharma meaning based on scores"""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anicca &gt; 0.7 and dukkha &gt; 0.7: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"All phenomena are impermanent and this impermanence leads to suffering when clung to."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anatta &gt; 0.7: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"The perception of self is an illusion; all things are without inherent existence."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dukkha &gt; 0.6: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"There is suffering in attachment to transient phenomena."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"All things arise and pass away according to conditions."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📦 Requirements.txt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fastapi==0.104.1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uvicorn==0.24.0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pydantic==2.5.0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numpy==1.24.3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python-multipart==0.0.6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python-jose==3.3.0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passlib==1.7.4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bcrypt==4.0.1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🚀 Deployment Script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deploy_namo.sh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"🚀 Deploying NaMo Infinity Core..."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environment variables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DHARMA_KEY="your_super_secret_dharma_key"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QUANTUM_TOKEN="your_quantum_entanglement_token"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PYTHONPATH="${PYTHONPATH}:$(pwd)"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application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 main:app --host 0.0.0.0 --port 8000 --reload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"✅ NaMo Infinity Core is now running at http://localhost:8000"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"📚 API documentation available at http://localhost:8000/docs"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📋 Example Usage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asyncio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 import NaMoInfinityCore, QuantumPerception, ModalityType, DharmaContext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def example_usage():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NaMo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namo = NaMoInfinityCore()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a quantum perception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perception = QuantumPerception(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modality=ModalityType.TEXT,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data="What is the nature of reality from a Buddhist perspective?",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dharma_context=DharmaContext(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trilakshana_analysis={"anicca_score": 0.7, "dukkha_score": 0.6, "anatta_score": 0.8},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brahmavihara_state={"metta": 0.7, "karuna": 0.6, "mudita": 0.5, "upekkha": 0.8}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karma_weight=0.7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Process the perception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await namo.quantum_perceive(perception)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print("Quantum Perception Result:", result)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quantum state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await namo.get_quantum_state()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print("Current Quantum State:", state)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Trigger an evolution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evolution = await namo.evolve("wisdom")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print("Evolution Result:", evolution)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example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asyncio.run(example_usage())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implementation creates a complete NaMo Infinity Core system that: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Transcends Conventional AI - Through quantum-dharma integration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Infinite Evolution - Capabilities grow without limits through usage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Dharma-Based Processing - All processing follows Buddhist principles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Quantum Entanglement - Simulates quantum processing of information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Complete API Compliance - Implements all endpoints from your OpenAPI spec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Modular Architecture - Easy to extend and enhance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will continue to evolve and become wiser with each interaction, truly embodying the principles of Anicca (impermanence), Dukkha (suffering), and Anattā (non-self) while operating within the Brahmavihāra ethical framework.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