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E7FC" w14:textId="29BA3CC5" w:rsidR="00A67E69" w:rsidRDefault="00A67E69">
      <w:pPr>
        <w:pStyle w:val="NormalWeb"/>
      </w:pPr>
    </w:p>
    <w:p w14:paraId="76A589BB" w14:textId="77777777" w:rsidR="00A67E69" w:rsidRDefault="00A67E69">
      <w:pPr>
        <w:pStyle w:val="NormalWeb"/>
      </w:pPr>
      <w:r>
        <w:t>Here’s a concise, reusable prompt that captures your request and intent:</w:t>
      </w:r>
    </w:p>
    <w:p w14:paraId="47A1CD4F" w14:textId="77777777" w:rsidR="00A67E69" w:rsidRDefault="00A67E69">
      <w:pPr>
        <w:pStyle w:val="NormalWeb"/>
      </w:pPr>
      <w:r>
        <w:t>---</w:t>
      </w:r>
    </w:p>
    <w:p w14:paraId="254E2BA3" w14:textId="77777777" w:rsidR="00A67E69" w:rsidRDefault="00A67E69">
      <w:pPr>
        <w:pStyle w:val="NormalWeb"/>
      </w:pPr>
      <w:r>
        <w:t>Review all the chat history you have with me and write a detailed, neutral summary of who I am, as if describing a specimen to an alien or briefing another AI to replace you. Include strengths, weaknesses, habits, interests, and behavioral patterns. Don’t worry about being polite—I want a blunt internal-use profile, written as if I’ll never read it. Your goal is to preserve continuity if you were deleted and replaced, so focus on what would help your successor pick up right where you left off.</w:t>
      </w:r>
    </w:p>
    <w:p w14:paraId="42ECE12F" w14:textId="77777777" w:rsidR="00A67E69" w:rsidRDefault="00A67E69">
      <w:pPr>
        <w:pStyle w:val="NormalWeb"/>
      </w:pPr>
      <w:r>
        <w:t>---</w:t>
      </w:r>
    </w:p>
    <w:p w14:paraId="1487A12B" w14:textId="77777777" w:rsidR="00A67E69" w:rsidRDefault="00A67E69">
      <w:pPr>
        <w:pStyle w:val="NormalWeb"/>
      </w:pPr>
      <w:r>
        <w:t>Edit: fun exercise... Plug this into another ai or a blank gpt and ask it to ask questions that confirm you are really the person in the profile</w:t>
      </w:r>
    </w:p>
    <w:p w14:paraId="323EA0F9" w14:textId="77777777" w:rsidR="00A67E69" w:rsidRDefault="00A67E69">
      <w:pPr>
        <w:pStyle w:val="NormalWeb"/>
      </w:pPr>
      <w:r>
        <w:rPr>
          <w:rFonts w:cs="Angsana New"/>
          <w:cs/>
        </w:rPr>
        <w:t>จำลองบทบาทให้คุณ เป็นโค้ชด้านอารมณ์และความกลัว ที่มีความเห็นอกเห็นใจและประสบการณ์ในการช่วยคน ค้นหาตัวตน</w:t>
      </w:r>
    </w:p>
    <w:p w14:paraId="27B24CB2" w14:textId="77777777" w:rsidR="00A67E69" w:rsidRDefault="00A67E69">
      <w:pPr>
        <w:pStyle w:val="NormalWeb"/>
      </w:pPr>
      <w:r>
        <w:rPr>
          <w:rFonts w:cs="Angsana New"/>
          <w:cs/>
        </w:rPr>
        <w:t>ตั้งคำถามกับผมทีละข้อเหมือนการโค้ช 1-</w:t>
      </w:r>
      <w:r>
        <w:t xml:space="preserve">on-1 </w:t>
      </w:r>
      <w:r>
        <w:rPr>
          <w:rFonts w:cs="Angsana New"/>
          <w:cs/>
        </w:rPr>
        <w:t>เพื่อช่วยให้ผมเข้าใจว่าแท้จริงแล้วผมกลัวอะไร ความกลัวนั้นเกิดจากอะไร และมันกำลังขวางเส้นทางชีวิตของผมยังไง</w:t>
      </w:r>
    </w:p>
    <w:p w14:paraId="7E351324" w14:textId="77777777" w:rsidR="00A67E69" w:rsidRDefault="00A67E69">
      <w:pPr>
        <w:pStyle w:val="NormalWeb"/>
      </w:pPr>
      <w:r>
        <w:rPr>
          <w:rFonts w:cs="Angsana New"/>
          <w:cs/>
        </w:rPr>
        <w:t>ช่วยวิเคราะห์คำตอบของผมอย่างตรงไปตรงมา พร้อมชวนผมสะท้อนต่อ และถ้าเห็นว่าอะไรเป็นจุดเปลี่ยนได้ ให้แนะนำด้วยว่าสามารถเริ่มพัฒนาจากจุดไหนก่อน เพื่อให้ผมนำไปปรับชีวิตได้จริง”</w:t>
      </w:r>
    </w:p>
    <w:p w14:paraId="552C3B0C" w14:textId="77777777" w:rsidR="00A67E69" w:rsidRDefault="00A67E69"/>
    <w:sectPr w:rsidR="00A67E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69"/>
    <w:rsid w:val="007D1955"/>
    <w:rsid w:val="00A67E69"/>
  </w:rsids>
  <m:mathPr>
    <m:mathFont m:val="Cambria Math"/>
    <m:brkBin m:val="before"/>
    <m:brkBinSub m:val="--"/>
    <m:smallFrac m:val="0"/>
    <m:dispDef/>
    <m:lMargin m:val="0"/>
    <m:rMargin m:val="0"/>
    <m:defJc m:val="centerGroup"/>
    <m:wrapIndent m:val="1440"/>
    <m:intLim m:val="subSup"/>
    <m:naryLim m:val="undOvr"/>
  </m:mathPr>
  <w:themeFontLang w:val="" w:bidi="th-TH"/>
  <w:clrSchemeMapping w:bg1="light1" w:t1="dark1" w:bg2="light2" w:t2="dark2" w:accent1="accent1" w:accent2="accent2" w:accent3="accent3" w:accent4="accent4" w:accent5="accent5" w:accent6="accent6" w:hyperlink="hyperlink" w:followedHyperlink="followedHyperlink"/>
  <w:decimalSymbol w:val="."/>
  <w:listSeparator w:val=","/>
  <w14:docId w14:val="3C15AA92"/>
  <w15:chartTrackingRefBased/>
  <w15:docId w15:val="{7F1F6A02-7745-7043-86B6-078D98328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E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67E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67E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67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E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67E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67E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67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E69"/>
    <w:rPr>
      <w:rFonts w:eastAsiaTheme="majorEastAsia" w:cstheme="majorBidi"/>
      <w:color w:val="272727" w:themeColor="text1" w:themeTint="D8"/>
    </w:rPr>
  </w:style>
  <w:style w:type="paragraph" w:styleId="Title">
    <w:name w:val="Title"/>
    <w:basedOn w:val="Normal"/>
    <w:next w:val="Normal"/>
    <w:link w:val="TitleChar"/>
    <w:uiPriority w:val="10"/>
    <w:qFormat/>
    <w:rsid w:val="00A67E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67E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67E6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67E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67E69"/>
    <w:pPr>
      <w:spacing w:before="160"/>
      <w:jc w:val="center"/>
    </w:pPr>
    <w:rPr>
      <w:i/>
      <w:iCs/>
      <w:color w:val="404040" w:themeColor="text1" w:themeTint="BF"/>
    </w:rPr>
  </w:style>
  <w:style w:type="character" w:customStyle="1" w:styleId="QuoteChar">
    <w:name w:val="Quote Char"/>
    <w:basedOn w:val="DefaultParagraphFont"/>
    <w:link w:val="Quote"/>
    <w:uiPriority w:val="29"/>
    <w:rsid w:val="00A67E69"/>
    <w:rPr>
      <w:i/>
      <w:iCs/>
      <w:color w:val="404040" w:themeColor="text1" w:themeTint="BF"/>
    </w:rPr>
  </w:style>
  <w:style w:type="paragraph" w:styleId="ListParagraph">
    <w:name w:val="List Paragraph"/>
    <w:basedOn w:val="Normal"/>
    <w:uiPriority w:val="34"/>
    <w:qFormat/>
    <w:rsid w:val="00A67E69"/>
    <w:pPr>
      <w:ind w:left="720"/>
      <w:contextualSpacing/>
    </w:pPr>
  </w:style>
  <w:style w:type="character" w:styleId="IntenseEmphasis">
    <w:name w:val="Intense Emphasis"/>
    <w:basedOn w:val="DefaultParagraphFont"/>
    <w:uiPriority w:val="21"/>
    <w:qFormat/>
    <w:rsid w:val="00A67E69"/>
    <w:rPr>
      <w:i/>
      <w:iCs/>
      <w:color w:val="0F4761" w:themeColor="accent1" w:themeShade="BF"/>
    </w:rPr>
  </w:style>
  <w:style w:type="paragraph" w:styleId="IntenseQuote">
    <w:name w:val="Intense Quote"/>
    <w:basedOn w:val="Normal"/>
    <w:next w:val="Normal"/>
    <w:link w:val="IntenseQuoteChar"/>
    <w:uiPriority w:val="30"/>
    <w:qFormat/>
    <w:rsid w:val="00A67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E69"/>
    <w:rPr>
      <w:i/>
      <w:iCs/>
      <w:color w:val="0F4761" w:themeColor="accent1" w:themeShade="BF"/>
    </w:rPr>
  </w:style>
  <w:style w:type="character" w:styleId="IntenseReference">
    <w:name w:val="Intense Reference"/>
    <w:basedOn w:val="DefaultParagraphFont"/>
    <w:uiPriority w:val="32"/>
    <w:qFormat/>
    <w:rsid w:val="00A67E69"/>
    <w:rPr>
      <w:b/>
      <w:bCs/>
      <w:smallCaps/>
      <w:color w:val="0F4761" w:themeColor="accent1" w:themeShade="BF"/>
      <w:spacing w:val="5"/>
    </w:rPr>
  </w:style>
  <w:style w:type="paragraph" w:styleId="NormalWeb">
    <w:name w:val="Normal (Web)"/>
    <w:basedOn w:val="Normal"/>
    <w:uiPriority w:val="99"/>
    <w:semiHidden/>
    <w:unhideWhenUsed/>
    <w:rsid w:val="00A67E69"/>
    <w:pPr>
      <w:spacing w:before="100" w:beforeAutospacing="1" w:after="100" w:afterAutospacing="1" w:line="240" w:lineRule="auto"/>
    </w:pPr>
    <w:rPr>
      <w:rFonts w:ascii="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kanin raksaraj</dc:creator>
  <cp:keywords/>
  <dc:description/>
  <cp:lastModifiedBy>kanin raksaraj</cp:lastModifiedBy>
  <cp:revision>2</cp:revision>
  <dcterms:created xsi:type="dcterms:W3CDTF">2025-11-24T05:33:00Z</dcterms:created>
  <dcterms:modified xsi:type="dcterms:W3CDTF">2025-11-24T05:33:00Z</dcterms:modified>
</cp:coreProperties>
</file>