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3664" w14:textId="19B993BE" w:rsidR="009B0987" w:rsidRDefault="00595674" w:rsidP="0072411A">
      <w:pPr>
        <w:pStyle w:val="Titre"/>
      </w:pPr>
      <w:r>
        <w:t>Conversion d’un projet MVC Procédural vers un modèle objet</w:t>
      </w:r>
    </w:p>
    <w:p w14:paraId="7ACF1984" w14:textId="77777777" w:rsidR="00595674" w:rsidRPr="00595674" w:rsidRDefault="00595674" w:rsidP="00595674"/>
    <w:sectPr w:rsidR="00595674" w:rsidRPr="00595674" w:rsidSect="0034369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45D5" w14:textId="77777777" w:rsidR="00D84EC8" w:rsidRDefault="00D84EC8" w:rsidP="005F231A">
      <w:pPr>
        <w:spacing w:after="0" w:line="240" w:lineRule="auto"/>
      </w:pPr>
      <w:r>
        <w:separator/>
      </w:r>
    </w:p>
  </w:endnote>
  <w:endnote w:type="continuationSeparator" w:id="0">
    <w:p w14:paraId="78345CBC" w14:textId="77777777" w:rsidR="00D84EC8" w:rsidRDefault="00D84EC8" w:rsidP="005F2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F7C7" w14:textId="09CE548F" w:rsidR="005F231A" w:rsidRPr="005F231A" w:rsidRDefault="005F231A" w:rsidP="005F231A">
    <w:pPr>
      <w:pStyle w:val="Pieddepage"/>
      <w:pBdr>
        <w:top w:val="single" w:sz="4" w:space="1" w:color="BFBFBF" w:themeColor="background1" w:themeShade="BF"/>
      </w:pBdr>
      <w:rPr>
        <w:color w:val="A6A6A6" w:themeColor="background1" w:themeShade="A6"/>
        <w:sz w:val="20"/>
        <w:szCs w:val="20"/>
      </w:rPr>
    </w:pPr>
    <w:r w:rsidRPr="005F231A">
      <w:rPr>
        <w:color w:val="A6A6A6" w:themeColor="background1" w:themeShade="A6"/>
        <w:sz w:val="20"/>
        <w:szCs w:val="20"/>
      </w:rPr>
      <w:t xml:space="preserve">Page </w:t>
    </w:r>
    <w:r w:rsidRPr="005F231A">
      <w:rPr>
        <w:b/>
        <w:bCs/>
        <w:color w:val="A6A6A6" w:themeColor="background1" w:themeShade="A6"/>
        <w:sz w:val="20"/>
        <w:szCs w:val="20"/>
      </w:rPr>
      <w:fldChar w:fldCharType="begin"/>
    </w:r>
    <w:r w:rsidRPr="005F231A">
      <w:rPr>
        <w:b/>
        <w:bCs/>
        <w:color w:val="A6A6A6" w:themeColor="background1" w:themeShade="A6"/>
        <w:sz w:val="20"/>
        <w:szCs w:val="20"/>
      </w:rPr>
      <w:instrText>PAGE  \* Arabic  \* MERGEFORMAT</w:instrText>
    </w:r>
    <w:r w:rsidRPr="005F231A">
      <w:rPr>
        <w:b/>
        <w:bCs/>
        <w:color w:val="A6A6A6" w:themeColor="background1" w:themeShade="A6"/>
        <w:sz w:val="20"/>
        <w:szCs w:val="20"/>
      </w:rPr>
      <w:fldChar w:fldCharType="separate"/>
    </w:r>
    <w:r w:rsidRPr="005F231A">
      <w:rPr>
        <w:b/>
        <w:bCs/>
        <w:color w:val="A6A6A6" w:themeColor="background1" w:themeShade="A6"/>
        <w:sz w:val="20"/>
        <w:szCs w:val="20"/>
      </w:rPr>
      <w:t>1</w:t>
    </w:r>
    <w:r w:rsidRPr="005F231A">
      <w:rPr>
        <w:b/>
        <w:bCs/>
        <w:color w:val="A6A6A6" w:themeColor="background1" w:themeShade="A6"/>
        <w:sz w:val="20"/>
        <w:szCs w:val="20"/>
      </w:rPr>
      <w:fldChar w:fldCharType="end"/>
    </w:r>
    <w:r w:rsidRPr="005F231A">
      <w:rPr>
        <w:color w:val="A6A6A6" w:themeColor="background1" w:themeShade="A6"/>
        <w:sz w:val="20"/>
        <w:szCs w:val="20"/>
      </w:rPr>
      <w:t xml:space="preserve"> sur </w:t>
    </w:r>
    <w:r w:rsidRPr="005F231A">
      <w:rPr>
        <w:b/>
        <w:bCs/>
        <w:color w:val="A6A6A6" w:themeColor="background1" w:themeShade="A6"/>
        <w:sz w:val="20"/>
        <w:szCs w:val="20"/>
      </w:rPr>
      <w:fldChar w:fldCharType="begin"/>
    </w:r>
    <w:r w:rsidRPr="005F231A">
      <w:rPr>
        <w:b/>
        <w:bCs/>
        <w:color w:val="A6A6A6" w:themeColor="background1" w:themeShade="A6"/>
        <w:sz w:val="20"/>
        <w:szCs w:val="20"/>
      </w:rPr>
      <w:instrText>NUMPAGES  \* Arabic  \* MERGEFORMAT</w:instrText>
    </w:r>
    <w:r w:rsidRPr="005F231A">
      <w:rPr>
        <w:b/>
        <w:bCs/>
        <w:color w:val="A6A6A6" w:themeColor="background1" w:themeShade="A6"/>
        <w:sz w:val="20"/>
        <w:szCs w:val="20"/>
      </w:rPr>
      <w:fldChar w:fldCharType="separate"/>
    </w:r>
    <w:r w:rsidRPr="005F231A">
      <w:rPr>
        <w:b/>
        <w:bCs/>
        <w:color w:val="A6A6A6" w:themeColor="background1" w:themeShade="A6"/>
        <w:sz w:val="20"/>
        <w:szCs w:val="20"/>
      </w:rPr>
      <w:t>2</w:t>
    </w:r>
    <w:r w:rsidRPr="005F231A">
      <w:rPr>
        <w:b/>
        <w:bCs/>
        <w:color w:val="A6A6A6" w:themeColor="background1" w:themeShade="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5F6E" w14:textId="77777777" w:rsidR="00D84EC8" w:rsidRDefault="00D84EC8" w:rsidP="005F231A">
      <w:pPr>
        <w:spacing w:after="0" w:line="240" w:lineRule="auto"/>
      </w:pPr>
      <w:r>
        <w:separator/>
      </w:r>
    </w:p>
  </w:footnote>
  <w:footnote w:type="continuationSeparator" w:id="0">
    <w:p w14:paraId="61F56586" w14:textId="77777777" w:rsidR="00D84EC8" w:rsidRDefault="00D84EC8" w:rsidP="005F2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D0EC" w14:textId="0B53FAA7" w:rsidR="005F231A" w:rsidRPr="005F231A" w:rsidRDefault="005F231A" w:rsidP="005F231A">
    <w:pPr>
      <w:pStyle w:val="Titre"/>
      <w:pBdr>
        <w:bottom w:val="single" w:sz="4" w:space="1" w:color="BFBFBF" w:themeColor="background1" w:themeShade="BF"/>
      </w:pBdr>
      <w:jc w:val="right"/>
      <w:rPr>
        <w:color w:val="A6A6A6" w:themeColor="background1" w:themeShade="A6"/>
        <w:sz w:val="20"/>
        <w:szCs w:val="20"/>
      </w:rPr>
    </w:pPr>
    <w:r w:rsidRPr="005F231A">
      <w:rPr>
        <w:color w:val="A6A6A6" w:themeColor="background1" w:themeShade="A6"/>
        <w:sz w:val="20"/>
        <w:szCs w:val="20"/>
      </w:rPr>
      <w:t xml:space="preserve">Evolution d’un projet </w:t>
    </w:r>
    <w:r w:rsidR="00595674">
      <w:rPr>
        <w:color w:val="A6A6A6" w:themeColor="background1" w:themeShade="A6"/>
        <w:sz w:val="20"/>
        <w:szCs w:val="20"/>
      </w:rPr>
      <w:t>MVC procédural vers un modèle objet</w:t>
    </w:r>
  </w:p>
  <w:p w14:paraId="77F3959B" w14:textId="77777777" w:rsidR="005F231A" w:rsidRDefault="005F23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631"/>
    <w:multiLevelType w:val="hybridMultilevel"/>
    <w:tmpl w:val="60BA1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58F"/>
    <w:multiLevelType w:val="hybridMultilevel"/>
    <w:tmpl w:val="D7EAE7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908B9"/>
    <w:multiLevelType w:val="hybridMultilevel"/>
    <w:tmpl w:val="9F900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2123"/>
    <w:multiLevelType w:val="hybridMultilevel"/>
    <w:tmpl w:val="E376E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1DF5"/>
    <w:multiLevelType w:val="hybridMultilevel"/>
    <w:tmpl w:val="0682F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E1A8E"/>
    <w:multiLevelType w:val="hybridMultilevel"/>
    <w:tmpl w:val="BF5E1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8089C"/>
    <w:multiLevelType w:val="hybridMultilevel"/>
    <w:tmpl w:val="D206C4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07803"/>
    <w:multiLevelType w:val="hybridMultilevel"/>
    <w:tmpl w:val="AB1CE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16838">
    <w:abstractNumId w:val="0"/>
  </w:num>
  <w:num w:numId="2" w16cid:durableId="336158919">
    <w:abstractNumId w:val="1"/>
  </w:num>
  <w:num w:numId="3" w16cid:durableId="1505441389">
    <w:abstractNumId w:val="4"/>
  </w:num>
  <w:num w:numId="4" w16cid:durableId="725223242">
    <w:abstractNumId w:val="5"/>
  </w:num>
  <w:num w:numId="5" w16cid:durableId="594899859">
    <w:abstractNumId w:val="3"/>
  </w:num>
  <w:num w:numId="6" w16cid:durableId="1821993785">
    <w:abstractNumId w:val="2"/>
  </w:num>
  <w:num w:numId="7" w16cid:durableId="146170788">
    <w:abstractNumId w:val="6"/>
  </w:num>
  <w:num w:numId="8" w16cid:durableId="929387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CC"/>
    <w:rsid w:val="0001058F"/>
    <w:rsid w:val="00012525"/>
    <w:rsid w:val="00021A99"/>
    <w:rsid w:val="000736CC"/>
    <w:rsid w:val="000A0C4D"/>
    <w:rsid w:val="000A4339"/>
    <w:rsid w:val="00107BC9"/>
    <w:rsid w:val="00123D48"/>
    <w:rsid w:val="001744BE"/>
    <w:rsid w:val="00187700"/>
    <w:rsid w:val="00194431"/>
    <w:rsid w:val="001A4981"/>
    <w:rsid w:val="001B2B38"/>
    <w:rsid w:val="001C2209"/>
    <w:rsid w:val="001E0A33"/>
    <w:rsid w:val="001F3255"/>
    <w:rsid w:val="00267D77"/>
    <w:rsid w:val="002B78FA"/>
    <w:rsid w:val="002C51C9"/>
    <w:rsid w:val="0032790F"/>
    <w:rsid w:val="00343691"/>
    <w:rsid w:val="00355E62"/>
    <w:rsid w:val="00365DA9"/>
    <w:rsid w:val="003F69D9"/>
    <w:rsid w:val="00402CEA"/>
    <w:rsid w:val="0041573F"/>
    <w:rsid w:val="00426A12"/>
    <w:rsid w:val="00452B12"/>
    <w:rsid w:val="00480DB2"/>
    <w:rsid w:val="004A4539"/>
    <w:rsid w:val="004D070F"/>
    <w:rsid w:val="004F40F3"/>
    <w:rsid w:val="005047CA"/>
    <w:rsid w:val="005128C0"/>
    <w:rsid w:val="00595674"/>
    <w:rsid w:val="00596AA9"/>
    <w:rsid w:val="005B040F"/>
    <w:rsid w:val="005C778A"/>
    <w:rsid w:val="005D3B22"/>
    <w:rsid w:val="005F231A"/>
    <w:rsid w:val="0061687D"/>
    <w:rsid w:val="00672178"/>
    <w:rsid w:val="0069627F"/>
    <w:rsid w:val="006C7D28"/>
    <w:rsid w:val="006F034C"/>
    <w:rsid w:val="0072411A"/>
    <w:rsid w:val="007734EB"/>
    <w:rsid w:val="007A7020"/>
    <w:rsid w:val="007D587A"/>
    <w:rsid w:val="007F4BC9"/>
    <w:rsid w:val="0088613F"/>
    <w:rsid w:val="00894105"/>
    <w:rsid w:val="00894B22"/>
    <w:rsid w:val="008B0495"/>
    <w:rsid w:val="008D1135"/>
    <w:rsid w:val="008D5FF0"/>
    <w:rsid w:val="009A73D5"/>
    <w:rsid w:val="009B0987"/>
    <w:rsid w:val="009C183F"/>
    <w:rsid w:val="009D11B7"/>
    <w:rsid w:val="009F28C9"/>
    <w:rsid w:val="00A00D7A"/>
    <w:rsid w:val="00A00DC4"/>
    <w:rsid w:val="00A14F27"/>
    <w:rsid w:val="00A42398"/>
    <w:rsid w:val="00A444FF"/>
    <w:rsid w:val="00A82BC4"/>
    <w:rsid w:val="00A8502A"/>
    <w:rsid w:val="00A9096C"/>
    <w:rsid w:val="00B3631F"/>
    <w:rsid w:val="00BB342E"/>
    <w:rsid w:val="00C1245A"/>
    <w:rsid w:val="00C124C6"/>
    <w:rsid w:val="00D220D9"/>
    <w:rsid w:val="00D41C51"/>
    <w:rsid w:val="00D84EC8"/>
    <w:rsid w:val="00D93777"/>
    <w:rsid w:val="00DB1FA7"/>
    <w:rsid w:val="00DB6BFB"/>
    <w:rsid w:val="00DC3B9E"/>
    <w:rsid w:val="00DE284A"/>
    <w:rsid w:val="00E05DAA"/>
    <w:rsid w:val="00E3777D"/>
    <w:rsid w:val="00EC3FDB"/>
    <w:rsid w:val="00F11B47"/>
    <w:rsid w:val="00F23483"/>
    <w:rsid w:val="00F319D6"/>
    <w:rsid w:val="00F74D6F"/>
    <w:rsid w:val="00FE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69914"/>
  <w15:chartTrackingRefBased/>
  <w15:docId w15:val="{03810213-34C6-4459-A0BD-6FA5E562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4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37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11A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24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intense">
    <w:name w:val="Intense Emphasis"/>
    <w:basedOn w:val="Policepardfaut"/>
    <w:uiPriority w:val="21"/>
    <w:qFormat/>
    <w:rsid w:val="008D1135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4A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937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A4339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5F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231A"/>
  </w:style>
  <w:style w:type="paragraph" w:styleId="Pieddepage">
    <w:name w:val="footer"/>
    <w:basedOn w:val="Normal"/>
    <w:link w:val="PieddepageCar"/>
    <w:uiPriority w:val="99"/>
    <w:unhideWhenUsed/>
    <w:rsid w:val="005F23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2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Kurz</dc:creator>
  <cp:keywords/>
  <dc:description/>
  <cp:lastModifiedBy>Philippe Kurz</cp:lastModifiedBy>
  <cp:revision>3</cp:revision>
  <cp:lastPrinted>2023-09-08T12:27:00Z</cp:lastPrinted>
  <dcterms:created xsi:type="dcterms:W3CDTF">2023-09-08T12:27:00Z</dcterms:created>
  <dcterms:modified xsi:type="dcterms:W3CDTF">2023-09-08T12:29:00Z</dcterms:modified>
</cp:coreProperties>
</file>