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2FA38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676302E" w14:textId="77777777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7346D3">
        <w:t>44</w:t>
      </w:r>
    </w:p>
    <w:p w14:paraId="7F2315AC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00353D6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413AAB" w14:paraId="5961CEF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AB3DF08" w14:textId="77777777" w:rsidR="00413AAB" w:rsidRDefault="007346D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008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7DD9DE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FFCD2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F6DFBCE" w14:textId="77777777" w:rsidR="00413AAB" w:rsidRDefault="007346D3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Д.А</w:t>
            </w:r>
            <w:r w:rsidR="00F57E13">
              <w:t xml:space="preserve">. </w:t>
            </w:r>
            <w:r>
              <w:t>Булгаков</w:t>
            </w:r>
          </w:p>
        </w:tc>
      </w:tr>
      <w:tr w:rsidR="00413AAB" w14:paraId="02C0852C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D143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CACC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D871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436E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E63D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EC1A8F9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654AE4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7C36F1" w14:textId="06706DE0"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1068FE">
              <w:t xml:space="preserve"> </w:t>
            </w:r>
            <w:r w:rsidR="001068FE" w:rsidRPr="001068FE">
              <w:rPr>
                <w:szCs w:val="32"/>
              </w:rPr>
              <w:t>№1</w:t>
            </w:r>
          </w:p>
        </w:tc>
      </w:tr>
      <w:tr w:rsidR="00413AAB" w14:paraId="1D76003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9AE4411" w14:textId="557D3894" w:rsidR="00413AAB" w:rsidRPr="00F57E13" w:rsidRDefault="007346D3" w:rsidP="007346D3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ГЕОМЕТРИЧЕСКИЕ ПРИМИТИВЫ, ПРЕОБРАЗОВАНИЯ, МАТЕРИАЛЫ, ТЕКСТУРИРОВАНИЕ</w:t>
            </w:r>
          </w:p>
        </w:tc>
      </w:tr>
      <w:tr w:rsidR="00413AAB" w14:paraId="7721A3A0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2F4099D" w14:textId="77777777" w:rsidR="00413AAB" w:rsidRPr="007346D3" w:rsidRDefault="00413AAB" w:rsidP="007346D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7346D3" w:rsidRPr="007346D3">
              <w:rPr>
                <w:sz w:val="28"/>
                <w:szCs w:val="28"/>
                <w:lang w:val="ru-RU"/>
              </w:rPr>
              <w:t>ИНТЕРАКТИВНАЯ КОМПЬЮТЕРНАЯ ГРАФИКА</w:t>
            </w:r>
          </w:p>
        </w:tc>
      </w:tr>
      <w:tr w:rsidR="00413AAB" w14:paraId="6C95C10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8F17ED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51B09DA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1B12E4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9CEDED" w14:textId="6A6041C7" w:rsidR="00413AAB" w:rsidRPr="000500B3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65E19070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08A45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A54592" w14:textId="77777777" w:rsidR="00413AAB" w:rsidRPr="000500B3" w:rsidRDefault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0500B3">
              <w:t>4842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AB6F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FA4C7F" w14:textId="5780AD98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5560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D2966C" w14:textId="36D6D2C3" w:rsidR="00413AAB" w:rsidRDefault="00142E4C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В.Ю. Мартынов</w:t>
            </w:r>
          </w:p>
        </w:tc>
      </w:tr>
      <w:tr w:rsidR="00413AAB" w14:paraId="09496E3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056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2F56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07E05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356355" w14:textId="68BE3466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0A0E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97C7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1165DFE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220B895" w14:textId="77777777" w:rsidR="007346D3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F87EBD">
        <w:t>2021</w:t>
      </w:r>
    </w:p>
    <w:p w14:paraId="2C5607C5" w14:textId="77777777" w:rsidR="007346D3" w:rsidRDefault="007346D3">
      <w:pPr>
        <w:spacing w:after="200" w:line="276" w:lineRule="auto"/>
      </w:pPr>
      <w:r>
        <w:br w:type="page"/>
      </w:r>
    </w:p>
    <w:p w14:paraId="7B74C9A9" w14:textId="77777777" w:rsidR="000500B3" w:rsidRPr="00142E4C" w:rsidRDefault="00683D79" w:rsidP="00683D79">
      <w:pPr>
        <w:pStyle w:val="ad"/>
        <w:rPr>
          <w:sz w:val="32"/>
          <w:szCs w:val="24"/>
        </w:rPr>
      </w:pPr>
      <w:r w:rsidRPr="00142E4C">
        <w:rPr>
          <w:sz w:val="32"/>
          <w:szCs w:val="24"/>
        </w:rPr>
        <w:lastRenderedPageBreak/>
        <w:t xml:space="preserve">1 </w:t>
      </w:r>
      <w:r w:rsidR="000500B3" w:rsidRPr="00142E4C">
        <w:rPr>
          <w:sz w:val="32"/>
          <w:szCs w:val="24"/>
        </w:rPr>
        <w:t>Цель работы</w:t>
      </w:r>
    </w:p>
    <w:p w14:paraId="269E7E4C" w14:textId="07914C56" w:rsidR="00242DC9" w:rsidRPr="00142E4C" w:rsidRDefault="00242DC9" w:rsidP="00242DC9">
      <w:pPr>
        <w:pStyle w:val="a7"/>
        <w:rPr>
          <w:sz w:val="28"/>
          <w:szCs w:val="28"/>
        </w:rPr>
      </w:pPr>
      <w:r w:rsidRPr="00142E4C">
        <w:rPr>
          <w:sz w:val="28"/>
          <w:szCs w:val="28"/>
        </w:rPr>
        <w:t>Ознакомление с принципами и приобретение навыков использования геометрических примитивов для построения статических X3D-сцен. Ознакомление с узлами пространственных преобразований геометрических объектов, задания свойств материала и текстур.</w:t>
      </w:r>
    </w:p>
    <w:p w14:paraId="4A6941F8" w14:textId="0F89FE66" w:rsidR="000500B3" w:rsidRPr="00142E4C" w:rsidRDefault="00683D79" w:rsidP="00683D79">
      <w:pPr>
        <w:pStyle w:val="ad"/>
        <w:rPr>
          <w:sz w:val="32"/>
          <w:szCs w:val="24"/>
        </w:rPr>
      </w:pPr>
      <w:r w:rsidRPr="00142E4C">
        <w:rPr>
          <w:sz w:val="32"/>
          <w:szCs w:val="24"/>
        </w:rPr>
        <w:t xml:space="preserve">2 </w:t>
      </w:r>
      <w:r w:rsidR="007B1EDC" w:rsidRPr="00142E4C">
        <w:rPr>
          <w:sz w:val="32"/>
          <w:szCs w:val="24"/>
        </w:rPr>
        <w:t>О</w:t>
      </w:r>
      <w:r w:rsidR="000500B3" w:rsidRPr="00142E4C">
        <w:rPr>
          <w:sz w:val="32"/>
          <w:szCs w:val="24"/>
        </w:rPr>
        <w:t>писание сцены</w:t>
      </w:r>
    </w:p>
    <w:p w14:paraId="2C066A40" w14:textId="136B47C5" w:rsidR="00BB3049" w:rsidRPr="00142E4C" w:rsidRDefault="00142E4C" w:rsidP="00BB3049">
      <w:pPr>
        <w:pStyle w:val="a7"/>
        <w:rPr>
          <w:sz w:val="28"/>
          <w:szCs w:val="28"/>
        </w:rPr>
      </w:pPr>
      <w:r w:rsidRPr="00142E4C">
        <w:rPr>
          <w:sz w:val="28"/>
          <w:szCs w:val="28"/>
        </w:rPr>
        <w:t xml:space="preserve">На сцене изображена луна, с помощью примитива </w:t>
      </w:r>
      <w:r w:rsidRPr="00142E4C">
        <w:rPr>
          <w:sz w:val="28"/>
          <w:szCs w:val="28"/>
          <w:lang w:val="en-US"/>
        </w:rPr>
        <w:t>Sphere</w:t>
      </w:r>
      <w:r w:rsidRPr="00142E4C">
        <w:rPr>
          <w:sz w:val="28"/>
          <w:szCs w:val="28"/>
        </w:rPr>
        <w:t xml:space="preserve">, на которой стоит </w:t>
      </w:r>
      <w:proofErr w:type="gramStart"/>
      <w:r w:rsidRPr="00142E4C">
        <w:rPr>
          <w:sz w:val="28"/>
          <w:szCs w:val="28"/>
        </w:rPr>
        <w:t>флаг СССР</w:t>
      </w:r>
      <w:proofErr w:type="gramEnd"/>
      <w:r w:rsidRPr="00142E4C">
        <w:rPr>
          <w:sz w:val="28"/>
          <w:szCs w:val="28"/>
        </w:rPr>
        <w:t xml:space="preserve"> сделанный с помощью элементов: </w:t>
      </w:r>
      <w:r w:rsidRPr="00142E4C">
        <w:rPr>
          <w:sz w:val="28"/>
          <w:szCs w:val="28"/>
          <w:lang w:val="en-US"/>
        </w:rPr>
        <w:t>Torus</w:t>
      </w:r>
      <w:r w:rsidRPr="00142E4C">
        <w:rPr>
          <w:sz w:val="28"/>
          <w:szCs w:val="28"/>
        </w:rPr>
        <w:t xml:space="preserve">, </w:t>
      </w:r>
      <w:r w:rsidRPr="00142E4C">
        <w:rPr>
          <w:sz w:val="28"/>
          <w:szCs w:val="28"/>
          <w:lang w:val="en-US"/>
        </w:rPr>
        <w:t>Plane</w:t>
      </w:r>
      <w:r w:rsidRPr="00142E4C">
        <w:rPr>
          <w:sz w:val="28"/>
          <w:szCs w:val="28"/>
        </w:rPr>
        <w:t xml:space="preserve"> и </w:t>
      </w:r>
      <w:r w:rsidRPr="00142E4C">
        <w:rPr>
          <w:sz w:val="28"/>
          <w:szCs w:val="28"/>
          <w:lang w:val="en-US"/>
        </w:rPr>
        <w:t>Cylinder</w:t>
      </w:r>
      <w:r w:rsidRPr="00142E4C">
        <w:rPr>
          <w:sz w:val="28"/>
          <w:szCs w:val="28"/>
        </w:rPr>
        <w:t xml:space="preserve">. Также на луне стоит стул, созданный из нескольких примитивов </w:t>
      </w:r>
      <w:r w:rsidRPr="00142E4C">
        <w:rPr>
          <w:sz w:val="28"/>
          <w:szCs w:val="28"/>
          <w:lang w:val="en-US"/>
        </w:rPr>
        <w:t>Box</w:t>
      </w:r>
      <w:r w:rsidRPr="00142E4C">
        <w:rPr>
          <w:sz w:val="28"/>
          <w:szCs w:val="28"/>
        </w:rPr>
        <w:t xml:space="preserve"> и надпись «Присядь». Позади луны находится </w:t>
      </w:r>
      <w:proofErr w:type="gramStart"/>
      <w:r w:rsidRPr="00142E4C">
        <w:rPr>
          <w:sz w:val="28"/>
          <w:szCs w:val="28"/>
        </w:rPr>
        <w:t>спутник</w:t>
      </w:r>
      <w:proofErr w:type="gramEnd"/>
      <w:r w:rsidRPr="00142E4C">
        <w:rPr>
          <w:sz w:val="28"/>
          <w:szCs w:val="28"/>
        </w:rPr>
        <w:t xml:space="preserve"> созданный с помощью элементов </w:t>
      </w:r>
      <w:r w:rsidRPr="00142E4C">
        <w:rPr>
          <w:sz w:val="28"/>
          <w:szCs w:val="28"/>
          <w:lang w:val="en-US"/>
        </w:rPr>
        <w:t>Cone</w:t>
      </w:r>
      <w:r w:rsidRPr="00142E4C">
        <w:rPr>
          <w:sz w:val="28"/>
          <w:szCs w:val="28"/>
        </w:rPr>
        <w:t xml:space="preserve"> и </w:t>
      </w:r>
      <w:r w:rsidRPr="00142E4C">
        <w:rPr>
          <w:sz w:val="28"/>
          <w:szCs w:val="28"/>
          <w:lang w:val="en-US"/>
        </w:rPr>
        <w:t>Cylinder</w:t>
      </w:r>
      <w:r w:rsidRPr="00142E4C">
        <w:rPr>
          <w:sz w:val="28"/>
          <w:szCs w:val="28"/>
        </w:rPr>
        <w:t>.</w:t>
      </w:r>
    </w:p>
    <w:p w14:paraId="4D8C4466" w14:textId="77777777" w:rsidR="00713A67" w:rsidRDefault="00713A67">
      <w:pPr>
        <w:spacing w:after="200" w:line="276" w:lineRule="auto"/>
        <w:rPr>
          <w:b/>
          <w:bCs/>
          <w:color w:val="000000" w:themeColor="text1"/>
          <w:szCs w:val="20"/>
        </w:rPr>
      </w:pPr>
      <w:r>
        <w:br w:type="page"/>
      </w:r>
    </w:p>
    <w:p w14:paraId="4E0D1B2A" w14:textId="2336657A" w:rsidR="00751262" w:rsidRPr="00142E4C" w:rsidRDefault="00683D79" w:rsidP="009A2BBD">
      <w:pPr>
        <w:pStyle w:val="ad"/>
        <w:rPr>
          <w:sz w:val="32"/>
          <w:szCs w:val="24"/>
        </w:rPr>
      </w:pPr>
      <w:r w:rsidRPr="00142E4C">
        <w:rPr>
          <w:sz w:val="32"/>
          <w:szCs w:val="24"/>
        </w:rPr>
        <w:lastRenderedPageBreak/>
        <w:t xml:space="preserve">3 </w:t>
      </w:r>
      <w:r w:rsidR="000500B3" w:rsidRPr="00142E4C">
        <w:rPr>
          <w:sz w:val="32"/>
          <w:szCs w:val="24"/>
        </w:rPr>
        <w:t xml:space="preserve">Граф сцены </w:t>
      </w:r>
    </w:p>
    <w:p w14:paraId="5A880923" w14:textId="211855D9" w:rsidR="00751262" w:rsidRDefault="00142E4C" w:rsidP="00751262">
      <w:pPr>
        <w:keepNext/>
        <w:spacing w:after="200" w:line="276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3953CAB4" wp14:editId="1BB1A489">
            <wp:extent cx="3449764" cy="843875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54" cy="84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2C3D" w14:textId="2328B3EB" w:rsidR="009A2BBD" w:rsidRPr="00142E4C" w:rsidRDefault="009A2BBD" w:rsidP="00751262">
      <w:pPr>
        <w:keepNext/>
        <w:spacing w:after="200" w:line="276" w:lineRule="auto"/>
        <w:jc w:val="center"/>
        <w:rPr>
          <w:sz w:val="28"/>
          <w:szCs w:val="28"/>
        </w:rPr>
      </w:pPr>
      <w:r w:rsidRPr="00142E4C">
        <w:rPr>
          <w:sz w:val="28"/>
          <w:szCs w:val="28"/>
        </w:rPr>
        <w:t>Рисунок 1. Граф сцены</w:t>
      </w:r>
    </w:p>
    <w:p w14:paraId="090D06E6" w14:textId="6A95F568" w:rsidR="000500B3" w:rsidRPr="00142E4C" w:rsidRDefault="00683D79" w:rsidP="00683D79">
      <w:pPr>
        <w:pStyle w:val="ad"/>
        <w:rPr>
          <w:sz w:val="32"/>
          <w:szCs w:val="24"/>
        </w:rPr>
      </w:pPr>
      <w:r w:rsidRPr="00142E4C">
        <w:rPr>
          <w:sz w:val="32"/>
          <w:szCs w:val="24"/>
        </w:rPr>
        <w:lastRenderedPageBreak/>
        <w:t xml:space="preserve">4 </w:t>
      </w:r>
      <w:r w:rsidR="00142E4C" w:rsidRPr="00142E4C">
        <w:rPr>
          <w:sz w:val="32"/>
          <w:szCs w:val="24"/>
        </w:rPr>
        <w:t>Программа</w:t>
      </w:r>
    </w:p>
    <w:p w14:paraId="0D73C8A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E5B88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2E4C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142E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E5420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 </w:t>
      </w:r>
    </w:p>
    <w:p w14:paraId="5621D8D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B89481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Лабораторная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D4D4D4"/>
          <w:sz w:val="21"/>
          <w:szCs w:val="21"/>
        </w:rPr>
        <w:t>работа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1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A0525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"https://www.x3dom.org/download/x3dom.css"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D84546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"https://x3dom.org/download/dev/x3dom-full.debug.js"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A61FF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2479E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66725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Мартынов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D4D4D4"/>
          <w:sz w:val="21"/>
          <w:szCs w:val="21"/>
        </w:rPr>
        <w:t>В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D4D4D4"/>
          <w:sz w:val="21"/>
          <w:szCs w:val="21"/>
        </w:rPr>
        <w:t>Ю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4842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3CFCD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"1280px"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"720px"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BBEB3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3C730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Луна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1F15B4A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"0 -1 0"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C02DB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A7283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BE922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"Moon.jpg"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FAE47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1CCAA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"6"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9765C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2929F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3C917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Флагшток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1FA4A7A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"-1 6.3 0"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C027A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BD184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59AFB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"0.5 0.5 0.5"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B5E6D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6612F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"0.05"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F2321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77BA0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29529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951A0A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Флаг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1B8DED6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"-0.5 7.5 0"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DA73F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9FD73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106F4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twosidedmaterial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twosidedmaterial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8A2B9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"sr.jpg"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B74B8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D91D5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Plane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0.6"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Plane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4734E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C622E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365B6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C5D439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Элемент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флага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1 --&gt;</w:t>
      </w:r>
    </w:p>
    <w:p w14:paraId="50F6515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"-1 7.8 0"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9B690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18CCA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708C8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"0.8 0.9 0.8"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CBA05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D2CAC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innerRadius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'0.02'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outerRadius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'0.04'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BADFE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2D95E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DCED6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8D4A0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Элемент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флага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2 --&gt;</w:t>
      </w:r>
    </w:p>
    <w:p w14:paraId="1A5D1FA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"-1 7.2 0"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93CC9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1C99E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4996C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"0.8 0.9 0.8"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2A1D7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B7F1E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innerRadius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'0.02'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outerRadius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'0.04'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C82F2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C64EF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CFA14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</w:p>
    <w:p w14:paraId="016C362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Стул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2F6669E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FAC1A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ножка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1 --&gt;</w:t>
      </w:r>
    </w:p>
    <w:p w14:paraId="5CE4021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"-0.25 5 0"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31FDF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E8022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A893A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"wood.jpg"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361C1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E0090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"0.05 0.05 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C627C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F0006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4BB7A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D215E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ножка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2 --&gt;</w:t>
      </w:r>
    </w:p>
    <w:p w14:paraId="31A01A2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"0.25 5 0"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177FE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930DA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A7E6FE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"wood.jpg"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97639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D4183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"0.05 0.05 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B265C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F65A2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EE71F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97407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ножка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3 --&gt;</w:t>
      </w:r>
    </w:p>
    <w:p w14:paraId="1A8FE08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"-0.25 5 0.5"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A48A3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56E8D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2EAAC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"wood.jpg"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59D90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E7A17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"0.05 0.05 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29DD0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10E8A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BA0E5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BC5A20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ножка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4 --&gt;</w:t>
      </w:r>
    </w:p>
    <w:p w14:paraId="77E5F91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"0.25 5 0.5"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923F6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96132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6896E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"wood.jpg"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7110E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A3301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"0.05 0.05 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797E1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E7CD2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B5B72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40C55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сиденье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6ADF507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 5.5 0.25"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1F492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46990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68F03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"wood.jpg"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D5406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15A7D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"0.56 0.56 0.1"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D56BF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9C337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6FD17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Спинка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1CC3D5F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 5.9 0"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"1 0 0 1.57"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F52C3F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AF1E7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184B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"wood.jpg"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BC47A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14B05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"0.56 0.05 0.7"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BE1D6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7AAE7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82FD8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Текст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694584D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"-0.9 6.5 0"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"0.5 0.5"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058FD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6CB26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04FE3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"#ff0000"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98A9C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B5A9B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Присядь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3D497E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fontstyle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family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"Helvetica sans-serif"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fontstyle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394973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C3C97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14003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5A1E9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Спутник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6B547F9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"-3 7 -5"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 0 1 1.7"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AEA90E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shape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E984DBB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appearance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3EB025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"sptn.jpg"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C64DF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AA3F65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4EDBC9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527C8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80C82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B8A2F3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Часть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спутника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1 --&gt;</w:t>
      </w:r>
    </w:p>
    <w:p w14:paraId="5F415426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"-1 6.25 -5"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 0 1 1.5"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461E7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0C2501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F48CC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"sptnpt.jpg"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C979F8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590A7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"0.1"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"2.1"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F35C3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263DF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231FB7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2848F2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Часть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спутника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2 --&gt;</w:t>
      </w:r>
    </w:p>
    <w:p w14:paraId="1275166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"-1.3 8.25 -5"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 0 1 1.9"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E82BBB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E26A04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0A076C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"sptnpt.jpg"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CBB0A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439D4D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"0.1"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"2.1"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F66F2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12553A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5C5EE0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142E4C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142E4C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Фон</w:t>
      </w:r>
      <w:r w:rsidRPr="00142E4C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2BB071D2" w14:textId="77777777" w:rsidR="00142E4C" w:rsidRP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Background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142E4C">
        <w:rPr>
          <w:rFonts w:ascii="Consolas" w:hAnsi="Consolas"/>
          <w:color w:val="9CDCFE"/>
          <w:sz w:val="21"/>
          <w:szCs w:val="21"/>
          <w:lang w:val="en-US"/>
        </w:rPr>
        <w:t>backUrl</w:t>
      </w:r>
      <w:proofErr w:type="spellEnd"/>
      <w:r w:rsidRPr="00142E4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2E4C">
        <w:rPr>
          <w:rFonts w:ascii="Consolas" w:hAnsi="Consolas"/>
          <w:color w:val="CE9178"/>
          <w:sz w:val="21"/>
          <w:szCs w:val="21"/>
          <w:lang w:val="en-US"/>
        </w:rPr>
        <w:t>'space.jpg'</w:t>
      </w:r>
      <w:r w:rsidRPr="00142E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42E4C">
        <w:rPr>
          <w:rFonts w:ascii="Consolas" w:hAnsi="Consolas"/>
          <w:color w:val="569CD6"/>
          <w:sz w:val="21"/>
          <w:szCs w:val="21"/>
          <w:lang w:val="en-US"/>
        </w:rPr>
        <w:t>Background</w:t>
      </w:r>
      <w:r w:rsidRPr="00142E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0B52D7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42E4C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Scene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C75DBDE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X3D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080C4B8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67077E10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57C26FF" w14:textId="77777777" w:rsidR="00142E4C" w:rsidRDefault="00142E4C" w:rsidP="00142E4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F48920" w14:textId="77777777" w:rsidR="00142E4C" w:rsidRPr="00142E4C" w:rsidRDefault="00142E4C" w:rsidP="00142E4C">
      <w:pPr>
        <w:pStyle w:val="a7"/>
      </w:pPr>
    </w:p>
    <w:p w14:paraId="6502635A" w14:textId="7775CDFA" w:rsidR="007B6836" w:rsidRPr="00142E4C" w:rsidRDefault="00683D79" w:rsidP="00C808BE">
      <w:pPr>
        <w:pStyle w:val="ad"/>
        <w:rPr>
          <w:sz w:val="32"/>
          <w:szCs w:val="24"/>
        </w:rPr>
      </w:pPr>
      <w:r w:rsidRPr="00142E4C">
        <w:rPr>
          <w:sz w:val="32"/>
          <w:szCs w:val="24"/>
        </w:rPr>
        <w:t xml:space="preserve">5 </w:t>
      </w:r>
      <w:r w:rsidR="000500B3" w:rsidRPr="00142E4C">
        <w:rPr>
          <w:sz w:val="32"/>
          <w:szCs w:val="24"/>
        </w:rPr>
        <w:t xml:space="preserve">Скриншоты работы </w:t>
      </w:r>
      <w:r w:rsidR="00142E4C" w:rsidRPr="00142E4C">
        <w:rPr>
          <w:sz w:val="32"/>
          <w:szCs w:val="24"/>
        </w:rPr>
        <w:t>сцены</w:t>
      </w:r>
    </w:p>
    <w:p w14:paraId="4F2144B0" w14:textId="2ACD0F0B" w:rsidR="00A34CF2" w:rsidRPr="00142E4C" w:rsidRDefault="00D7454F" w:rsidP="00A34CF2">
      <w:pPr>
        <w:pStyle w:val="a7"/>
        <w:rPr>
          <w:sz w:val="28"/>
          <w:szCs w:val="28"/>
        </w:rPr>
      </w:pPr>
      <w:r w:rsidRPr="00142E4C">
        <w:rPr>
          <w:sz w:val="28"/>
          <w:szCs w:val="28"/>
        </w:rPr>
        <w:t xml:space="preserve">Пример работы выполненной сцены в браузере представлен на рисунках </w:t>
      </w:r>
      <w:r w:rsidR="009A2BBD" w:rsidRPr="00142E4C">
        <w:rPr>
          <w:sz w:val="28"/>
          <w:szCs w:val="28"/>
        </w:rPr>
        <w:t>2</w:t>
      </w:r>
      <w:r w:rsidRPr="00142E4C">
        <w:rPr>
          <w:sz w:val="28"/>
          <w:szCs w:val="28"/>
        </w:rPr>
        <w:t xml:space="preserve"> и </w:t>
      </w:r>
      <w:r w:rsidR="009A2BBD" w:rsidRPr="00142E4C">
        <w:rPr>
          <w:sz w:val="28"/>
          <w:szCs w:val="28"/>
        </w:rPr>
        <w:t>3</w:t>
      </w:r>
    </w:p>
    <w:p w14:paraId="332B7649" w14:textId="7B572390" w:rsidR="00A34CF2" w:rsidRDefault="00142E4C" w:rsidP="007B1EDC">
      <w:pPr>
        <w:pStyle w:val="ad"/>
        <w:ind w:left="0"/>
        <w:jc w:val="center"/>
      </w:pPr>
      <w:r>
        <w:rPr>
          <w:noProof/>
        </w:rPr>
        <w:drawing>
          <wp:inline distT="0" distB="0" distL="0" distR="0" wp14:anchorId="58FC4CB6" wp14:editId="3F17ED84">
            <wp:extent cx="6122035" cy="3757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4B3E" w14:textId="3D58A1B5" w:rsidR="000500B3" w:rsidRPr="00142E4C" w:rsidRDefault="00A34CF2" w:rsidP="00A34CF2">
      <w:pPr>
        <w:pStyle w:val="ae"/>
        <w:rPr>
          <w:sz w:val="28"/>
          <w:szCs w:val="20"/>
        </w:rPr>
      </w:pPr>
      <w:r w:rsidRPr="00142E4C">
        <w:rPr>
          <w:sz w:val="28"/>
          <w:szCs w:val="20"/>
        </w:rPr>
        <w:t xml:space="preserve">Рисунок </w:t>
      </w:r>
      <w:r w:rsidR="009A2BBD" w:rsidRPr="00142E4C">
        <w:rPr>
          <w:sz w:val="28"/>
          <w:szCs w:val="20"/>
        </w:rPr>
        <w:t>2</w:t>
      </w:r>
      <w:r w:rsidRPr="00142E4C">
        <w:rPr>
          <w:sz w:val="28"/>
          <w:szCs w:val="20"/>
        </w:rPr>
        <w:t>.</w:t>
      </w:r>
      <w:r w:rsidR="007B1EDC" w:rsidRPr="00142E4C">
        <w:rPr>
          <w:sz w:val="28"/>
          <w:szCs w:val="20"/>
        </w:rPr>
        <w:t xml:space="preserve"> Работа сцены в браузере</w:t>
      </w:r>
    </w:p>
    <w:p w14:paraId="401255D9" w14:textId="3EDC4360" w:rsidR="00A34CF2" w:rsidRDefault="00142E4C" w:rsidP="007B1EDC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8495" wp14:editId="579495DC">
            <wp:extent cx="6122035" cy="44380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D99C" w14:textId="1CCB1CA8" w:rsidR="00A34CF2" w:rsidRPr="00142E4C" w:rsidRDefault="00A34CF2" w:rsidP="00A34CF2">
      <w:pPr>
        <w:pStyle w:val="ae"/>
        <w:rPr>
          <w:sz w:val="28"/>
          <w:szCs w:val="20"/>
        </w:rPr>
      </w:pPr>
      <w:r w:rsidRPr="00142E4C">
        <w:rPr>
          <w:sz w:val="28"/>
          <w:szCs w:val="20"/>
        </w:rPr>
        <w:t xml:space="preserve">Рисунок </w:t>
      </w:r>
      <w:r w:rsidR="009A2BBD" w:rsidRPr="00142E4C">
        <w:rPr>
          <w:sz w:val="28"/>
          <w:szCs w:val="20"/>
        </w:rPr>
        <w:t>3</w:t>
      </w:r>
      <w:r w:rsidRPr="00142E4C">
        <w:rPr>
          <w:sz w:val="28"/>
          <w:szCs w:val="20"/>
        </w:rPr>
        <w:t>. Скриншот сцены</w:t>
      </w:r>
    </w:p>
    <w:p w14:paraId="2C297160" w14:textId="0A01183F" w:rsidR="000500B3" w:rsidRPr="00142E4C" w:rsidRDefault="000500B3" w:rsidP="007B1EDC">
      <w:pPr>
        <w:pStyle w:val="ad"/>
        <w:ind w:left="0" w:firstLine="709"/>
        <w:rPr>
          <w:sz w:val="32"/>
          <w:szCs w:val="24"/>
        </w:rPr>
      </w:pPr>
      <w:r w:rsidRPr="00142E4C">
        <w:rPr>
          <w:sz w:val="32"/>
          <w:szCs w:val="24"/>
        </w:rPr>
        <w:t>Вывод</w:t>
      </w:r>
    </w:p>
    <w:p w14:paraId="62F13B8F" w14:textId="169FA8CD" w:rsidR="00A34CF2" w:rsidRPr="00142E4C" w:rsidRDefault="00A34CF2" w:rsidP="00A34CF2">
      <w:pPr>
        <w:pStyle w:val="a7"/>
        <w:rPr>
          <w:sz w:val="28"/>
          <w:szCs w:val="28"/>
        </w:rPr>
      </w:pPr>
      <w:r w:rsidRPr="00142E4C">
        <w:rPr>
          <w:sz w:val="28"/>
          <w:szCs w:val="28"/>
        </w:rPr>
        <w:t>С помощью X3DOM созда</w:t>
      </w:r>
      <w:r w:rsidR="007B1EDC" w:rsidRPr="00142E4C">
        <w:rPr>
          <w:sz w:val="28"/>
          <w:szCs w:val="28"/>
        </w:rPr>
        <w:t>л</w:t>
      </w:r>
      <w:r w:rsidRPr="00142E4C">
        <w:rPr>
          <w:sz w:val="28"/>
          <w:szCs w:val="28"/>
        </w:rPr>
        <w:t xml:space="preserve"> сцен</w:t>
      </w:r>
      <w:r w:rsidR="007B1EDC" w:rsidRPr="00142E4C">
        <w:rPr>
          <w:sz w:val="28"/>
          <w:szCs w:val="28"/>
        </w:rPr>
        <w:t>у</w:t>
      </w:r>
      <w:r w:rsidRPr="00142E4C">
        <w:rPr>
          <w:sz w:val="28"/>
          <w:szCs w:val="28"/>
        </w:rPr>
        <w:t>,</w:t>
      </w:r>
      <w:r w:rsidR="007B1EDC" w:rsidRPr="00142E4C">
        <w:rPr>
          <w:sz w:val="28"/>
          <w:szCs w:val="28"/>
        </w:rPr>
        <w:t xml:space="preserve"> </w:t>
      </w:r>
      <w:r w:rsidRPr="00142E4C">
        <w:rPr>
          <w:sz w:val="28"/>
          <w:szCs w:val="28"/>
        </w:rPr>
        <w:t xml:space="preserve">из геометрических примитивов. </w:t>
      </w:r>
      <w:r w:rsidR="00D7454F" w:rsidRPr="00142E4C">
        <w:rPr>
          <w:sz w:val="28"/>
          <w:szCs w:val="28"/>
        </w:rPr>
        <w:t>О</w:t>
      </w:r>
      <w:r w:rsidRPr="00142E4C">
        <w:rPr>
          <w:sz w:val="28"/>
          <w:szCs w:val="28"/>
        </w:rPr>
        <w:t>знаком</w:t>
      </w:r>
      <w:r w:rsidR="00D7454F" w:rsidRPr="00142E4C">
        <w:rPr>
          <w:sz w:val="28"/>
          <w:szCs w:val="28"/>
        </w:rPr>
        <w:t>ился</w:t>
      </w:r>
      <w:r w:rsidRPr="00142E4C">
        <w:rPr>
          <w:sz w:val="28"/>
          <w:szCs w:val="28"/>
        </w:rPr>
        <w:t xml:space="preserve"> </w:t>
      </w:r>
      <w:r w:rsidR="00142E4C" w:rsidRPr="00142E4C">
        <w:rPr>
          <w:sz w:val="28"/>
          <w:szCs w:val="28"/>
        </w:rPr>
        <w:t xml:space="preserve">на практике </w:t>
      </w:r>
      <w:r w:rsidRPr="00142E4C">
        <w:rPr>
          <w:sz w:val="28"/>
          <w:szCs w:val="28"/>
        </w:rPr>
        <w:t>с узлами пространственных преобразований геометрических объектов, задания свойств материал</w:t>
      </w:r>
      <w:r w:rsidR="00D7454F" w:rsidRPr="00142E4C">
        <w:rPr>
          <w:sz w:val="28"/>
          <w:szCs w:val="28"/>
        </w:rPr>
        <w:t>ов</w:t>
      </w:r>
      <w:r w:rsidRPr="00142E4C">
        <w:rPr>
          <w:sz w:val="28"/>
          <w:szCs w:val="28"/>
        </w:rPr>
        <w:t xml:space="preserve"> и текстур</w:t>
      </w:r>
      <w:r w:rsidR="00142E4C" w:rsidRPr="00142E4C">
        <w:rPr>
          <w:sz w:val="28"/>
          <w:szCs w:val="28"/>
        </w:rPr>
        <w:t xml:space="preserve"> и создал свою рабочую страницу</w:t>
      </w:r>
      <w:r w:rsidRPr="00142E4C">
        <w:rPr>
          <w:sz w:val="28"/>
          <w:szCs w:val="28"/>
        </w:rPr>
        <w:t>.</w:t>
      </w:r>
    </w:p>
    <w:sectPr w:rsidR="00A34CF2" w:rsidRPr="00142E4C" w:rsidSect="007346D3">
      <w:footerReference w:type="even" r:id="rId9"/>
      <w:footerReference w:type="default" r:id="rId10"/>
      <w:type w:val="continuous"/>
      <w:pgSz w:w="11909" w:h="16834"/>
      <w:pgMar w:top="1134" w:right="567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540EF" w14:textId="77777777" w:rsidR="000C7024" w:rsidRDefault="000C7024" w:rsidP="007346D3">
      <w:r>
        <w:separator/>
      </w:r>
    </w:p>
  </w:endnote>
  <w:endnote w:type="continuationSeparator" w:id="0">
    <w:p w14:paraId="7363621E" w14:textId="77777777" w:rsidR="000C7024" w:rsidRDefault="000C7024" w:rsidP="00734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30B5A" w14:textId="77777777" w:rsidR="007346D3" w:rsidRDefault="007346D3" w:rsidP="004A33D4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7F76D96" w14:textId="77777777" w:rsidR="007346D3" w:rsidRDefault="007346D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EA158" w14:textId="77777777" w:rsidR="007346D3" w:rsidRDefault="007346D3" w:rsidP="004A33D4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A82743">
      <w:rPr>
        <w:rStyle w:val="ac"/>
        <w:noProof/>
      </w:rPr>
      <w:t>2</w:t>
    </w:r>
    <w:r>
      <w:rPr>
        <w:rStyle w:val="ac"/>
      </w:rPr>
      <w:fldChar w:fldCharType="end"/>
    </w:r>
  </w:p>
  <w:p w14:paraId="2770805E" w14:textId="77777777" w:rsidR="007346D3" w:rsidRDefault="007346D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402F2" w14:textId="77777777" w:rsidR="000C7024" w:rsidRDefault="000C7024" w:rsidP="007346D3">
      <w:r>
        <w:separator/>
      </w:r>
    </w:p>
  </w:footnote>
  <w:footnote w:type="continuationSeparator" w:id="0">
    <w:p w14:paraId="5F572BC7" w14:textId="77777777" w:rsidR="000C7024" w:rsidRDefault="000C7024" w:rsidP="007346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500B3"/>
    <w:rsid w:val="00065D35"/>
    <w:rsid w:val="000A2CF1"/>
    <w:rsid w:val="000A67BE"/>
    <w:rsid w:val="000C7024"/>
    <w:rsid w:val="001068FE"/>
    <w:rsid w:val="00142E4C"/>
    <w:rsid w:val="001C7EAF"/>
    <w:rsid w:val="002060AC"/>
    <w:rsid w:val="00242DC9"/>
    <w:rsid w:val="00284869"/>
    <w:rsid w:val="003831C8"/>
    <w:rsid w:val="003F448A"/>
    <w:rsid w:val="00413AAB"/>
    <w:rsid w:val="005A2A15"/>
    <w:rsid w:val="005B566D"/>
    <w:rsid w:val="005E3C66"/>
    <w:rsid w:val="00632AE9"/>
    <w:rsid w:val="006375AF"/>
    <w:rsid w:val="00655FAB"/>
    <w:rsid w:val="00683D79"/>
    <w:rsid w:val="006F4C31"/>
    <w:rsid w:val="00713A67"/>
    <w:rsid w:val="007346D3"/>
    <w:rsid w:val="00751262"/>
    <w:rsid w:val="00760465"/>
    <w:rsid w:val="007B1EDC"/>
    <w:rsid w:val="007B6836"/>
    <w:rsid w:val="007C55D8"/>
    <w:rsid w:val="008051FE"/>
    <w:rsid w:val="0098525E"/>
    <w:rsid w:val="009A2BBD"/>
    <w:rsid w:val="009B751E"/>
    <w:rsid w:val="00A34CF2"/>
    <w:rsid w:val="00A57532"/>
    <w:rsid w:val="00A74901"/>
    <w:rsid w:val="00A82743"/>
    <w:rsid w:val="00AF6555"/>
    <w:rsid w:val="00B20256"/>
    <w:rsid w:val="00B71FEE"/>
    <w:rsid w:val="00BA50FA"/>
    <w:rsid w:val="00BB3049"/>
    <w:rsid w:val="00C808BE"/>
    <w:rsid w:val="00D22347"/>
    <w:rsid w:val="00D347D3"/>
    <w:rsid w:val="00D45F03"/>
    <w:rsid w:val="00D7454F"/>
    <w:rsid w:val="00DD335A"/>
    <w:rsid w:val="00DF7735"/>
    <w:rsid w:val="00E63CF0"/>
    <w:rsid w:val="00F04F95"/>
    <w:rsid w:val="00F13C8A"/>
    <w:rsid w:val="00F57E13"/>
    <w:rsid w:val="00F65A25"/>
    <w:rsid w:val="00F87EBD"/>
    <w:rsid w:val="00FF6C0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915AC7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a7">
    <w:name w:val="гостопараграф"/>
    <w:basedOn w:val="a"/>
    <w:qFormat/>
    <w:rsid w:val="007346D3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styleId="a8">
    <w:name w:val="header"/>
    <w:basedOn w:val="a"/>
    <w:link w:val="a9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346D3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346D3"/>
    <w:rPr>
      <w:sz w:val="24"/>
      <w:szCs w:val="24"/>
    </w:rPr>
  </w:style>
  <w:style w:type="character" w:styleId="ac">
    <w:name w:val="page number"/>
    <w:basedOn w:val="a0"/>
    <w:uiPriority w:val="99"/>
    <w:semiHidden/>
    <w:unhideWhenUsed/>
    <w:rsid w:val="007346D3"/>
  </w:style>
  <w:style w:type="paragraph" w:customStyle="1" w:styleId="ad">
    <w:name w:val="гостозаголовок"/>
    <w:basedOn w:val="2"/>
    <w:next w:val="a7"/>
    <w:qFormat/>
    <w:rsid w:val="00242DC9"/>
    <w:pPr>
      <w:spacing w:line="360" w:lineRule="auto"/>
      <w:ind w:left="720"/>
      <w:jc w:val="both"/>
    </w:pPr>
    <w:rPr>
      <w:color w:val="000000" w:themeColor="text1"/>
      <w:sz w:val="24"/>
    </w:rPr>
  </w:style>
  <w:style w:type="paragraph" w:styleId="ae">
    <w:name w:val="caption"/>
    <w:aliases w:val="гостоподписьрисунка"/>
    <w:basedOn w:val="a"/>
    <w:next w:val="a"/>
    <w:unhideWhenUsed/>
    <w:qFormat/>
    <w:locked/>
    <w:rsid w:val="00A34CF2"/>
    <w:pPr>
      <w:spacing w:after="200" w:line="360" w:lineRule="auto"/>
      <w:jc w:val="center"/>
    </w:pPr>
    <w:rPr>
      <w:iCs/>
      <w:color w:val="000000" w:themeColor="text1"/>
      <w:szCs w:val="18"/>
    </w:rPr>
  </w:style>
  <w:style w:type="paragraph" w:customStyle="1" w:styleId="af">
    <w:name w:val="псевдогостокод"/>
    <w:basedOn w:val="a7"/>
    <w:qFormat/>
    <w:rsid w:val="00DD335A"/>
    <w:pPr>
      <w:spacing w:line="240" w:lineRule="auto"/>
      <w:jc w:val="left"/>
    </w:pPr>
    <w:rPr>
      <w:rFonts w:ascii="Courier New" w:hAnsi="Courier New"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1164</Words>
  <Characters>6638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Toxxxicity</cp:lastModifiedBy>
  <cp:revision>2</cp:revision>
  <cp:lastPrinted>2010-01-18T13:20:00Z</cp:lastPrinted>
  <dcterms:created xsi:type="dcterms:W3CDTF">2021-05-19T22:42:00Z</dcterms:created>
  <dcterms:modified xsi:type="dcterms:W3CDTF">2021-05-19T22:42:00Z</dcterms:modified>
</cp:coreProperties>
</file>